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6551" w:type="dxa"/>
        <w:tblLayout w:type="fixed"/>
        <w:tblLook w:val="04A0" w:firstRow="1" w:lastRow="0" w:firstColumn="1" w:lastColumn="0" w:noHBand="0" w:noVBand="1"/>
      </w:tblPr>
      <w:tblGrid>
        <w:gridCol w:w="1319"/>
        <w:gridCol w:w="1713"/>
        <w:gridCol w:w="1174"/>
        <w:gridCol w:w="1572"/>
        <w:gridCol w:w="2268"/>
        <w:gridCol w:w="2977"/>
        <w:gridCol w:w="3260"/>
        <w:gridCol w:w="2268"/>
      </w:tblGrid>
      <w:tr w:rsidR="00D43F26" w:rsidRPr="00D5715E" w14:paraId="1D07EDF0" w14:textId="771FE5DB" w:rsidTr="00A7183B">
        <w:trPr>
          <w:trHeight w:val="708"/>
        </w:trPr>
        <w:tc>
          <w:tcPr>
            <w:tcW w:w="1319" w:type="dxa"/>
            <w:vAlign w:val="center"/>
          </w:tcPr>
          <w:p w14:paraId="3A8DBEA5" w14:textId="77777777" w:rsidR="00D5715E" w:rsidRPr="00D5715E" w:rsidRDefault="00D5715E" w:rsidP="0003723A">
            <w:pPr>
              <w:jc w:val="center"/>
              <w:rPr>
                <w:rFonts w:ascii="Brandon Grotesque Regular" w:hAnsi="Brandon Grotesque Regular"/>
                <w:b/>
                <w:color w:val="C89108"/>
                <w:sz w:val="20"/>
                <w:szCs w:val="20"/>
              </w:rPr>
            </w:pPr>
            <w:r w:rsidRPr="00D5715E">
              <w:rPr>
                <w:rFonts w:ascii="Brandon Grotesque Regular" w:hAnsi="Brandon Grotesque Regular"/>
                <w:b/>
                <w:color w:val="C89108"/>
                <w:sz w:val="20"/>
                <w:szCs w:val="20"/>
              </w:rPr>
              <w:t>Bibliothèque</w:t>
            </w:r>
          </w:p>
        </w:tc>
        <w:tc>
          <w:tcPr>
            <w:tcW w:w="1713" w:type="dxa"/>
            <w:vAlign w:val="center"/>
          </w:tcPr>
          <w:p w14:paraId="6AD78998" w14:textId="77777777" w:rsidR="00D5715E" w:rsidRPr="00D5715E" w:rsidRDefault="00D5715E" w:rsidP="0003723A">
            <w:pPr>
              <w:jc w:val="center"/>
              <w:rPr>
                <w:rFonts w:ascii="Brandon Grotesque Regular" w:hAnsi="Brandon Grotesque Regular"/>
                <w:b/>
                <w:color w:val="C89108"/>
                <w:sz w:val="20"/>
                <w:szCs w:val="20"/>
              </w:rPr>
            </w:pPr>
            <w:r w:rsidRPr="00D5715E">
              <w:rPr>
                <w:rFonts w:ascii="Brandon Grotesque Regular" w:hAnsi="Brandon Grotesque Regular"/>
                <w:b/>
                <w:color w:val="C89108"/>
                <w:sz w:val="20"/>
                <w:szCs w:val="20"/>
              </w:rPr>
              <w:t>Modalités d’accès au centre</w:t>
            </w:r>
          </w:p>
        </w:tc>
        <w:tc>
          <w:tcPr>
            <w:tcW w:w="1174" w:type="dxa"/>
            <w:vAlign w:val="center"/>
          </w:tcPr>
          <w:p w14:paraId="69C67B43" w14:textId="77777777" w:rsidR="00D5715E" w:rsidRPr="00D5715E" w:rsidRDefault="00D5715E" w:rsidP="0003723A">
            <w:pPr>
              <w:jc w:val="center"/>
              <w:rPr>
                <w:rFonts w:ascii="Brandon Grotesque Regular" w:hAnsi="Brandon Grotesque Regular"/>
                <w:b/>
                <w:color w:val="C89108"/>
                <w:sz w:val="20"/>
                <w:szCs w:val="20"/>
              </w:rPr>
            </w:pPr>
            <w:r w:rsidRPr="00D5715E">
              <w:rPr>
                <w:rFonts w:ascii="Brandon Grotesque Regular" w:hAnsi="Brandon Grotesque Regular"/>
                <w:b/>
                <w:color w:val="C89108"/>
                <w:sz w:val="20"/>
                <w:szCs w:val="20"/>
              </w:rPr>
              <w:t>Public concerné</w:t>
            </w:r>
          </w:p>
        </w:tc>
        <w:tc>
          <w:tcPr>
            <w:tcW w:w="1572" w:type="dxa"/>
            <w:vAlign w:val="center"/>
          </w:tcPr>
          <w:p w14:paraId="7E739AAB" w14:textId="77777777" w:rsidR="00D5715E" w:rsidRPr="00D5715E" w:rsidRDefault="00D5715E" w:rsidP="0003723A">
            <w:pPr>
              <w:jc w:val="center"/>
              <w:rPr>
                <w:rFonts w:ascii="Brandon Grotesque Regular" w:hAnsi="Brandon Grotesque Regular"/>
                <w:b/>
                <w:color w:val="C89108"/>
                <w:sz w:val="20"/>
                <w:szCs w:val="20"/>
              </w:rPr>
            </w:pPr>
            <w:r w:rsidRPr="00D5715E">
              <w:rPr>
                <w:rFonts w:ascii="Brandon Grotesque Regular" w:hAnsi="Brandon Grotesque Regular"/>
                <w:b/>
                <w:color w:val="C89108"/>
                <w:sz w:val="20"/>
                <w:szCs w:val="20"/>
              </w:rPr>
              <w:t>Jours d'ouverture</w:t>
            </w:r>
          </w:p>
        </w:tc>
        <w:tc>
          <w:tcPr>
            <w:tcW w:w="2268" w:type="dxa"/>
            <w:vAlign w:val="center"/>
          </w:tcPr>
          <w:p w14:paraId="34019074" w14:textId="77777777" w:rsidR="00D5715E" w:rsidRPr="00D5715E" w:rsidRDefault="00D5715E" w:rsidP="0003723A">
            <w:pPr>
              <w:jc w:val="center"/>
              <w:rPr>
                <w:rFonts w:ascii="Brandon Grotesque Regular" w:hAnsi="Brandon Grotesque Regular"/>
                <w:b/>
                <w:color w:val="C89108"/>
                <w:sz w:val="20"/>
                <w:szCs w:val="20"/>
              </w:rPr>
            </w:pPr>
            <w:r w:rsidRPr="00D5715E">
              <w:rPr>
                <w:rFonts w:ascii="Brandon Grotesque Regular" w:hAnsi="Brandon Grotesque Regular"/>
                <w:b/>
                <w:color w:val="C89108"/>
                <w:sz w:val="20"/>
                <w:szCs w:val="20"/>
              </w:rPr>
              <w:t>Horaires d'ouverture</w:t>
            </w:r>
          </w:p>
        </w:tc>
        <w:tc>
          <w:tcPr>
            <w:tcW w:w="2977" w:type="dxa"/>
            <w:vAlign w:val="center"/>
          </w:tcPr>
          <w:p w14:paraId="3B0F6F35" w14:textId="77777777" w:rsidR="00D5715E" w:rsidRPr="00D5715E" w:rsidRDefault="00D5715E" w:rsidP="0003723A">
            <w:pPr>
              <w:jc w:val="center"/>
              <w:rPr>
                <w:rFonts w:ascii="Brandon Grotesque Regular" w:hAnsi="Brandon Grotesque Regular"/>
                <w:b/>
                <w:color w:val="C89108"/>
                <w:sz w:val="20"/>
                <w:szCs w:val="20"/>
              </w:rPr>
            </w:pPr>
            <w:r w:rsidRPr="00D5715E">
              <w:rPr>
                <w:rFonts w:ascii="Brandon Grotesque Regular" w:hAnsi="Brandon Grotesque Regular"/>
                <w:b/>
                <w:color w:val="C89108"/>
                <w:sz w:val="20"/>
                <w:szCs w:val="20"/>
              </w:rPr>
              <w:t>Modalités de réservation de places</w:t>
            </w:r>
          </w:p>
        </w:tc>
        <w:tc>
          <w:tcPr>
            <w:tcW w:w="3260" w:type="dxa"/>
            <w:vAlign w:val="center"/>
          </w:tcPr>
          <w:p w14:paraId="5A2A1F84" w14:textId="77777777" w:rsidR="00D5715E" w:rsidRPr="00D5715E" w:rsidRDefault="00D5715E" w:rsidP="0003723A">
            <w:pPr>
              <w:jc w:val="center"/>
              <w:rPr>
                <w:rFonts w:ascii="Brandon Grotesque Regular" w:hAnsi="Brandon Grotesque Regular"/>
                <w:b/>
                <w:color w:val="C89108"/>
                <w:sz w:val="20"/>
                <w:szCs w:val="20"/>
              </w:rPr>
            </w:pPr>
            <w:r w:rsidRPr="00D5715E">
              <w:rPr>
                <w:rFonts w:ascii="Brandon Grotesque Regular" w:hAnsi="Brandon Grotesque Regular"/>
                <w:b/>
                <w:color w:val="C89108"/>
                <w:sz w:val="20"/>
                <w:szCs w:val="20"/>
              </w:rPr>
              <w:t>Modalités de réservation d’ouvrages</w:t>
            </w:r>
          </w:p>
        </w:tc>
        <w:tc>
          <w:tcPr>
            <w:tcW w:w="2268" w:type="dxa"/>
          </w:tcPr>
          <w:p w14:paraId="1DC1FE6B" w14:textId="52F0A1A0" w:rsidR="00D5715E" w:rsidRPr="00D5715E" w:rsidRDefault="00D5715E" w:rsidP="0003723A">
            <w:pPr>
              <w:jc w:val="center"/>
              <w:rPr>
                <w:rFonts w:ascii="Brandon Grotesque Regular" w:hAnsi="Brandon Grotesque Regular"/>
                <w:b/>
                <w:color w:val="C89108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C89108"/>
                <w:sz w:val="20"/>
                <w:szCs w:val="20"/>
              </w:rPr>
              <w:t>Adresse postale pour le retour des ouvrages</w:t>
            </w:r>
          </w:p>
        </w:tc>
      </w:tr>
      <w:tr w:rsidR="00247D1F" w:rsidRPr="00D5715E" w14:paraId="670D3DD8" w14:textId="364A0C17" w:rsidTr="00A7183B">
        <w:trPr>
          <w:trHeight w:val="1611"/>
        </w:trPr>
        <w:tc>
          <w:tcPr>
            <w:tcW w:w="1319" w:type="dxa"/>
            <w:vAlign w:val="center"/>
          </w:tcPr>
          <w:p w14:paraId="543FC1A4" w14:textId="77777777" w:rsidR="00247D1F" w:rsidRPr="00D5715E" w:rsidRDefault="00247D1F" w:rsidP="00544CE0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  <w:r w:rsidRPr="00D5715E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>Pierre Mendès France</w:t>
            </w:r>
          </w:p>
        </w:tc>
        <w:tc>
          <w:tcPr>
            <w:tcW w:w="1713" w:type="dxa"/>
            <w:vAlign w:val="center"/>
          </w:tcPr>
          <w:p w14:paraId="3767F561" w14:textId="77777777" w:rsidR="00247D1F" w:rsidRPr="00D5715E" w:rsidRDefault="00247D1F" w:rsidP="00EF5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5E">
              <w:rPr>
                <w:rFonts w:ascii="Times New Roman" w:hAnsi="Times New Roman" w:cs="Times New Roman"/>
                <w:sz w:val="20"/>
                <w:szCs w:val="20"/>
              </w:rPr>
              <w:t xml:space="preserve">Confirmation de réservation de place et carte d'étudiant / professionnelle / de lecteur extérieur. </w:t>
            </w:r>
          </w:p>
          <w:p w14:paraId="2CF485EC" w14:textId="2A3D55B1" w:rsidR="00247D1F" w:rsidRPr="00D5715E" w:rsidRDefault="00247D1F" w:rsidP="00EF58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715E">
              <w:rPr>
                <w:rFonts w:ascii="Times New Roman" w:hAnsi="Times New Roman" w:cs="Times New Roman"/>
                <w:i/>
                <w:sz w:val="20"/>
                <w:szCs w:val="20"/>
              </w:rPr>
              <w:t>La carte de lecteur extérieur peut être délivrée le jour de la première visite</w:t>
            </w:r>
          </w:p>
        </w:tc>
        <w:tc>
          <w:tcPr>
            <w:tcW w:w="1174" w:type="dxa"/>
            <w:vAlign w:val="center"/>
          </w:tcPr>
          <w:p w14:paraId="3BC2844E" w14:textId="77777777" w:rsidR="00247D1F" w:rsidRPr="00D5715E" w:rsidRDefault="00247D1F" w:rsidP="00EF5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5E">
              <w:rPr>
                <w:rFonts w:ascii="Times New Roman" w:hAnsi="Times New Roman" w:cs="Times New Roman"/>
                <w:sz w:val="20"/>
                <w:szCs w:val="20"/>
              </w:rPr>
              <w:t>Etudiants et personnel de Paris 1. Lecteurs extérieurs</w:t>
            </w:r>
          </w:p>
        </w:tc>
        <w:tc>
          <w:tcPr>
            <w:tcW w:w="1572" w:type="dxa"/>
            <w:vMerge w:val="restart"/>
            <w:vAlign w:val="center"/>
          </w:tcPr>
          <w:p w14:paraId="305A6872" w14:textId="77777777" w:rsidR="00247D1F" w:rsidRPr="00D5715E" w:rsidRDefault="00247D1F" w:rsidP="00EF5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5E">
              <w:rPr>
                <w:rFonts w:ascii="Times New Roman" w:hAnsi="Times New Roman" w:cs="Times New Roman"/>
                <w:sz w:val="20"/>
                <w:szCs w:val="20"/>
              </w:rPr>
              <w:t>Lundi - samedi</w:t>
            </w:r>
          </w:p>
        </w:tc>
        <w:tc>
          <w:tcPr>
            <w:tcW w:w="2268" w:type="dxa"/>
            <w:vMerge w:val="restart"/>
            <w:vAlign w:val="center"/>
          </w:tcPr>
          <w:p w14:paraId="34E0356A" w14:textId="52DD03E3" w:rsidR="0091671A" w:rsidRPr="00FD73F5" w:rsidRDefault="0091671A" w:rsidP="00D43F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7A2D81A9" w14:textId="77BA945E" w:rsidR="0091671A" w:rsidRDefault="0091671A" w:rsidP="00D43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3F5">
              <w:rPr>
                <w:rFonts w:ascii="Times New Roman" w:hAnsi="Times New Roman" w:cs="Times New Roman"/>
                <w:sz w:val="20"/>
                <w:szCs w:val="20"/>
              </w:rPr>
              <w:t>lundi-vendredi</w:t>
            </w:r>
            <w:r w:rsidR="00FD73F5"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Pr="00FD73F5">
              <w:rPr>
                <w:rFonts w:ascii="Times New Roman" w:hAnsi="Times New Roman" w:cs="Times New Roman"/>
                <w:sz w:val="20"/>
                <w:szCs w:val="20"/>
              </w:rPr>
              <w:t>9h-18h</w:t>
            </w:r>
          </w:p>
          <w:p w14:paraId="4BDACC7D" w14:textId="77777777" w:rsidR="00FD73F5" w:rsidRPr="00FD73F5" w:rsidRDefault="00FD73F5" w:rsidP="00D43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A147F" w14:textId="62DD7F51" w:rsidR="00FD73F5" w:rsidRDefault="00A7183B" w:rsidP="00D43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Pour PMF, les </w:t>
            </w:r>
            <w:r w:rsidR="00FD73F5">
              <w:rPr>
                <w:rFonts w:ascii="Times New Roman" w:hAnsi="Times New Roman" w:cs="Times New Roman"/>
                <w:sz w:val="20"/>
                <w:szCs w:val="20"/>
              </w:rPr>
              <w:t>samedi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D73F5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  <w:p w14:paraId="3BC3FBF7" w14:textId="2933CDA2" w:rsidR="000653A1" w:rsidRDefault="00FD73F5" w:rsidP="00FD7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73F5">
              <w:rPr>
                <w:rFonts w:ascii="Times New Roman" w:hAnsi="Times New Roman" w:cs="Times New Roman"/>
                <w:sz w:val="20"/>
                <w:szCs w:val="20"/>
              </w:rPr>
              <w:t>du 22 mai au 26 juin inclus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Pr="00FD73F5">
              <w:rPr>
                <w:rFonts w:ascii="Times New Roman" w:hAnsi="Times New Roman" w:cs="Times New Roman"/>
                <w:sz w:val="20"/>
                <w:szCs w:val="20"/>
              </w:rPr>
              <w:t>9h-13h</w:t>
            </w:r>
          </w:p>
          <w:p w14:paraId="4364768D" w14:textId="21417D88" w:rsidR="00FD73F5" w:rsidRDefault="00FD73F5" w:rsidP="00FD7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samedis de juillet : fermeture</w:t>
            </w:r>
          </w:p>
          <w:p w14:paraId="12DBF70F" w14:textId="77777777" w:rsidR="00A7183B" w:rsidRDefault="00A7183B" w:rsidP="00FD7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1B545" w14:textId="15BFC4B0" w:rsidR="00A7183B" w:rsidRPr="00FD73F5" w:rsidRDefault="00A7183B" w:rsidP="00FD7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Pour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Colliard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ouverture le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samedi : 10h-16h</w:t>
            </w:r>
          </w:p>
          <w:p w14:paraId="1765BB87" w14:textId="11F69522" w:rsidR="000653A1" w:rsidRPr="009C2D24" w:rsidRDefault="000653A1" w:rsidP="00D43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DA64A93" w14:textId="7A8F66C2" w:rsidR="00247D1F" w:rsidRPr="00D5715E" w:rsidRDefault="00247D1F" w:rsidP="00EF58AE">
            <w:pPr>
              <w:jc w:val="center"/>
              <w:rPr>
                <w:rStyle w:val="Lienhypertexte"/>
                <w:rFonts w:ascii="Times New Roman" w:hAnsi="Times New Roman" w:cs="Times New Roman"/>
                <w:sz w:val="20"/>
                <w:szCs w:val="20"/>
              </w:rPr>
            </w:pPr>
            <w:r w:rsidRPr="00D5715E">
              <w:rPr>
                <w:sz w:val="20"/>
                <w:szCs w:val="20"/>
              </w:rPr>
              <w:t>Immédiate sous réserve de places disponibles :</w:t>
            </w:r>
          </w:p>
          <w:p w14:paraId="34D7E2EA" w14:textId="201B9816" w:rsidR="00247D1F" w:rsidRPr="00D5715E" w:rsidRDefault="00A7183B" w:rsidP="00EF5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247D1F" w:rsidRPr="00D5715E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https://affluences.com/bibliotheque-pierre-mendes-france/reservation?type=25</w:t>
              </w:r>
            </w:hyperlink>
          </w:p>
        </w:tc>
        <w:tc>
          <w:tcPr>
            <w:tcW w:w="3260" w:type="dxa"/>
            <w:vAlign w:val="center"/>
          </w:tcPr>
          <w:p w14:paraId="5928FFAD" w14:textId="77777777" w:rsidR="00247D1F" w:rsidRPr="00D5715E" w:rsidRDefault="00247D1F" w:rsidP="00EF5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5E">
              <w:rPr>
                <w:rFonts w:ascii="Times New Roman" w:hAnsi="Times New Roman" w:cs="Times New Roman"/>
                <w:sz w:val="20"/>
                <w:szCs w:val="20"/>
              </w:rPr>
              <w:t xml:space="preserve">Au plus tard la veille jusqu'à 17 h : </w:t>
            </w:r>
          </w:p>
          <w:p w14:paraId="14E5736E" w14:textId="77777777" w:rsidR="00247D1F" w:rsidRPr="00D5715E" w:rsidRDefault="00247D1F" w:rsidP="00B21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15E">
              <w:rPr>
                <w:rFonts w:ascii="Times New Roman" w:hAnsi="Times New Roman" w:cs="Times New Roman"/>
                <w:sz w:val="20"/>
                <w:szCs w:val="20"/>
              </w:rPr>
              <w:t>Choix du créneau horaire (voir modalités de réservation de places)</w:t>
            </w:r>
          </w:p>
          <w:p w14:paraId="418A05CC" w14:textId="77777777" w:rsidR="00247D1F" w:rsidRPr="00D5715E" w:rsidRDefault="00247D1F" w:rsidP="00B21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15E">
              <w:rPr>
                <w:rFonts w:ascii="Times New Roman" w:hAnsi="Times New Roman" w:cs="Times New Roman"/>
                <w:sz w:val="20"/>
                <w:szCs w:val="20"/>
              </w:rPr>
              <w:t xml:space="preserve">+ Réservation d’ouvrages à </w:t>
            </w:r>
            <w:hyperlink r:id="rId9" w:history="1">
              <w:r w:rsidRPr="00D5715E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guichet-PMF@univ-paris1.fr</w:t>
              </w:r>
            </w:hyperlink>
            <w:r w:rsidRPr="00D57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1BE9131" w14:textId="75EC0055" w:rsidR="00247D1F" w:rsidRPr="00D5715E" w:rsidRDefault="00247D1F" w:rsidP="00D5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5E">
              <w:rPr>
                <w:rFonts w:ascii="Times New Roman" w:hAnsi="Times New Roman" w:cs="Times New Roman"/>
                <w:sz w:val="20"/>
                <w:szCs w:val="20"/>
              </w:rPr>
              <w:t>Bibliothèque Pierre Mendès France</w:t>
            </w:r>
            <w:r w:rsidRPr="00D5715E">
              <w:rPr>
                <w:rFonts w:ascii="Times New Roman" w:hAnsi="Times New Roman" w:cs="Times New Roman"/>
                <w:sz w:val="20"/>
                <w:szCs w:val="20"/>
              </w:rPr>
              <w:br/>
              <w:t>Centre Pierre Mendès France</w:t>
            </w:r>
            <w:r w:rsidRPr="00D5715E">
              <w:rPr>
                <w:rFonts w:ascii="Times New Roman" w:hAnsi="Times New Roman" w:cs="Times New Roman"/>
                <w:sz w:val="20"/>
                <w:szCs w:val="20"/>
              </w:rPr>
              <w:br/>
              <w:t>90 rue de Tolbiac</w:t>
            </w:r>
            <w:r w:rsidRPr="00D5715E">
              <w:rPr>
                <w:rFonts w:ascii="Times New Roman" w:hAnsi="Times New Roman" w:cs="Times New Roman"/>
                <w:sz w:val="20"/>
                <w:szCs w:val="20"/>
              </w:rPr>
              <w:br/>
              <w:t>75013 Paris</w:t>
            </w:r>
          </w:p>
        </w:tc>
      </w:tr>
      <w:tr w:rsidR="00247D1F" w:rsidRPr="00D5715E" w14:paraId="184B14D0" w14:textId="16D4DF8B" w:rsidTr="00A7183B">
        <w:trPr>
          <w:trHeight w:val="1611"/>
        </w:trPr>
        <w:tc>
          <w:tcPr>
            <w:tcW w:w="1319" w:type="dxa"/>
            <w:vAlign w:val="center"/>
          </w:tcPr>
          <w:p w14:paraId="020A8667" w14:textId="73F467E0" w:rsidR="00247D1F" w:rsidRPr="00D5715E" w:rsidRDefault="00247D1F" w:rsidP="00544CE0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  <w:proofErr w:type="spellStart"/>
            <w:r w:rsidRPr="00D5715E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>Colliard</w:t>
            </w:r>
            <w:proofErr w:type="spellEnd"/>
          </w:p>
        </w:tc>
        <w:tc>
          <w:tcPr>
            <w:tcW w:w="1713" w:type="dxa"/>
            <w:vMerge w:val="restart"/>
            <w:vAlign w:val="center"/>
          </w:tcPr>
          <w:p w14:paraId="4E8E6E24" w14:textId="77777777" w:rsidR="00247D1F" w:rsidRPr="00D5715E" w:rsidRDefault="00247D1F" w:rsidP="00C6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Personnel Paris 1</w:t>
            </w:r>
            <w:r w:rsidRPr="00D5715E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</w:p>
          <w:p w14:paraId="4924391D" w14:textId="77777777" w:rsidR="00247D1F" w:rsidRPr="00D5715E" w:rsidRDefault="00247D1F" w:rsidP="00C6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5E">
              <w:rPr>
                <w:rFonts w:ascii="Times New Roman" w:hAnsi="Times New Roman" w:cs="Times New Roman"/>
                <w:sz w:val="20"/>
                <w:szCs w:val="20"/>
              </w:rPr>
              <w:t>carte professionnelle</w:t>
            </w:r>
          </w:p>
          <w:p w14:paraId="7572C221" w14:textId="77777777" w:rsidR="00247D1F" w:rsidRPr="00D5715E" w:rsidRDefault="00247D1F" w:rsidP="00C6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9C678B" w14:textId="77777777" w:rsidR="00247D1F" w:rsidRPr="00D5715E" w:rsidRDefault="00247D1F" w:rsidP="00C6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Etudiants</w:t>
            </w:r>
            <w:r w:rsidRPr="00D5715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  <w:p w14:paraId="68D2C55A" w14:textId="69FC2BFE" w:rsidR="00247D1F" w:rsidRPr="00D5715E" w:rsidRDefault="00247D1F" w:rsidP="00C6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5E">
              <w:rPr>
                <w:rFonts w:ascii="Times New Roman" w:hAnsi="Times New Roman" w:cs="Times New Roman"/>
                <w:sz w:val="20"/>
                <w:szCs w:val="20"/>
              </w:rPr>
              <w:t>Carte d'étudiant et confirmation de réservation de place</w:t>
            </w:r>
          </w:p>
        </w:tc>
        <w:tc>
          <w:tcPr>
            <w:tcW w:w="1174" w:type="dxa"/>
            <w:vMerge w:val="restart"/>
            <w:vAlign w:val="center"/>
          </w:tcPr>
          <w:p w14:paraId="78EA06C7" w14:textId="77777777" w:rsidR="00247D1F" w:rsidRPr="00D5715E" w:rsidRDefault="00247D1F" w:rsidP="00EF5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5E">
              <w:rPr>
                <w:rFonts w:ascii="Times New Roman" w:hAnsi="Times New Roman" w:cs="Times New Roman"/>
                <w:sz w:val="20"/>
                <w:szCs w:val="20"/>
              </w:rPr>
              <w:t>Etudiants et personnels de Paris 1</w:t>
            </w:r>
          </w:p>
        </w:tc>
        <w:tc>
          <w:tcPr>
            <w:tcW w:w="1572" w:type="dxa"/>
            <w:vMerge/>
            <w:vAlign w:val="center"/>
          </w:tcPr>
          <w:p w14:paraId="45130584" w14:textId="74E215D5" w:rsidR="00247D1F" w:rsidRPr="00D5715E" w:rsidRDefault="00247D1F" w:rsidP="00EF5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5C7714C" w14:textId="7F03F2E0" w:rsidR="00247D1F" w:rsidRPr="00D5715E" w:rsidRDefault="00247D1F" w:rsidP="00EF5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F522A01" w14:textId="1CF62F1E" w:rsidR="00247D1F" w:rsidRPr="00D5715E" w:rsidRDefault="00247D1F" w:rsidP="00582268">
            <w:pPr>
              <w:jc w:val="center"/>
              <w:rPr>
                <w:sz w:val="20"/>
                <w:szCs w:val="20"/>
              </w:rPr>
            </w:pPr>
            <w:r w:rsidRPr="00D5715E">
              <w:rPr>
                <w:sz w:val="20"/>
                <w:szCs w:val="20"/>
              </w:rPr>
              <w:t>Immédiate sous réserve de places disponibles :</w:t>
            </w:r>
            <w:r w:rsidRPr="00D5715E">
              <w:rPr>
                <w:rStyle w:val="Lienhypertext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Pr="00D5715E">
                <w:rPr>
                  <w:rStyle w:val="Lienhypertexte"/>
                  <w:sz w:val="20"/>
                  <w:szCs w:val="20"/>
                </w:rPr>
                <w:t>https://affluences.com/bibliotheque-jean-claude-colliard/reservation?type=25</w:t>
              </w:r>
            </w:hyperlink>
          </w:p>
        </w:tc>
        <w:tc>
          <w:tcPr>
            <w:tcW w:w="3260" w:type="dxa"/>
            <w:vAlign w:val="center"/>
          </w:tcPr>
          <w:p w14:paraId="1E224773" w14:textId="77777777" w:rsidR="00247D1F" w:rsidRPr="00D5715E" w:rsidRDefault="00247D1F" w:rsidP="00EF5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5E">
              <w:rPr>
                <w:rFonts w:ascii="Times New Roman" w:hAnsi="Times New Roman" w:cs="Times New Roman"/>
                <w:sz w:val="20"/>
                <w:szCs w:val="20"/>
              </w:rPr>
              <w:t>Au plus tard la veille jusqu'à 17 h :</w:t>
            </w:r>
          </w:p>
          <w:p w14:paraId="241BCD83" w14:textId="77777777" w:rsidR="00247D1F" w:rsidRPr="00D5715E" w:rsidRDefault="00247D1F" w:rsidP="00B21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15E">
              <w:rPr>
                <w:rFonts w:ascii="Times New Roman" w:hAnsi="Times New Roman" w:cs="Times New Roman"/>
                <w:sz w:val="20"/>
                <w:szCs w:val="20"/>
              </w:rPr>
              <w:t>Choix du créneau horaire (voir modalités de réservation de places)</w:t>
            </w:r>
          </w:p>
          <w:p w14:paraId="59A7E00C" w14:textId="77777777" w:rsidR="00247D1F" w:rsidRPr="00D5715E" w:rsidRDefault="00247D1F" w:rsidP="00B21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15E">
              <w:rPr>
                <w:rFonts w:ascii="Times New Roman" w:hAnsi="Times New Roman" w:cs="Times New Roman"/>
                <w:sz w:val="20"/>
                <w:szCs w:val="20"/>
              </w:rPr>
              <w:t xml:space="preserve">+ Réservation d’ouvrages à  </w:t>
            </w:r>
            <w:hyperlink r:id="rId11" w:history="1">
              <w:r w:rsidRPr="00D5715E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bucolliard@univ-paris1.fr</w:t>
              </w:r>
            </w:hyperlink>
            <w:r w:rsidRPr="00D57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310D0B4" w14:textId="77777777" w:rsidR="00247D1F" w:rsidRDefault="00247D1F" w:rsidP="00515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Bibliothèque Jean-Claude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Colliard</w:t>
            </w:r>
            <w:proofErr w:type="spellEnd"/>
          </w:p>
          <w:p w14:paraId="0AF0088E" w14:textId="77777777" w:rsidR="00CC1AD8" w:rsidRDefault="00247D1F" w:rsidP="00515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FA">
              <w:rPr>
                <w:rFonts w:ascii="Times New Roman" w:hAnsi="Times New Roman" w:cs="Times New Roman"/>
                <w:sz w:val="20"/>
                <w:szCs w:val="20"/>
              </w:rPr>
              <w:t xml:space="preserve">1 rue de la Glacière </w:t>
            </w:r>
          </w:p>
          <w:p w14:paraId="7F9089B2" w14:textId="680B0C9E" w:rsidR="00247D1F" w:rsidRPr="00D5715E" w:rsidRDefault="00247D1F" w:rsidP="00515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FA">
              <w:rPr>
                <w:rFonts w:ascii="Times New Roman" w:hAnsi="Times New Roman" w:cs="Times New Roman"/>
                <w:sz w:val="20"/>
                <w:szCs w:val="20"/>
              </w:rPr>
              <w:t>75013 Paris</w:t>
            </w:r>
          </w:p>
        </w:tc>
      </w:tr>
      <w:tr w:rsidR="00D43F26" w:rsidRPr="00D5715E" w14:paraId="7B537E8E" w14:textId="66FF6653" w:rsidTr="00A7183B">
        <w:trPr>
          <w:trHeight w:val="1215"/>
        </w:trPr>
        <w:tc>
          <w:tcPr>
            <w:tcW w:w="1319" w:type="dxa"/>
            <w:vAlign w:val="center"/>
          </w:tcPr>
          <w:p w14:paraId="136A2AFC" w14:textId="77777777" w:rsidR="00D5715E" w:rsidRPr="00D5715E" w:rsidRDefault="00D5715E" w:rsidP="00544CE0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  <w:r w:rsidRPr="00D5715E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>Ecole des arts de la Sorbonne</w:t>
            </w:r>
          </w:p>
        </w:tc>
        <w:tc>
          <w:tcPr>
            <w:tcW w:w="1713" w:type="dxa"/>
            <w:vMerge/>
            <w:vAlign w:val="center"/>
          </w:tcPr>
          <w:p w14:paraId="6AFFBA98" w14:textId="77777777" w:rsidR="00D5715E" w:rsidRPr="00D5715E" w:rsidRDefault="00D5715E" w:rsidP="00EF5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14:paraId="6FA64A22" w14:textId="77777777" w:rsidR="00D5715E" w:rsidRPr="00D5715E" w:rsidRDefault="00D5715E" w:rsidP="00EF5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5976F05D" w14:textId="77777777" w:rsidR="00D5715E" w:rsidRPr="00D5715E" w:rsidRDefault="00D5715E" w:rsidP="00EF5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5E">
              <w:rPr>
                <w:rFonts w:ascii="Times New Roman" w:hAnsi="Times New Roman" w:cs="Times New Roman"/>
                <w:sz w:val="20"/>
                <w:szCs w:val="20"/>
              </w:rPr>
              <w:t xml:space="preserve">Salle de lecture : </w:t>
            </w:r>
          </w:p>
          <w:p w14:paraId="42EFFCEC" w14:textId="77777777" w:rsidR="00D5715E" w:rsidRPr="00D5715E" w:rsidRDefault="00D5715E" w:rsidP="00EF5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5E">
              <w:rPr>
                <w:rFonts w:ascii="Times New Roman" w:hAnsi="Times New Roman" w:cs="Times New Roman"/>
                <w:sz w:val="20"/>
                <w:szCs w:val="20"/>
              </w:rPr>
              <w:t>Lundi - vendredi</w:t>
            </w:r>
          </w:p>
        </w:tc>
        <w:tc>
          <w:tcPr>
            <w:tcW w:w="2268" w:type="dxa"/>
            <w:vAlign w:val="center"/>
          </w:tcPr>
          <w:p w14:paraId="0BC6BB1C" w14:textId="5EBCFE0C" w:rsidR="00D5715E" w:rsidRPr="00D5715E" w:rsidRDefault="007D44AB" w:rsidP="00EF5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5715E" w:rsidRPr="00D5715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5715E" w:rsidRPr="00D5715E">
              <w:rPr>
                <w:rFonts w:ascii="Times New Roman" w:hAnsi="Times New Roman" w:cs="Times New Roman"/>
                <w:sz w:val="20"/>
                <w:szCs w:val="20"/>
              </w:rPr>
              <w:t xml:space="preserve"> – 17h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77" w:type="dxa"/>
            <w:vAlign w:val="center"/>
          </w:tcPr>
          <w:p w14:paraId="6204DEB0" w14:textId="77777777" w:rsidR="00D5715E" w:rsidRPr="00D5715E" w:rsidRDefault="00A7183B" w:rsidP="00EF5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D5715E" w:rsidRPr="00D5715E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bib.arts@univ-paris1.fr</w:t>
              </w:r>
            </w:hyperlink>
            <w:r w:rsidR="00D5715E" w:rsidRPr="00D57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6FDFE4A5" w14:textId="77777777" w:rsidR="00D5715E" w:rsidRPr="00D5715E" w:rsidRDefault="00D5715E" w:rsidP="00EF5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5E">
              <w:rPr>
                <w:rFonts w:ascii="Times New Roman" w:hAnsi="Times New Roman" w:cs="Times New Roman"/>
                <w:sz w:val="20"/>
                <w:szCs w:val="20"/>
              </w:rPr>
              <w:t>Pas de réservation d'ouvrage</w:t>
            </w:r>
          </w:p>
        </w:tc>
        <w:tc>
          <w:tcPr>
            <w:tcW w:w="2268" w:type="dxa"/>
            <w:vAlign w:val="center"/>
          </w:tcPr>
          <w:p w14:paraId="64841710" w14:textId="77777777" w:rsidR="00D5715E" w:rsidRDefault="00CC1AD8" w:rsidP="00CC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Bibliothèque de l’Ecole des arts de la Sorbonne</w:t>
            </w:r>
          </w:p>
          <w:p w14:paraId="3AC15F66" w14:textId="2775AA17" w:rsidR="00CC1AD8" w:rsidRDefault="00CC1AD8" w:rsidP="00CC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D8">
              <w:rPr>
                <w:rFonts w:ascii="Times New Roman" w:hAnsi="Times New Roman" w:cs="Times New Roman"/>
                <w:sz w:val="20"/>
                <w:szCs w:val="20"/>
              </w:rPr>
              <w:t>47 rue des Bergers</w:t>
            </w:r>
          </w:p>
          <w:p w14:paraId="6F05774F" w14:textId="759D9DF3" w:rsidR="00CC1AD8" w:rsidRPr="00D5715E" w:rsidRDefault="00CC1AD8" w:rsidP="00CC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D8">
              <w:rPr>
                <w:rFonts w:ascii="Times New Roman" w:hAnsi="Times New Roman" w:cs="Times New Roman"/>
                <w:sz w:val="20"/>
                <w:szCs w:val="20"/>
              </w:rPr>
              <w:t>75015 Paris</w:t>
            </w:r>
          </w:p>
        </w:tc>
      </w:tr>
      <w:tr w:rsidR="00D43F26" w:rsidRPr="00D5715E" w14:paraId="54FACDF8" w14:textId="3FBF06E3" w:rsidTr="00A7183B">
        <w:trPr>
          <w:trHeight w:val="1295"/>
        </w:trPr>
        <w:tc>
          <w:tcPr>
            <w:tcW w:w="1319" w:type="dxa"/>
            <w:vAlign w:val="center"/>
          </w:tcPr>
          <w:p w14:paraId="4D2B0E16" w14:textId="77777777" w:rsidR="00D5715E" w:rsidRPr="00D5715E" w:rsidRDefault="00D5715E" w:rsidP="00544CE0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  <w:r w:rsidRPr="00D5715E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>Lagroye</w:t>
            </w:r>
          </w:p>
        </w:tc>
        <w:tc>
          <w:tcPr>
            <w:tcW w:w="1713" w:type="dxa"/>
            <w:vMerge w:val="restart"/>
            <w:vAlign w:val="center"/>
          </w:tcPr>
          <w:p w14:paraId="2F6E39C8" w14:textId="77777777" w:rsidR="00D5715E" w:rsidRPr="00D5715E" w:rsidRDefault="00D5715E" w:rsidP="00EF5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Personnel Paris 1</w:t>
            </w:r>
            <w:r w:rsidRPr="00D5715E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</w:p>
          <w:p w14:paraId="07C84F9E" w14:textId="7A5BD102" w:rsidR="00D5715E" w:rsidRPr="00D5715E" w:rsidRDefault="00D5715E" w:rsidP="00EF5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5E">
              <w:rPr>
                <w:rFonts w:ascii="Times New Roman" w:hAnsi="Times New Roman" w:cs="Times New Roman"/>
                <w:sz w:val="20"/>
                <w:szCs w:val="20"/>
              </w:rPr>
              <w:t>carte professionnelle</w:t>
            </w:r>
          </w:p>
          <w:p w14:paraId="2AA309E9" w14:textId="77777777" w:rsidR="00D5715E" w:rsidRPr="00D5715E" w:rsidRDefault="00D5715E" w:rsidP="00EF5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FFB3F" w14:textId="56AA0EFF" w:rsidR="00D5715E" w:rsidRPr="00D5715E" w:rsidRDefault="00D5715E" w:rsidP="00EF5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Etudiants</w:t>
            </w:r>
            <w:r w:rsidRPr="00D5715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  <w:p w14:paraId="1F16844B" w14:textId="30175561" w:rsidR="00D5715E" w:rsidRPr="00D5715E" w:rsidRDefault="00D5715E" w:rsidP="00EF5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5E">
              <w:rPr>
                <w:rFonts w:ascii="Times New Roman" w:hAnsi="Times New Roman" w:cs="Times New Roman"/>
                <w:sz w:val="20"/>
                <w:szCs w:val="20"/>
              </w:rPr>
              <w:t>Carte d'étudiant et confirmation de réservation de place (liste transmise à la sécurité du centre au plus tard la veille avant 17h)</w:t>
            </w:r>
          </w:p>
        </w:tc>
        <w:tc>
          <w:tcPr>
            <w:tcW w:w="1174" w:type="dxa"/>
            <w:vMerge/>
            <w:vAlign w:val="center"/>
          </w:tcPr>
          <w:p w14:paraId="3DDDF402" w14:textId="77777777" w:rsidR="00D5715E" w:rsidRPr="00D5715E" w:rsidRDefault="00D5715E" w:rsidP="00EF5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06E6C480" w14:textId="77777777" w:rsidR="00D5715E" w:rsidRPr="00D5715E" w:rsidRDefault="00D5715E" w:rsidP="00EF5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5E">
              <w:rPr>
                <w:rFonts w:ascii="Times New Roman" w:hAnsi="Times New Roman" w:cs="Times New Roman"/>
                <w:sz w:val="20"/>
                <w:szCs w:val="20"/>
              </w:rPr>
              <w:t xml:space="preserve">Salle de lecture et guichet de prêt : </w:t>
            </w:r>
          </w:p>
          <w:p w14:paraId="5E0D18D2" w14:textId="233C92BA" w:rsidR="00D5715E" w:rsidRPr="00D5715E" w:rsidRDefault="00D5715E" w:rsidP="00EF5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5E">
              <w:rPr>
                <w:rFonts w:ascii="Times New Roman" w:hAnsi="Times New Roman" w:cs="Times New Roman"/>
                <w:sz w:val="20"/>
                <w:szCs w:val="20"/>
              </w:rPr>
              <w:t xml:space="preserve">Lundi - </w:t>
            </w:r>
            <w:r w:rsidR="00D43F26">
              <w:rPr>
                <w:rFonts w:ascii="Times New Roman" w:hAnsi="Times New Roman" w:cs="Times New Roman"/>
                <w:sz w:val="20"/>
                <w:szCs w:val="20"/>
              </w:rPr>
              <w:t>vendredi</w:t>
            </w:r>
          </w:p>
        </w:tc>
        <w:tc>
          <w:tcPr>
            <w:tcW w:w="2268" w:type="dxa"/>
            <w:vAlign w:val="center"/>
          </w:tcPr>
          <w:p w14:paraId="377E2494" w14:textId="529913D7" w:rsidR="009C2D24" w:rsidRPr="009C2D24" w:rsidRDefault="00D43F26" w:rsidP="0035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5715E">
              <w:rPr>
                <w:rFonts w:ascii="Times New Roman" w:hAnsi="Times New Roman" w:cs="Times New Roman"/>
                <w:sz w:val="20"/>
                <w:szCs w:val="20"/>
              </w:rPr>
              <w:t>h – 17h</w:t>
            </w:r>
          </w:p>
        </w:tc>
        <w:tc>
          <w:tcPr>
            <w:tcW w:w="2977" w:type="dxa"/>
            <w:vAlign w:val="center"/>
          </w:tcPr>
          <w:p w14:paraId="7D4E1801" w14:textId="77777777" w:rsidR="00D5715E" w:rsidRPr="00D5715E" w:rsidRDefault="00D5715E" w:rsidP="00EF5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5E">
              <w:rPr>
                <w:rFonts w:ascii="Times New Roman" w:hAnsi="Times New Roman" w:cs="Times New Roman"/>
                <w:sz w:val="20"/>
                <w:szCs w:val="20"/>
              </w:rPr>
              <w:t xml:space="preserve">Au plus tard la veille jusqu' à 17 h : </w:t>
            </w:r>
            <w:hyperlink r:id="rId13" w:history="1">
              <w:r w:rsidRPr="00D5715E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bib.sc-po@univ-paris1.fr</w:t>
              </w:r>
            </w:hyperlink>
            <w:r w:rsidRPr="00D57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37FBE130" w14:textId="77777777" w:rsidR="00D5715E" w:rsidRPr="00D5715E" w:rsidRDefault="00D5715E" w:rsidP="00EF5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5E">
              <w:rPr>
                <w:rFonts w:ascii="Times New Roman" w:hAnsi="Times New Roman" w:cs="Times New Roman"/>
                <w:sz w:val="20"/>
                <w:szCs w:val="20"/>
              </w:rPr>
              <w:t xml:space="preserve">Au plus tard la veille jusqu' à 17 h : </w:t>
            </w:r>
            <w:hyperlink r:id="rId14" w:history="1">
              <w:r w:rsidRPr="00D5715E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bib.sc-po@univ-paris1.fr</w:t>
              </w:r>
            </w:hyperlink>
            <w:r w:rsidRPr="00D57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2BB0D91A" w14:textId="77777777" w:rsidR="00D43F26" w:rsidRDefault="00D43F26" w:rsidP="00D4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26">
              <w:rPr>
                <w:rFonts w:ascii="Times New Roman" w:hAnsi="Times New Roman" w:cs="Times New Roman"/>
                <w:sz w:val="20"/>
                <w:szCs w:val="20"/>
              </w:rPr>
              <w:t>Bibliothèque Jacques Lagroye</w:t>
            </w:r>
          </w:p>
          <w:p w14:paraId="6B84B2F5" w14:textId="77777777" w:rsidR="00D43F26" w:rsidRDefault="00D43F26" w:rsidP="00D4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26">
              <w:rPr>
                <w:rFonts w:ascii="Times New Roman" w:hAnsi="Times New Roman" w:cs="Times New Roman"/>
                <w:sz w:val="20"/>
                <w:szCs w:val="20"/>
              </w:rPr>
              <w:t>Centre Sorbonne – UFR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D43F26">
              <w:rPr>
                <w:rFonts w:ascii="Times New Roman" w:hAnsi="Times New Roman" w:cs="Times New Roman"/>
                <w:sz w:val="20"/>
                <w:szCs w:val="20"/>
              </w:rPr>
              <w:t>Science politique</w:t>
            </w:r>
          </w:p>
          <w:p w14:paraId="013CDC21" w14:textId="77777777" w:rsidR="00D43F26" w:rsidRDefault="00D43F26" w:rsidP="00D4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26">
              <w:rPr>
                <w:rFonts w:ascii="Times New Roman" w:hAnsi="Times New Roman" w:cs="Times New Roman"/>
                <w:sz w:val="20"/>
                <w:szCs w:val="20"/>
              </w:rPr>
              <w:t>14 rue Cujas</w:t>
            </w:r>
          </w:p>
          <w:p w14:paraId="1E780F9A" w14:textId="4631D81E" w:rsidR="00D5715E" w:rsidRPr="00D5715E" w:rsidRDefault="00D43F26" w:rsidP="00D4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26">
              <w:rPr>
                <w:rFonts w:ascii="Times New Roman" w:hAnsi="Times New Roman" w:cs="Times New Roman"/>
                <w:sz w:val="20"/>
                <w:szCs w:val="20"/>
              </w:rPr>
              <w:t>75005 Paris</w:t>
            </w:r>
          </w:p>
        </w:tc>
      </w:tr>
      <w:tr w:rsidR="00D43F26" w:rsidRPr="00D5715E" w14:paraId="5809FB7A" w14:textId="7EFB5850" w:rsidTr="00A7183B">
        <w:trPr>
          <w:trHeight w:val="1375"/>
        </w:trPr>
        <w:tc>
          <w:tcPr>
            <w:tcW w:w="1319" w:type="dxa"/>
            <w:vAlign w:val="center"/>
          </w:tcPr>
          <w:p w14:paraId="34BC93A3" w14:textId="77777777" w:rsidR="00D5715E" w:rsidRPr="00D5715E" w:rsidRDefault="00D5715E" w:rsidP="00544CE0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  <w:r w:rsidRPr="00D5715E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>Lavisse</w:t>
            </w:r>
          </w:p>
        </w:tc>
        <w:tc>
          <w:tcPr>
            <w:tcW w:w="1713" w:type="dxa"/>
            <w:vMerge/>
            <w:vAlign w:val="center"/>
          </w:tcPr>
          <w:p w14:paraId="4178A750" w14:textId="77777777" w:rsidR="00D5715E" w:rsidRPr="00D5715E" w:rsidRDefault="00D5715E" w:rsidP="00EF5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14:paraId="4CB76C66" w14:textId="77777777" w:rsidR="00D5715E" w:rsidRPr="00D5715E" w:rsidRDefault="00D5715E" w:rsidP="00EF5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33C651B5" w14:textId="77777777" w:rsidR="00D5715E" w:rsidRPr="00D5715E" w:rsidRDefault="00D5715E" w:rsidP="0054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5E">
              <w:rPr>
                <w:rFonts w:ascii="Times New Roman" w:hAnsi="Times New Roman" w:cs="Times New Roman"/>
                <w:sz w:val="20"/>
                <w:szCs w:val="20"/>
              </w:rPr>
              <w:t xml:space="preserve">Salle de lecture : </w:t>
            </w:r>
          </w:p>
          <w:p w14:paraId="5A395FA0" w14:textId="77777777" w:rsidR="00D5715E" w:rsidRPr="00D5715E" w:rsidRDefault="00D5715E" w:rsidP="00EF5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5E">
              <w:rPr>
                <w:rFonts w:ascii="Times New Roman" w:hAnsi="Times New Roman" w:cs="Times New Roman"/>
                <w:sz w:val="20"/>
                <w:szCs w:val="20"/>
              </w:rPr>
              <w:t>Lundi - vendredi</w:t>
            </w:r>
          </w:p>
        </w:tc>
        <w:tc>
          <w:tcPr>
            <w:tcW w:w="2268" w:type="dxa"/>
            <w:vAlign w:val="center"/>
          </w:tcPr>
          <w:p w14:paraId="661652EA" w14:textId="52BBCBAD" w:rsidR="00D5715E" w:rsidRPr="00D5715E" w:rsidRDefault="00D43F26" w:rsidP="00EF5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5715E">
              <w:rPr>
                <w:rFonts w:ascii="Times New Roman" w:hAnsi="Times New Roman" w:cs="Times New Roman"/>
                <w:sz w:val="20"/>
                <w:szCs w:val="20"/>
              </w:rPr>
              <w:t>h – 17h</w:t>
            </w:r>
          </w:p>
        </w:tc>
        <w:tc>
          <w:tcPr>
            <w:tcW w:w="2977" w:type="dxa"/>
            <w:vAlign w:val="center"/>
          </w:tcPr>
          <w:p w14:paraId="0177DA64" w14:textId="77777777" w:rsidR="00D5715E" w:rsidRPr="00D5715E" w:rsidRDefault="00D5715E" w:rsidP="00EF5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5E">
              <w:rPr>
                <w:rFonts w:ascii="Times New Roman" w:hAnsi="Times New Roman" w:cs="Times New Roman"/>
                <w:sz w:val="20"/>
                <w:szCs w:val="20"/>
              </w:rPr>
              <w:t xml:space="preserve">Au plus tard la veille jusqu' à 17 h : </w:t>
            </w:r>
            <w:hyperlink r:id="rId15" w:history="1">
              <w:r w:rsidRPr="00D5715E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bibliotheque.lavisse@univ-paris1.fr</w:t>
              </w:r>
            </w:hyperlink>
            <w:r w:rsidRPr="00D57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6E01D9B6" w14:textId="77777777" w:rsidR="00D5715E" w:rsidRPr="00D5715E" w:rsidRDefault="00D5715E" w:rsidP="00EF5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5E">
              <w:rPr>
                <w:rFonts w:ascii="Times New Roman" w:hAnsi="Times New Roman" w:cs="Times New Roman"/>
                <w:sz w:val="20"/>
                <w:szCs w:val="20"/>
              </w:rPr>
              <w:t>Pas de réservation d'ouvrage</w:t>
            </w:r>
          </w:p>
        </w:tc>
        <w:tc>
          <w:tcPr>
            <w:tcW w:w="2268" w:type="dxa"/>
            <w:vAlign w:val="center"/>
          </w:tcPr>
          <w:p w14:paraId="6B76D783" w14:textId="77777777" w:rsidR="00D43F26" w:rsidRPr="00D43F26" w:rsidRDefault="00D43F26" w:rsidP="00D4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26">
              <w:rPr>
                <w:rFonts w:ascii="Times New Roman" w:hAnsi="Times New Roman" w:cs="Times New Roman"/>
                <w:sz w:val="20"/>
                <w:szCs w:val="20"/>
              </w:rPr>
              <w:t>Bibliothèque Lavisse</w:t>
            </w:r>
          </w:p>
          <w:p w14:paraId="4936ADCF" w14:textId="77777777" w:rsidR="00D43F26" w:rsidRPr="00D43F26" w:rsidRDefault="00D43F26" w:rsidP="00D4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26">
              <w:rPr>
                <w:rFonts w:ascii="Times New Roman" w:hAnsi="Times New Roman" w:cs="Times New Roman"/>
                <w:sz w:val="20"/>
                <w:szCs w:val="20"/>
              </w:rPr>
              <w:t>Escalier C, 3e étage</w:t>
            </w:r>
          </w:p>
          <w:p w14:paraId="51B6AEE5" w14:textId="5811F810" w:rsidR="00D43F26" w:rsidRPr="00D43F26" w:rsidRDefault="00D43F26" w:rsidP="00D4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26">
              <w:rPr>
                <w:rFonts w:ascii="Times New Roman" w:hAnsi="Times New Roman" w:cs="Times New Roman"/>
                <w:sz w:val="20"/>
                <w:szCs w:val="20"/>
              </w:rPr>
              <w:t>17 rue de la Sorbonne</w:t>
            </w:r>
          </w:p>
          <w:p w14:paraId="0B77FF4F" w14:textId="68607915" w:rsidR="00D5715E" w:rsidRPr="00D5715E" w:rsidRDefault="00D43F26" w:rsidP="00D4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26">
              <w:rPr>
                <w:rFonts w:ascii="Times New Roman" w:hAnsi="Times New Roman" w:cs="Times New Roman"/>
                <w:sz w:val="20"/>
                <w:szCs w:val="20"/>
              </w:rPr>
              <w:t>75005 Paris</w:t>
            </w:r>
          </w:p>
        </w:tc>
      </w:tr>
      <w:tr w:rsidR="00D43F26" w:rsidRPr="00D5715E" w14:paraId="762F68D0" w14:textId="158A3220" w:rsidTr="00A7183B">
        <w:trPr>
          <w:trHeight w:val="1313"/>
        </w:trPr>
        <w:tc>
          <w:tcPr>
            <w:tcW w:w="1319" w:type="dxa"/>
            <w:vAlign w:val="center"/>
          </w:tcPr>
          <w:p w14:paraId="12014CF7" w14:textId="77777777" w:rsidR="00D5715E" w:rsidRPr="00D5715E" w:rsidRDefault="00D5715E" w:rsidP="00544CE0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  <w:proofErr w:type="spellStart"/>
            <w:r w:rsidRPr="00D5715E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>Cuzin</w:t>
            </w:r>
            <w:proofErr w:type="spellEnd"/>
          </w:p>
        </w:tc>
        <w:tc>
          <w:tcPr>
            <w:tcW w:w="1713" w:type="dxa"/>
            <w:vMerge/>
            <w:vAlign w:val="center"/>
          </w:tcPr>
          <w:p w14:paraId="56F26ACF" w14:textId="77777777" w:rsidR="00D5715E" w:rsidRPr="00D5715E" w:rsidRDefault="00D5715E" w:rsidP="00EF5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</w:tcPr>
          <w:p w14:paraId="2CF86131" w14:textId="77777777" w:rsidR="00D5715E" w:rsidRPr="00D5715E" w:rsidRDefault="00D5715E" w:rsidP="00EF5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6B5EA0B5" w14:textId="77777777" w:rsidR="000653A1" w:rsidRDefault="00D5715E" w:rsidP="00EF5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5E">
              <w:rPr>
                <w:rFonts w:ascii="Times New Roman" w:hAnsi="Times New Roman" w:cs="Times New Roman"/>
                <w:sz w:val="20"/>
                <w:szCs w:val="20"/>
              </w:rPr>
              <w:t>Salle de lecture</w:t>
            </w:r>
            <w:r w:rsidR="000653A1">
              <w:rPr>
                <w:rFonts w:ascii="Times New Roman" w:hAnsi="Times New Roman" w:cs="Times New Roman"/>
                <w:sz w:val="20"/>
                <w:szCs w:val="20"/>
              </w:rPr>
              <w:t xml:space="preserve"> et g</w:t>
            </w:r>
            <w:r w:rsidRPr="00D5715E">
              <w:rPr>
                <w:rFonts w:ascii="Times New Roman" w:hAnsi="Times New Roman" w:cs="Times New Roman"/>
                <w:sz w:val="20"/>
                <w:szCs w:val="20"/>
              </w:rPr>
              <w:t xml:space="preserve">uichet de prêt : </w:t>
            </w:r>
          </w:p>
          <w:p w14:paraId="4FB54E0C" w14:textId="516002F7" w:rsidR="00D5715E" w:rsidRPr="00D5715E" w:rsidRDefault="00D5715E" w:rsidP="00EF5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5E">
              <w:rPr>
                <w:rFonts w:ascii="Times New Roman" w:hAnsi="Times New Roman" w:cs="Times New Roman"/>
                <w:sz w:val="20"/>
                <w:szCs w:val="20"/>
              </w:rPr>
              <w:t>Lundi - vendredi</w:t>
            </w:r>
          </w:p>
        </w:tc>
        <w:tc>
          <w:tcPr>
            <w:tcW w:w="2268" w:type="dxa"/>
            <w:vAlign w:val="center"/>
          </w:tcPr>
          <w:p w14:paraId="797FF381" w14:textId="75F400EA" w:rsidR="00D5715E" w:rsidRPr="00D5715E" w:rsidRDefault="00D43F26" w:rsidP="00EF5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5E">
              <w:rPr>
                <w:rFonts w:ascii="Times New Roman" w:hAnsi="Times New Roman" w:cs="Times New Roman"/>
                <w:sz w:val="20"/>
                <w:szCs w:val="20"/>
              </w:rPr>
              <w:t>10h – 17h</w:t>
            </w:r>
          </w:p>
        </w:tc>
        <w:tc>
          <w:tcPr>
            <w:tcW w:w="2977" w:type="dxa"/>
            <w:vAlign w:val="center"/>
          </w:tcPr>
          <w:p w14:paraId="3CAD9134" w14:textId="533B217F" w:rsidR="00D5715E" w:rsidRPr="00D5715E" w:rsidRDefault="00D5715E" w:rsidP="00EF5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5E">
              <w:rPr>
                <w:rFonts w:ascii="Times New Roman" w:hAnsi="Times New Roman" w:cs="Times New Roman"/>
                <w:sz w:val="20"/>
                <w:szCs w:val="20"/>
              </w:rPr>
              <w:t>Au plus tard la veille jusqu' à 1</w:t>
            </w:r>
            <w:r w:rsidR="000653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5715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0653A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5715E"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hyperlink r:id="rId16" w:history="1">
              <w:r w:rsidRPr="00D5715E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philobib@univ-paris1.fr</w:t>
              </w:r>
            </w:hyperlink>
            <w:r w:rsidRPr="00D57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69A83CBF" w14:textId="29C9A9D2" w:rsidR="00D5715E" w:rsidRPr="00D5715E" w:rsidRDefault="00D5715E" w:rsidP="00EF5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5E">
              <w:rPr>
                <w:rFonts w:ascii="Times New Roman" w:hAnsi="Times New Roman" w:cs="Times New Roman"/>
                <w:sz w:val="20"/>
                <w:szCs w:val="20"/>
              </w:rPr>
              <w:t>Au plus tard la veille jusqu' à 1</w:t>
            </w:r>
            <w:r w:rsidR="000653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5715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0653A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5715E"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hyperlink r:id="rId17" w:history="1">
              <w:r w:rsidRPr="00D5715E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philobib@univ-paris1.fr</w:t>
              </w:r>
            </w:hyperlink>
            <w:r w:rsidRPr="00D57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1DFB691" w14:textId="77777777" w:rsidR="00D43F26" w:rsidRPr="00D43F26" w:rsidRDefault="00D43F26" w:rsidP="00D4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26">
              <w:rPr>
                <w:rFonts w:ascii="Times New Roman" w:hAnsi="Times New Roman" w:cs="Times New Roman"/>
                <w:sz w:val="20"/>
                <w:szCs w:val="20"/>
              </w:rPr>
              <w:t xml:space="preserve">Bibliothèque </w:t>
            </w:r>
            <w:proofErr w:type="spellStart"/>
            <w:r w:rsidRPr="00D43F26">
              <w:rPr>
                <w:rFonts w:ascii="Times New Roman" w:hAnsi="Times New Roman" w:cs="Times New Roman"/>
                <w:sz w:val="20"/>
                <w:szCs w:val="20"/>
              </w:rPr>
              <w:t>Cuzin</w:t>
            </w:r>
            <w:proofErr w:type="spellEnd"/>
          </w:p>
          <w:p w14:paraId="1E6BA5EE" w14:textId="2175ACE3" w:rsidR="00D43F26" w:rsidRPr="00D43F26" w:rsidRDefault="00D43F26" w:rsidP="00D4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26">
              <w:rPr>
                <w:rFonts w:ascii="Times New Roman" w:hAnsi="Times New Roman" w:cs="Times New Roman"/>
                <w:sz w:val="20"/>
                <w:szCs w:val="20"/>
              </w:rPr>
              <w:t>17 Rue de la Sorbonne</w:t>
            </w:r>
          </w:p>
          <w:p w14:paraId="71B1A07B" w14:textId="22C9595B" w:rsidR="00D5715E" w:rsidRPr="00D5715E" w:rsidRDefault="00D43F26" w:rsidP="00D4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26">
              <w:rPr>
                <w:rFonts w:ascii="Times New Roman" w:hAnsi="Times New Roman" w:cs="Times New Roman"/>
                <w:sz w:val="20"/>
                <w:szCs w:val="20"/>
              </w:rPr>
              <w:t>75005 Paris</w:t>
            </w:r>
          </w:p>
        </w:tc>
      </w:tr>
    </w:tbl>
    <w:p w14:paraId="13D4F651" w14:textId="77777777" w:rsidR="00B21620" w:rsidRPr="00BA69AD" w:rsidRDefault="00B21620" w:rsidP="00BA69AD">
      <w:pPr>
        <w:tabs>
          <w:tab w:val="left" w:pos="5070"/>
        </w:tabs>
        <w:jc w:val="both"/>
        <w:rPr>
          <w:b/>
          <w:sz w:val="2"/>
          <w:szCs w:val="2"/>
        </w:rPr>
      </w:pPr>
    </w:p>
    <w:sectPr w:rsidR="00B21620" w:rsidRPr="00BA69AD" w:rsidSect="00515AFA">
      <w:headerReference w:type="default" r:id="rId18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DA70A" w14:textId="77777777" w:rsidR="00B21C66" w:rsidRDefault="00B21C66" w:rsidP="00B21C66">
      <w:pPr>
        <w:spacing w:after="0" w:line="240" w:lineRule="auto"/>
      </w:pPr>
      <w:r>
        <w:separator/>
      </w:r>
    </w:p>
  </w:endnote>
  <w:endnote w:type="continuationSeparator" w:id="0">
    <w:p w14:paraId="1A8B2957" w14:textId="77777777" w:rsidR="00B21C66" w:rsidRDefault="00B21C66" w:rsidP="00B2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Regular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DAA85" w14:textId="77777777" w:rsidR="00B21C66" w:rsidRDefault="00B21C66" w:rsidP="00B21C66">
      <w:pPr>
        <w:spacing w:after="0" w:line="240" w:lineRule="auto"/>
      </w:pPr>
      <w:r>
        <w:separator/>
      </w:r>
    </w:p>
  </w:footnote>
  <w:footnote w:type="continuationSeparator" w:id="0">
    <w:p w14:paraId="770C27E4" w14:textId="77777777" w:rsidR="00B21C66" w:rsidRDefault="00B21C66" w:rsidP="00B21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27EB7" w14:textId="2048D5F5" w:rsidR="00B21C66" w:rsidRPr="00B709B2" w:rsidRDefault="00B21C66">
    <w:pPr>
      <w:pStyle w:val="En-tte"/>
      <w:rPr>
        <w:rFonts w:ascii="Times New Roman" w:hAnsi="Times New Roman" w:cs="Times New Roman"/>
      </w:rPr>
    </w:pPr>
    <w:r w:rsidRPr="00B709B2">
      <w:rPr>
        <w:rFonts w:ascii="Times New Roman" w:hAnsi="Times New Roman" w:cs="Times New Roman"/>
      </w:rPr>
      <w:t>C</w:t>
    </w:r>
    <w:r w:rsidR="00841003">
      <w:rPr>
        <w:rFonts w:ascii="Times New Roman" w:hAnsi="Times New Roman" w:cs="Times New Roman"/>
      </w:rPr>
      <w:t>rise sanitaire</w:t>
    </w:r>
    <w:r w:rsidRPr="00B709B2">
      <w:rPr>
        <w:rFonts w:ascii="Times New Roman" w:hAnsi="Times New Roman" w:cs="Times New Roman"/>
      </w:rPr>
      <w:t xml:space="preserve"> – Modalités d’ouverture des bibliothèques du SCD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2F8"/>
    <w:multiLevelType w:val="hybridMultilevel"/>
    <w:tmpl w:val="BB8EE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57177"/>
    <w:multiLevelType w:val="hybridMultilevel"/>
    <w:tmpl w:val="6F405E2A"/>
    <w:lvl w:ilvl="0" w:tplc="69D0A6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D6308"/>
    <w:multiLevelType w:val="hybridMultilevel"/>
    <w:tmpl w:val="9522C02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A3"/>
    <w:rsid w:val="0003723A"/>
    <w:rsid w:val="000653A1"/>
    <w:rsid w:val="00080E2C"/>
    <w:rsid w:val="00146C07"/>
    <w:rsid w:val="00167C65"/>
    <w:rsid w:val="001F6003"/>
    <w:rsid w:val="0023721C"/>
    <w:rsid w:val="00247D1F"/>
    <w:rsid w:val="00262D10"/>
    <w:rsid w:val="0035355F"/>
    <w:rsid w:val="00355EAC"/>
    <w:rsid w:val="00380083"/>
    <w:rsid w:val="00452420"/>
    <w:rsid w:val="00481085"/>
    <w:rsid w:val="00496738"/>
    <w:rsid w:val="004F2E79"/>
    <w:rsid w:val="00515AFA"/>
    <w:rsid w:val="00544CE0"/>
    <w:rsid w:val="00582268"/>
    <w:rsid w:val="00673682"/>
    <w:rsid w:val="006805F5"/>
    <w:rsid w:val="006972FC"/>
    <w:rsid w:val="006D2D6A"/>
    <w:rsid w:val="0071666A"/>
    <w:rsid w:val="007258E5"/>
    <w:rsid w:val="0073007B"/>
    <w:rsid w:val="007C51A3"/>
    <w:rsid w:val="007D44AB"/>
    <w:rsid w:val="007D5DA7"/>
    <w:rsid w:val="00802D7E"/>
    <w:rsid w:val="00841003"/>
    <w:rsid w:val="00842076"/>
    <w:rsid w:val="00860D86"/>
    <w:rsid w:val="0091671A"/>
    <w:rsid w:val="009C2D24"/>
    <w:rsid w:val="00A7183B"/>
    <w:rsid w:val="00B21620"/>
    <w:rsid w:val="00B21C66"/>
    <w:rsid w:val="00B33C6F"/>
    <w:rsid w:val="00B709B2"/>
    <w:rsid w:val="00BA69AD"/>
    <w:rsid w:val="00BF36F9"/>
    <w:rsid w:val="00C4247B"/>
    <w:rsid w:val="00C66FFF"/>
    <w:rsid w:val="00CC1AD8"/>
    <w:rsid w:val="00D063E5"/>
    <w:rsid w:val="00D43F26"/>
    <w:rsid w:val="00D46B0A"/>
    <w:rsid w:val="00D5715E"/>
    <w:rsid w:val="00DD51A1"/>
    <w:rsid w:val="00E01644"/>
    <w:rsid w:val="00E13D53"/>
    <w:rsid w:val="00E707E0"/>
    <w:rsid w:val="00EC4695"/>
    <w:rsid w:val="00EE592F"/>
    <w:rsid w:val="00EF58AE"/>
    <w:rsid w:val="00F97BC2"/>
    <w:rsid w:val="00FB7FBA"/>
    <w:rsid w:val="00FC4905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7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7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7C6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5355F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44CE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21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1C66"/>
  </w:style>
  <w:style w:type="paragraph" w:styleId="Pieddepage">
    <w:name w:val="footer"/>
    <w:basedOn w:val="Normal"/>
    <w:link w:val="PieddepageCar"/>
    <w:uiPriority w:val="99"/>
    <w:unhideWhenUsed/>
    <w:rsid w:val="00B21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1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7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7C6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5355F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44CE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21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1C66"/>
  </w:style>
  <w:style w:type="paragraph" w:styleId="Pieddepage">
    <w:name w:val="footer"/>
    <w:basedOn w:val="Normal"/>
    <w:link w:val="PieddepageCar"/>
    <w:uiPriority w:val="99"/>
    <w:unhideWhenUsed/>
    <w:rsid w:val="00B21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1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fluences.com/bibliotheque-pierre-mendes-france/reservation?type=25" TargetMode="External"/><Relationship Id="rId13" Type="http://schemas.openxmlformats.org/officeDocument/2006/relationships/hyperlink" Target="mailto:bib.sc-po@univ-paris1.fr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ib.arts@univ-paris1.fr" TargetMode="External"/><Relationship Id="rId17" Type="http://schemas.openxmlformats.org/officeDocument/2006/relationships/hyperlink" Target="mailto:philobib@univ-paris1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philobib@univ-paris1.f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ucolliard@univ-paris1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bliotheque.lavisse@univ-paris1.fr" TargetMode="External"/><Relationship Id="rId10" Type="http://schemas.openxmlformats.org/officeDocument/2006/relationships/hyperlink" Target="https://affluences.com/bibliotheque-jean-claude-colliard/reservation?type=2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ichet-PMF@univ-paris1.fr" TargetMode="External"/><Relationship Id="rId14" Type="http://schemas.openxmlformats.org/officeDocument/2006/relationships/hyperlink" Target="mailto:bib.sc-po@univ-paris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 Nguyen</dc:creator>
  <cp:lastModifiedBy>Laura Rinaldi</cp:lastModifiedBy>
  <cp:revision>51</cp:revision>
  <cp:lastPrinted>2021-04-13T13:49:00Z</cp:lastPrinted>
  <dcterms:created xsi:type="dcterms:W3CDTF">2020-11-16T14:58:00Z</dcterms:created>
  <dcterms:modified xsi:type="dcterms:W3CDTF">2021-05-19T09:04:00Z</dcterms:modified>
</cp:coreProperties>
</file>