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2554" w14:textId="615D8E26" w:rsidR="001D4010" w:rsidRPr="001D4010" w:rsidRDefault="001D4010" w:rsidP="001D4010">
      <w:pPr>
        <w:pStyle w:val="Titre1"/>
        <w:jc w:val="center"/>
        <w:rPr>
          <w:rFonts w:ascii="Brandon Grotesque Regular" w:eastAsia="Times New Roman" w:hAnsi="Brandon Grotesque Regular" w:cs="Times New Roman"/>
          <w:caps/>
          <w:color w:val="auto"/>
          <w:spacing w:val="10"/>
          <w:kern w:val="28"/>
          <w:sz w:val="40"/>
          <w:szCs w:val="52"/>
          <w:lang w:eastAsia="fr-FR"/>
        </w:rPr>
      </w:pPr>
      <w:r w:rsidRPr="001D4010">
        <w:rPr>
          <w:rFonts w:ascii="Brandon Grotesque Regular" w:eastAsia="Times New Roman" w:hAnsi="Brandon Grotesque Regular" w:cs="Times New Roman"/>
          <w:caps/>
          <w:color w:val="auto"/>
          <w:spacing w:val="10"/>
          <w:kern w:val="28"/>
          <w:sz w:val="40"/>
          <w:szCs w:val="52"/>
          <w:lang w:eastAsia="fr-FR"/>
        </w:rPr>
        <w:t xml:space="preserve">BIBLIOTHÈQUE Lavisse : </w:t>
      </w:r>
      <w:r w:rsidRPr="001D4010">
        <w:rPr>
          <w:rFonts w:ascii="Brandon Grotesque Regular" w:eastAsia="Times New Roman" w:hAnsi="Brandon Grotesque Regular" w:cs="Times New Roman"/>
          <w:caps/>
          <w:color w:val="auto"/>
          <w:spacing w:val="10"/>
          <w:kern w:val="28"/>
          <w:sz w:val="40"/>
          <w:szCs w:val="52"/>
          <w:lang w:eastAsia="fr-FR"/>
        </w:rPr>
        <w:br/>
        <w:t xml:space="preserve">VIvre À la campagne en France, </w:t>
      </w:r>
      <w:r w:rsidRPr="001D4010">
        <w:rPr>
          <w:rFonts w:ascii="Brandon Grotesque Regular" w:eastAsia="Times New Roman" w:hAnsi="Brandon Grotesque Regular" w:cs="Times New Roman"/>
          <w:caps/>
          <w:color w:val="auto"/>
          <w:spacing w:val="10"/>
          <w:kern w:val="28"/>
          <w:sz w:val="40"/>
          <w:szCs w:val="52"/>
          <w:lang w:eastAsia="fr-FR"/>
        </w:rPr>
        <w:br/>
        <w:t>de 1815 aux annÉes 1970</w:t>
      </w:r>
    </w:p>
    <w:p w14:paraId="614BC388" w14:textId="77777777" w:rsidR="001D4010" w:rsidRPr="001D4010" w:rsidRDefault="001D4010" w:rsidP="001D4010">
      <w:pPr>
        <w:pStyle w:val="Corpsdetexte"/>
        <w:rPr>
          <w:lang w:eastAsia="fr-FR"/>
        </w:rPr>
      </w:pPr>
    </w:p>
    <w:p w14:paraId="76F2F23D" w14:textId="4229B798" w:rsidR="00280DE3" w:rsidRPr="001D4010" w:rsidRDefault="00280DE3" w:rsidP="00280DE3">
      <w:pPr>
        <w:autoSpaceDE w:val="0"/>
        <w:spacing w:after="0" w:line="240" w:lineRule="auto"/>
        <w:rPr>
          <w:sz w:val="24"/>
          <w:szCs w:val="24"/>
        </w:rPr>
      </w:pPr>
      <w:r w:rsidRPr="001D4010">
        <w:rPr>
          <w:rFonts w:ascii="Brandon Grotesque Regular" w:hAnsi="Brandon Grotesque Regular" w:cs="Brandon Grotesque Regular"/>
          <w:sz w:val="24"/>
          <w:szCs w:val="24"/>
        </w:rPr>
        <w:t xml:space="preserve">Liste des publications accessibles en ligne établie d’après la bibliographie réalisée par </w:t>
      </w:r>
      <w:r w:rsidR="00CE30C2" w:rsidRPr="001D4010">
        <w:rPr>
          <w:rFonts w:ascii="Brandon Grotesque Regular" w:hAnsi="Brandon Grotesque Regular" w:cs="Brandon Grotesque Regular"/>
          <w:sz w:val="24"/>
          <w:szCs w:val="24"/>
        </w:rPr>
        <w:t>Fabien Gaveau et Vincent Flauraud</w:t>
      </w:r>
      <w:r w:rsidR="00093351" w:rsidRPr="001D4010">
        <w:rPr>
          <w:rFonts w:ascii="Brandon Grotesque Regular" w:hAnsi="Brandon Grotesque Regular" w:cs="Brandon Grotesque Regular"/>
          <w:sz w:val="24"/>
          <w:szCs w:val="24"/>
        </w:rPr>
        <w:t xml:space="preserve"> </w:t>
      </w:r>
      <w:r w:rsidRPr="001D4010">
        <w:rPr>
          <w:rFonts w:ascii="Brandon Grotesque Regular" w:hAnsi="Brandon Grotesque Regular" w:cs="Brandon Grotesque Regular"/>
          <w:sz w:val="24"/>
          <w:szCs w:val="24"/>
        </w:rPr>
        <w:t xml:space="preserve">publiée dans </w:t>
      </w:r>
      <w:r w:rsidRPr="001D4010">
        <w:rPr>
          <w:rFonts w:ascii="Brandon Grotesque Regular" w:hAnsi="Brandon Grotesque Regular" w:cs="Brandon Grotesque Regular"/>
          <w:i/>
          <w:sz w:val="24"/>
          <w:szCs w:val="24"/>
        </w:rPr>
        <w:t>Historiens &amp; Géographes</w:t>
      </w:r>
      <w:r w:rsidRPr="001D4010">
        <w:rPr>
          <w:rFonts w:ascii="Brandon Grotesque Regular" w:hAnsi="Brandon Grotesque Regular" w:cs="Brandon Grotesque Regular"/>
          <w:sz w:val="24"/>
          <w:szCs w:val="24"/>
        </w:rPr>
        <w:t xml:space="preserve"> n°4</w:t>
      </w:r>
      <w:r w:rsidR="00372896" w:rsidRPr="001D4010">
        <w:rPr>
          <w:rFonts w:ascii="Brandon Grotesque Regular" w:hAnsi="Brandon Grotesque Regular" w:cs="Brandon Grotesque Regular"/>
          <w:sz w:val="24"/>
          <w:szCs w:val="24"/>
        </w:rPr>
        <w:t>67</w:t>
      </w:r>
      <w:r w:rsidRPr="001D4010">
        <w:rPr>
          <w:rFonts w:ascii="Brandon Grotesque Regular" w:hAnsi="Brandon Grotesque Regular" w:cs="Brandon Grotesque Regular"/>
          <w:sz w:val="24"/>
          <w:szCs w:val="24"/>
        </w:rPr>
        <w:t xml:space="preserve"> (août 202</w:t>
      </w:r>
      <w:r w:rsidR="00372896" w:rsidRPr="001D4010">
        <w:rPr>
          <w:rFonts w:ascii="Brandon Grotesque Regular" w:hAnsi="Brandon Grotesque Regular" w:cs="Brandon Grotesque Regular"/>
          <w:sz w:val="24"/>
          <w:szCs w:val="24"/>
        </w:rPr>
        <w:t>4</w:t>
      </w:r>
      <w:r w:rsidRPr="001D4010">
        <w:rPr>
          <w:rFonts w:ascii="Brandon Grotesque Regular" w:hAnsi="Brandon Grotesque Regular" w:cs="Brandon Grotesque Regular"/>
          <w:sz w:val="24"/>
          <w:szCs w:val="24"/>
        </w:rPr>
        <w:t>), p.</w:t>
      </w:r>
      <w:r w:rsidR="00AB78C1" w:rsidRPr="001D4010">
        <w:rPr>
          <w:rFonts w:ascii="Brandon Grotesque Regular" w:hAnsi="Brandon Grotesque Regular" w:cs="Brandon Grotesque Regular"/>
          <w:sz w:val="24"/>
          <w:szCs w:val="24"/>
        </w:rPr>
        <w:t xml:space="preserve"> </w:t>
      </w:r>
      <w:r w:rsidR="00CE30C2" w:rsidRPr="001D4010">
        <w:rPr>
          <w:rFonts w:ascii="Brandon Grotesque Regular" w:hAnsi="Brandon Grotesque Regular" w:cs="Brandon Grotesque Regular"/>
          <w:sz w:val="24"/>
          <w:szCs w:val="24"/>
        </w:rPr>
        <w:t>193</w:t>
      </w:r>
      <w:r w:rsidRPr="001D4010">
        <w:rPr>
          <w:rFonts w:ascii="Brandon Grotesque Regular" w:hAnsi="Brandon Grotesque Regular" w:cs="Brandon Grotesque Regular"/>
          <w:sz w:val="24"/>
          <w:szCs w:val="24"/>
        </w:rPr>
        <w:t xml:space="preserve"> à </w:t>
      </w:r>
      <w:r w:rsidR="00CE30C2" w:rsidRPr="001D4010">
        <w:rPr>
          <w:rFonts w:ascii="Brandon Grotesque Regular" w:hAnsi="Brandon Grotesque Regular" w:cs="Brandon Grotesque Regular"/>
          <w:sz w:val="24"/>
          <w:szCs w:val="24"/>
        </w:rPr>
        <w:t>230</w:t>
      </w:r>
      <w:r w:rsidRPr="001D4010">
        <w:rPr>
          <w:rFonts w:ascii="Brandon Grotesque Regular" w:hAnsi="Brandon Grotesque Regular" w:cs="Brandon Grotesque Regular"/>
          <w:sz w:val="24"/>
          <w:szCs w:val="24"/>
        </w:rPr>
        <w:t>.</w:t>
      </w:r>
    </w:p>
    <w:p w14:paraId="614400E0" w14:textId="77777777" w:rsidR="00280DE3" w:rsidRPr="001D4010" w:rsidRDefault="00280DE3" w:rsidP="00280DE3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08E26ED0" w14:textId="25D9DF1D" w:rsidR="00280DE3" w:rsidRPr="001D4010" w:rsidRDefault="00280DE3" w:rsidP="00C705CE">
      <w:pPr>
        <w:pStyle w:val="Style1focus"/>
      </w:pPr>
      <w:r w:rsidRPr="001D4010">
        <w:t>Les liens donnés ci-dessous, lorsqu’ils renvoient à des bases payantes ou des bouquets d’abonnements payants, nécessitent de vous connecter au préalable sur votre ENT et de passer pa</w:t>
      </w:r>
      <w:r w:rsidR="0038007A" w:rsidRPr="001D4010">
        <w:t xml:space="preserve">r </w:t>
      </w:r>
      <w:r w:rsidR="0038007A" w:rsidRPr="001D4010">
        <w:rPr>
          <w:rFonts w:ascii="Brandon Grotesque Bold" w:hAnsi="Brandon Grotesque Bold"/>
        </w:rPr>
        <w:t>Mikado</w:t>
      </w:r>
      <w:r w:rsidRPr="001D4010">
        <w:t xml:space="preserve">, le portail de ressources électroniques </w:t>
      </w:r>
      <w:r w:rsidR="0038007A" w:rsidRPr="001D4010">
        <w:t xml:space="preserve">et catalogue des bibliothèques </w:t>
      </w:r>
      <w:r w:rsidRPr="001D4010">
        <w:t xml:space="preserve">de Paris 1. </w:t>
      </w:r>
      <w:r w:rsidR="00277421" w:rsidRPr="001D4010">
        <w:br/>
      </w:r>
      <w:r w:rsidRPr="001D4010">
        <w:t>Si vous n’avez pas accès à</w:t>
      </w:r>
      <w:r w:rsidR="0038007A" w:rsidRPr="001D4010">
        <w:t xml:space="preserve"> Mikado</w:t>
      </w:r>
      <w:r w:rsidRPr="001D4010">
        <w:t xml:space="preserve">, le bouquet de ressources électroniques de votre université vous offrira probablement les mêmes références en texte intégral en passant par les bases citées, mais les liens donnés ci-dessous ne vous donneront pas un accès direct. </w:t>
      </w:r>
      <w:r w:rsidR="00093351" w:rsidRPr="001D4010">
        <w:br/>
        <w:t>Vous pouvez également consulter toutes ces ressources depuis les postes de consultation de la bibliothèque.</w:t>
      </w:r>
    </w:p>
    <w:p w14:paraId="71C1E871" w14:textId="77777777" w:rsidR="00280DE3" w:rsidRPr="001D4010" w:rsidRDefault="00280DE3" w:rsidP="003E03D4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15EAF980" w14:textId="34128949" w:rsidR="004F3A8F" w:rsidRPr="001D4010" w:rsidRDefault="00093351" w:rsidP="004F3A8F">
      <w:pPr>
        <w:pStyle w:val="Titre2focus"/>
        <w:rPr>
          <w:rStyle w:val="LienfocusCar"/>
          <w:color w:val="auto"/>
        </w:rPr>
      </w:pPr>
      <w:r w:rsidRPr="001D4010">
        <w:rPr>
          <w:color w:val="auto"/>
          <w:sz w:val="28"/>
          <w:szCs w:val="28"/>
        </w:rPr>
        <w:t>1</w:t>
      </w:r>
      <w:r w:rsidR="00097ADC" w:rsidRPr="001D4010">
        <w:rPr>
          <w:color w:val="auto"/>
          <w:sz w:val="28"/>
          <w:szCs w:val="28"/>
        </w:rPr>
        <w:t>.</w:t>
      </w:r>
      <w:r w:rsidR="00277421" w:rsidRPr="001D4010">
        <w:rPr>
          <w:color w:val="auto"/>
          <w:sz w:val="28"/>
          <w:szCs w:val="28"/>
        </w:rPr>
        <w:t xml:space="preserve"> </w:t>
      </w:r>
      <w:r w:rsidR="00CE30C2" w:rsidRPr="001D4010">
        <w:rPr>
          <w:color w:val="auto"/>
          <w:sz w:val="28"/>
          <w:szCs w:val="28"/>
        </w:rPr>
        <w:t>Outils</w:t>
      </w:r>
      <w:r w:rsidR="004F3A8F" w:rsidRPr="001D4010">
        <w:rPr>
          <w:color w:val="auto"/>
        </w:rPr>
        <w:br/>
      </w:r>
    </w:p>
    <w:p w14:paraId="10FEA3CA" w14:textId="2908BD65" w:rsidR="00100459" w:rsidRPr="001D4010" w:rsidRDefault="00093351" w:rsidP="00C56B8F">
      <w:pPr>
        <w:pStyle w:val="Titre2focus"/>
        <w:ind w:firstLine="708"/>
        <w:rPr>
          <w:rStyle w:val="Style1focusCar"/>
          <w:color w:val="auto"/>
        </w:rPr>
      </w:pPr>
      <w:r w:rsidRPr="001D4010">
        <w:rPr>
          <w:color w:val="auto"/>
        </w:rPr>
        <w:t>1.</w:t>
      </w:r>
      <w:r w:rsidR="00CE30C2" w:rsidRPr="001D4010">
        <w:rPr>
          <w:color w:val="auto"/>
        </w:rPr>
        <w:t>1 Se familiariser avec les sources</w:t>
      </w:r>
      <w:r w:rsidR="004F3A8F" w:rsidRPr="001D4010">
        <w:rPr>
          <w:color w:val="auto"/>
        </w:rPr>
        <w:br/>
      </w:r>
      <w:r w:rsidR="00CE30C2" w:rsidRPr="001D4010">
        <w:rPr>
          <w:color w:val="auto"/>
        </w:rPr>
        <w:br/>
        <w:t>Institutions de conservation</w:t>
      </w:r>
      <w:r w:rsidR="004F3A8F" w:rsidRPr="001D4010">
        <w:rPr>
          <w:color w:val="auto"/>
        </w:rPr>
        <w:br/>
      </w:r>
      <w:r w:rsidR="00C56B8F" w:rsidRPr="001D4010">
        <w:rPr>
          <w:rStyle w:val="Style1focusCar"/>
          <w:color w:val="auto"/>
        </w:rPr>
        <w:br/>
      </w:r>
      <w:r w:rsidR="00100459" w:rsidRPr="001D4010">
        <w:rPr>
          <w:rStyle w:val="Style1focusCar"/>
          <w:color w:val="auto"/>
        </w:rPr>
        <w:t xml:space="preserve">Le patrimoine écrit : </w:t>
      </w:r>
      <w:hyperlink w:history="1">
        <w:r w:rsidR="00100459" w:rsidRPr="001D4010">
          <w:rPr>
            <w:rStyle w:val="Lienhypertexte"/>
            <w:rFonts w:ascii="Brandon Grotesque Regular" w:hAnsi="Brandon Grotesque Regular" w:cs="Brandon Grotesque Bold"/>
            <w:color w:val="auto"/>
            <w:sz w:val="24"/>
          </w:rPr>
          <w:t>https://gallica.bnf.fr</w:t>
        </w:r>
      </w:hyperlink>
      <w:r w:rsidR="00100459" w:rsidRPr="001D4010">
        <w:rPr>
          <w:rStyle w:val="LienfocusCar"/>
          <w:color w:val="auto"/>
        </w:rPr>
        <w:br/>
      </w:r>
      <w:r w:rsidR="00100459" w:rsidRPr="001D4010">
        <w:rPr>
          <w:rStyle w:val="Style1focusCar"/>
          <w:color w:val="auto"/>
        </w:rPr>
        <w:t xml:space="preserve">La presse ancienne : </w:t>
      </w:r>
      <w:hyperlink r:id="rId8" w:history="1">
        <w:r w:rsidR="00100459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https://www.retronews.fr/</w:t>
        </w:r>
      </w:hyperlink>
    </w:p>
    <w:p w14:paraId="22912E42" w14:textId="4957E375" w:rsidR="00100459" w:rsidRPr="001D4010" w:rsidRDefault="00100459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Le site de la Bibliothèque historique du ministère de l’Agriculture : MRSH de Caen (Pôle rural) : </w:t>
      </w:r>
      <w:hyperlink r:id="rId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https://mrsh.unicaen.fr/bibagri2/</w:t>
        </w:r>
      </w:hyperlink>
    </w:p>
    <w:p w14:paraId="4EA690B1" w14:textId="1E25E703" w:rsidR="00100459" w:rsidRPr="001D4010" w:rsidRDefault="00100459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Fédération des Écomusées et des Musées de Société : </w:t>
      </w:r>
      <w:hyperlink r:id="rId1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https://utils.ocim.fr/cartes/fems/</w:t>
        </w:r>
      </w:hyperlink>
    </w:p>
    <w:p w14:paraId="674D0622" w14:textId="14B96D2A" w:rsidR="00100459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Le Musée départemental Albert-Khan Hauts-de-Seine (iconographie) : </w:t>
      </w:r>
      <w:hyperlink r:id="rId1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https://albert-khan.hauts-de-seine.fr</w:t>
        </w:r>
      </w:hyperlink>
      <w:r w:rsidRPr="001D4010">
        <w:rPr>
          <w:rStyle w:val="Style1focusCar"/>
          <w:color w:val="auto"/>
        </w:rPr>
        <w:t xml:space="preserve"> </w:t>
      </w:r>
    </w:p>
    <w:p w14:paraId="40967BAF" w14:textId="42A00B10" w:rsidR="00A0083C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CANOPÉ, réseau de formation des enseignants : </w:t>
      </w:r>
      <w:hyperlink r:id="rId1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https://archivesaudiovisuelles.reseau-canope.fr</w:t>
        </w:r>
      </w:hyperlink>
    </w:p>
    <w:p w14:paraId="35B3886A" w14:textId="7D0FA425" w:rsidR="00A0083C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INA : </w:t>
      </w:r>
      <w:hyperlink r:id="rId1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https://www.ina.fr</w:t>
        </w:r>
      </w:hyperlink>
    </w:p>
    <w:p w14:paraId="2F80F6E2" w14:textId="01C87A87" w:rsidR="00A0083C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lastRenderedPageBreak/>
        <w:t xml:space="preserve">Cinémathèque du ministère de l’Agriculture : </w:t>
      </w:r>
      <w:hyperlink r:id="rId1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https://agriculture.gouv.fr/decouvrez-les-bobines-de-lagriculture</w:t>
        </w:r>
      </w:hyperlink>
    </w:p>
    <w:p w14:paraId="504A23DE" w14:textId="1AC5756F" w:rsidR="00A0083C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Cinémathèque de Bretagne : </w:t>
      </w:r>
      <w:hyperlink r:id="rId1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https://www.cinematheque-bretagne.bzh</w:t>
        </w:r>
      </w:hyperlink>
    </w:p>
    <w:p w14:paraId="6178C763" w14:textId="40843759" w:rsidR="00A0083C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Cinémathèque des Pays de Savoie et de l’Ain : </w:t>
      </w:r>
      <w:hyperlink r:id="rId1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https://www.letelepherique.org</w:t>
        </w:r>
      </w:hyperlink>
    </w:p>
    <w:p w14:paraId="44D7D41D" w14:textId="3498EACF" w:rsidR="00A0083C" w:rsidRPr="001D4010" w:rsidRDefault="00A0083C" w:rsidP="00100459">
      <w:pPr>
        <w:pStyle w:val="Titre2focus"/>
        <w:rPr>
          <w:rStyle w:val="Style1focusCar"/>
          <w:color w:val="auto"/>
        </w:rPr>
      </w:pPr>
      <w:r w:rsidRPr="001D4010">
        <w:rPr>
          <w:rStyle w:val="Style1focusCar"/>
          <w:color w:val="auto"/>
        </w:rPr>
        <w:t xml:space="preserve">Cinémathèque d’images de montagne : </w:t>
      </w:r>
      <w:hyperlink r:id="rId1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https://www.cimalpes.fr/Accueil-1166-0-0-0.html</w:t>
        </w:r>
      </w:hyperlink>
    </w:p>
    <w:p w14:paraId="559C910A" w14:textId="10E22212" w:rsidR="00A0083C" w:rsidRPr="001D4010" w:rsidRDefault="00A0083C" w:rsidP="0092723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Style w:val="Style1focusCar"/>
          <w:color w:val="auto"/>
        </w:rPr>
        <w:t xml:space="preserve">Mémoire filmique Pyrénées-Méditerranée : </w:t>
      </w:r>
      <w:hyperlink r:id="rId1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https://www.memoirefilmiquedusud.eu</w:t>
        </w:r>
      </w:hyperlink>
      <w:r w:rsidR="00927235" w:rsidRPr="001D4010">
        <w:rPr>
          <w:rFonts w:ascii="Brandon Grotesque Regular" w:hAnsi="Brandon Grotesque Regular" w:cs="Brandon Grotesque Regular"/>
          <w:color w:val="auto"/>
        </w:rPr>
        <w:br/>
      </w:r>
      <w:r w:rsidR="00CE30C2" w:rsidRPr="001D4010">
        <w:rPr>
          <w:color w:val="auto"/>
        </w:rPr>
        <w:br/>
        <w:t>Des récits de vie</w:t>
      </w:r>
    </w:p>
    <w:p w14:paraId="72751455" w14:textId="4701429A" w:rsidR="00A0083C" w:rsidRPr="001D4010" w:rsidRDefault="000A6869" w:rsidP="00A0083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Style w:val="Style1focusCar"/>
          <w:color w:val="auto"/>
        </w:rPr>
        <w:t xml:space="preserve">Hélias Pierre-Jakez, </w:t>
      </w:r>
      <w:r w:rsidRPr="001D4010">
        <w:rPr>
          <w:rStyle w:val="Style1focusCar"/>
          <w:i/>
          <w:iCs/>
          <w:color w:val="auto"/>
        </w:rPr>
        <w:t xml:space="preserve">Le Cheval d’orgueil. Mémoires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d’un Breton du pays bigouden</w:t>
      </w:r>
      <w:r w:rsidRPr="001D4010">
        <w:rPr>
          <w:rFonts w:ascii="Brandon Grotesque Regular" w:hAnsi="Brandon Grotesque Regular" w:cs="Brandon Grotesque Regular"/>
          <w:color w:val="auto"/>
        </w:rPr>
        <w:t>, Plon, 1975, 624 p.</w:t>
      </w:r>
      <w:r w:rsidR="001E5FF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9" w:history="1">
        <w:r w:rsidR="001E5FF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https://shs-cairn-info.ezpaarse.univ-paris1.fr/le-cheval-d-orgueil--9782259183963?lang=fr</w:t>
        </w:r>
      </w:hyperlink>
      <w:r w:rsidR="001E5FFA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32696B2" w14:textId="78AFCAAC" w:rsidR="00CE30C2" w:rsidRPr="001D4010" w:rsidRDefault="000A6869" w:rsidP="000A686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Claire Gilbert, « Apprendre la terre. Mémoires de Gilbert Clain 1756-1853 », Moriceau Jean-Marc éd.</w:t>
      </w:r>
      <w:r w:rsidR="001E5FFA" w:rsidRPr="001D4010">
        <w:rPr>
          <w:rFonts w:ascii="Brandon Grotesque Regular" w:hAnsi="Brandon Grotesque Regular" w:cs="Brandon Grotesque Regular"/>
          <w:color w:val="auto"/>
        </w:rPr>
        <w:t>,</w:t>
      </w:r>
      <w:r w:rsidRPr="001D4010">
        <w:rPr>
          <w:rFonts w:ascii="Brandon Grotesque Regular" w:hAnsi="Brandon Grotesque Regular" w:cs="Brandon Grotesque Regular"/>
          <w:color w:val="auto"/>
        </w:rPr>
        <w:t> 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3, 1995, p. 303-334</w:t>
      </w:r>
      <w:r w:rsidR="001E5FFA" w:rsidRPr="001D4010">
        <w:rPr>
          <w:rFonts w:ascii="Brandon Grotesque Regular" w:hAnsi="Brandon Grotesque Regular" w:cs="Brandon Grotesque Regular"/>
          <w:color w:val="auto"/>
        </w:rPr>
        <w:t>.</w:t>
      </w:r>
      <w:r w:rsidR="001E5FF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0" w:history="1">
        <w:r w:rsidR="001E5FF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https://www.persee.fr/doc/hsr_1254-728x_1995_num_3_1_950</w:t>
        </w:r>
      </w:hyperlink>
      <w:r w:rsidR="001E5FFA" w:rsidRPr="001D4010">
        <w:rPr>
          <w:rFonts w:ascii="Brandon Grotesque Regular" w:hAnsi="Brandon Grotesque Regular" w:cs="Brandon Grotesque Regular"/>
          <w:color w:val="auto"/>
        </w:rPr>
        <w:t xml:space="preserve">  </w:t>
      </w:r>
      <w:r w:rsidR="004F3A8F" w:rsidRPr="001D4010">
        <w:rPr>
          <w:color w:val="auto"/>
        </w:rPr>
        <w:br/>
      </w:r>
      <w:r w:rsidR="004F3A8F" w:rsidRPr="001D4010">
        <w:rPr>
          <w:color w:val="auto"/>
        </w:rPr>
        <w:br/>
      </w:r>
      <w:r w:rsidR="00CE30C2" w:rsidRPr="001D4010">
        <w:rPr>
          <w:color w:val="auto"/>
        </w:rPr>
        <w:t>Quelques films</w:t>
      </w:r>
      <w:r w:rsidR="00927235" w:rsidRPr="001D4010">
        <w:rPr>
          <w:color w:val="auto"/>
        </w:rPr>
        <w:br/>
      </w:r>
      <w:r w:rsidRPr="001D4010">
        <w:rPr>
          <w:rFonts w:ascii="Brandon Grotesque Regular" w:hAnsi="Brandon Grotesque Regular" w:cs="Brandon Grotesque Regular"/>
          <w:color w:val="auto"/>
        </w:rPr>
        <w:br/>
      </w:r>
      <w:r w:rsidR="00F84C61" w:rsidRPr="001D4010">
        <w:rPr>
          <w:rFonts w:ascii="Brandon Grotesque Regular" w:hAnsi="Brandon Grotesque Regular" w:cs="Brandon Grotesque Regular"/>
          <w:color w:val="auto"/>
        </w:rPr>
        <w:t xml:space="preserve">Lorenzo Stellio, Jacquou le Croquant, 1969. Sur cette série à succès : </w:t>
      </w:r>
      <w:hyperlink r:id="rId21" w:history="1">
        <w:r w:rsidR="00F84C6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https://www.nonfiction.fr/article-10887-jacquou-le-croquant-la-serie-culte-des-annees-1960.htm</w:t>
        </w:r>
      </w:hyperlink>
    </w:p>
    <w:p w14:paraId="0BF8C42E" w14:textId="0AFF2338" w:rsidR="00F84C61" w:rsidRPr="001D4010" w:rsidRDefault="00794452" w:rsidP="000A6869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22" w:history="1">
        <w:r w:rsidR="00F84C6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https://gparchives.com</w:t>
        </w:r>
      </w:hyperlink>
      <w:r w:rsidR="00F84C61" w:rsidRPr="001D4010">
        <w:rPr>
          <w:rFonts w:ascii="Brandon Grotesque Regular" w:hAnsi="Brandon Grotesque Regular" w:cs="Brandon Grotesque Regular"/>
          <w:color w:val="auto"/>
        </w:rPr>
        <w:t> : vers les collections patrimoniales et des analyses de Gaumont</w:t>
      </w:r>
      <w:r w:rsidR="00927235" w:rsidRPr="001D4010">
        <w:rPr>
          <w:rFonts w:ascii="Brandon Grotesque Regular" w:hAnsi="Brandon Grotesque Regular" w:cs="Brandon Grotesque Regular"/>
          <w:color w:val="auto"/>
        </w:rPr>
        <w:br/>
      </w:r>
    </w:p>
    <w:p w14:paraId="08C98E62" w14:textId="5FE8E10A" w:rsidR="00093351" w:rsidRPr="001D4010" w:rsidRDefault="00CE30C2" w:rsidP="00D85B5A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1.2 Étude de la représentation des campagnes</w:t>
      </w:r>
    </w:p>
    <w:p w14:paraId="25392B55" w14:textId="77777777" w:rsidR="00CE30C2" w:rsidRPr="001D4010" w:rsidRDefault="00CE30C2" w:rsidP="00CE30C2">
      <w:pPr>
        <w:pStyle w:val="Titre2focus"/>
        <w:rPr>
          <w:color w:val="auto"/>
        </w:rPr>
      </w:pPr>
      <w:r w:rsidRPr="001D4010">
        <w:rPr>
          <w:color w:val="auto"/>
        </w:rPr>
        <w:t>Dans les textes littéraires</w:t>
      </w:r>
    </w:p>
    <w:p w14:paraId="4D38C2FB" w14:textId="69BA5F99" w:rsidR="00186A97" w:rsidRPr="001D4010" w:rsidRDefault="00186A97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Balibar Renée, « Cultivateurs / Agriculteurs. La représentation des paysans français dans les textes français du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Cahiers de Fontenay</w:t>
      </w:r>
      <w:r w:rsidRPr="001D4010">
        <w:rPr>
          <w:rFonts w:ascii="Brandon Grotesque Regular" w:hAnsi="Brandon Grotesque Regular" w:cs="Brandon Grotesque Regular"/>
          <w:color w:val="auto"/>
        </w:rPr>
        <w:t>, 24-25, 1981, p. 41-71.</w:t>
      </w:r>
      <w:r w:rsidR="00AA1F2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3" w:history="1">
        <w:r w:rsidR="00AA1F2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https://www.persee.fr/doc/cafon_0395-8418_1981_num_24_1_1222</w:t>
        </w:r>
      </w:hyperlink>
      <w:r w:rsidR="00AA1F2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E5DA521" w14:textId="03D1EED1" w:rsidR="00186A97" w:rsidRPr="001D4010" w:rsidRDefault="00186A97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Marache Corinne, « Richesse et pauvreté aux champs en Périgord au temps de Jacquou le Croquant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37, 2012, p. 117-148.</w:t>
      </w:r>
      <w:r w:rsidR="001E5FF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4" w:history="1">
        <w:r w:rsidR="001730EC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https://shs-cairn-info.ezpaarse.univ-paris1.fr/revue-histoire-et-societes-rurales-2012-1-page-117?lang=fr</w:t>
        </w:r>
      </w:hyperlink>
      <w:r w:rsidR="001730EC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2989991" w14:textId="48B793AB" w:rsidR="00186A97" w:rsidRPr="001D4010" w:rsidRDefault="00186A97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Ponton Rémy, « Les images de la paysannerie dans le roman rural à la fin du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Actes de la recherche en sciences sociales</w:t>
      </w:r>
      <w:r w:rsidRPr="001D4010">
        <w:rPr>
          <w:rFonts w:ascii="Brandon Grotesque Regular" w:hAnsi="Brandon Grotesque Regular" w:cs="Brandon Grotesque Regular"/>
          <w:color w:val="auto"/>
        </w:rPr>
        <w:t>, 17-18, 1977, « La paysannerie, une classe objet », p. 62-71</w:t>
      </w:r>
      <w:r w:rsidR="001730EC" w:rsidRPr="001D4010">
        <w:rPr>
          <w:rFonts w:ascii="Brandon Grotesque Regular" w:hAnsi="Brandon Grotesque Regular" w:cs="Brandon Grotesque Regular"/>
          <w:color w:val="auto"/>
        </w:rPr>
        <w:t>.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</w:r>
      <w:r w:rsidR="00E83613" w:rsidRPr="001D4010">
        <w:rPr>
          <w:rFonts w:ascii="Brandon Grotesque Regular" w:hAnsi="Brandon Grotesque Regular" w:cs="Brandon Grotesque Regular"/>
          <w:color w:val="auto"/>
        </w:rPr>
        <w:t xml:space="preserve">Disponible sur Persée : </w:t>
      </w:r>
      <w:hyperlink r:id="rId25" w:history="1">
        <w:r w:rsidR="00E836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https://www.persee.fr/doc/arss_0335-5322_1977_num_17_1_2576</w:t>
        </w:r>
      </w:hyperlink>
      <w:r w:rsidR="00E836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3EC1C19" w14:textId="3FEEF4F9" w:rsidR="00CE30C2" w:rsidRPr="001D4010" w:rsidRDefault="00CE30C2" w:rsidP="00CE30C2">
      <w:pPr>
        <w:pStyle w:val="Titre2focus"/>
        <w:rPr>
          <w:color w:val="auto"/>
        </w:rPr>
      </w:pPr>
      <w:r w:rsidRPr="001D4010">
        <w:rPr>
          <w:color w:val="auto"/>
        </w:rPr>
        <w:t>Dans l’iconographie</w:t>
      </w:r>
    </w:p>
    <w:p w14:paraId="0FA3319D" w14:textId="31552435" w:rsidR="00186A97" w:rsidRPr="001D4010" w:rsidRDefault="00186A97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Bourdon Jean-Paul, « L’américanisation de nos campagnes. Affiches agricoles et histoire rurale (1870-1950)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28, 2007, p. 123-166.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" w:history="1">
        <w:r w:rsidR="001730EC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https://shs-cairn-info.ezpaarse.univ-paris1.fr/revue-histoire-et-societes-rurales-2007-2-page-123?lang=fr</w:t>
        </w:r>
      </w:hyperlink>
    </w:p>
    <w:p w14:paraId="41F4E2E8" w14:textId="03AFF052" w:rsidR="00CE30C2" w:rsidRPr="001D4010" w:rsidRDefault="00CE30C2" w:rsidP="00CE30C2">
      <w:pPr>
        <w:pStyle w:val="Titre2focus"/>
        <w:rPr>
          <w:color w:val="auto"/>
        </w:rPr>
      </w:pPr>
      <w:r w:rsidRPr="001D4010">
        <w:rPr>
          <w:color w:val="auto"/>
        </w:rPr>
        <w:t>Au sujet de quelques ruraux artistes</w:t>
      </w:r>
    </w:p>
    <w:p w14:paraId="2152918C" w14:textId="03EAB16D" w:rsidR="00247C39" w:rsidRPr="001D4010" w:rsidRDefault="00794452" w:rsidP="00CE30C2">
      <w:pPr>
        <w:pStyle w:val="Titre2focus"/>
        <w:rPr>
          <w:color w:val="auto"/>
        </w:rPr>
      </w:pPr>
      <w:hyperlink r:id="rId27" w:history="1">
        <w:r w:rsidR="00247C39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www.violoneux.fr</w:t>
        </w:r>
      </w:hyperlink>
      <w:r w:rsidR="00247C39" w:rsidRPr="001D4010">
        <w:rPr>
          <w:rFonts w:ascii="Brandon Grotesque Regular" w:hAnsi="Brandon Grotesque Regular" w:cs="Brandon Grotesque Regular"/>
          <w:color w:val="auto"/>
        </w:rPr>
        <w:t> : ressources sur le violon dans les régions</w:t>
      </w:r>
    </w:p>
    <w:p w14:paraId="7B1E5CCB" w14:textId="637F2F9D" w:rsidR="00CE30C2" w:rsidRPr="001D4010" w:rsidRDefault="00CE30C2" w:rsidP="00CE30C2">
      <w:pPr>
        <w:pStyle w:val="Titre2focus"/>
        <w:rPr>
          <w:color w:val="auto"/>
        </w:rPr>
      </w:pPr>
      <w:r w:rsidRPr="001D4010">
        <w:rPr>
          <w:color w:val="auto"/>
        </w:rPr>
        <w:t>Traces matérielles</w:t>
      </w:r>
    </w:p>
    <w:p w14:paraId="42120FF6" w14:textId="77777777" w:rsidR="00CE30C2" w:rsidRPr="001D4010" w:rsidRDefault="00CE30C2" w:rsidP="00CE30C2">
      <w:pPr>
        <w:pStyle w:val="Titre2focus"/>
        <w:rPr>
          <w:color w:val="auto"/>
        </w:rPr>
      </w:pPr>
      <w:r w:rsidRPr="001D4010">
        <w:rPr>
          <w:color w:val="auto"/>
        </w:rPr>
        <w:t>Au cinéma ou à la télévision</w:t>
      </w:r>
    </w:p>
    <w:p w14:paraId="2B4B63EC" w14:textId="32740976" w:rsidR="00247C39" w:rsidRPr="001D4010" w:rsidRDefault="00247C39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Garin Aline, « 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Tour de la France par deux enfants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de G. Bruno et ses adaptations cinématographiques et télévisuelles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Sociétés </w:t>
      </w:r>
      <w:r w:rsidR="002C7910" w:rsidRPr="001D4010">
        <w:rPr>
          <w:rFonts w:ascii="Brandon Grotesque Regular" w:hAnsi="Brandon Grotesque Regular" w:cs="Brandon Grotesque Regular"/>
          <w:i/>
          <w:iCs/>
          <w:color w:val="auto"/>
        </w:rPr>
        <w:t>&amp;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représentations</w:t>
      </w:r>
      <w:r w:rsidRPr="001D4010">
        <w:rPr>
          <w:rFonts w:ascii="Brandon Grotesque Regular" w:hAnsi="Brandon Grotesque Regular" w:cs="Brandon Grotesque Regular"/>
          <w:color w:val="auto"/>
        </w:rPr>
        <w:t>, 42, 2016, p. 145-155.</w:t>
      </w:r>
      <w:r w:rsidR="00E836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8" w:history="1">
        <w:r w:rsidR="00E836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https://shs-cairn-info.ezpaarse.univ-paris1.fr/revue-societes-et-representations-2016-2-page-145?lang=fr</w:t>
        </w:r>
      </w:hyperlink>
      <w:r w:rsidR="00E836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D7122AC" w14:textId="1CD2116E" w:rsidR="00247C39" w:rsidRPr="001D4010" w:rsidRDefault="00247C39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Hubscher Ronald, « Regards sur le monde agricole : les archives filmiques », </w:t>
      </w:r>
      <w:r w:rsidR="001730EC" w:rsidRPr="001D4010">
        <w:rPr>
          <w:rFonts w:ascii="Brandon Grotesque Regular" w:hAnsi="Brandon Grotesque Regular" w:cs="Brandon Grotesque Regular"/>
          <w:i/>
          <w:iCs/>
          <w:color w:val="auto"/>
        </w:rPr>
        <w:t>É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conomie rurale</w:t>
      </w:r>
      <w:r w:rsidRPr="001D4010">
        <w:rPr>
          <w:rFonts w:ascii="Brandon Grotesque Regular" w:hAnsi="Brandon Grotesque Regular" w:cs="Brandon Grotesque Regular"/>
          <w:color w:val="auto"/>
        </w:rPr>
        <w:t>, 184-185-186, 1988, p. 215-220.</w:t>
      </w:r>
      <w:r w:rsidR="00E836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9" w:history="1">
        <w:r w:rsidR="00E836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https://www.persee.fr/doc/ecoru_0013-0559_1988_num_184_1_3915</w:t>
        </w:r>
      </w:hyperlink>
      <w:r w:rsidR="00E836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22832BF" w14:textId="0D53B3C2" w:rsidR="00247C39" w:rsidRPr="001D4010" w:rsidRDefault="00247C39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Laferté Gilles, « Le film ethnographique comme archives, </w:t>
      </w:r>
      <w:r w:rsidR="00E83613"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>, 199, 2017, p. 15-32.</w:t>
      </w:r>
      <w:r w:rsidR="00E836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30" w:history="1">
        <w:r w:rsidR="00E836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https://shs-cairn-info.ezpaarse.univ-paris1.fr/revue-etudes-rurales-2017-1-page-15?lang=fr</w:t>
        </w:r>
      </w:hyperlink>
      <w:r w:rsidR="00E836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968B251" w14:textId="0423300E" w:rsidR="00247C39" w:rsidRPr="001D4010" w:rsidRDefault="00247C39" w:rsidP="00CE30C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Lynch </w:t>
      </w:r>
      <w:r w:rsidR="00C23BCD" w:rsidRPr="001D4010">
        <w:rPr>
          <w:rFonts w:ascii="Brandon Grotesque Regular" w:hAnsi="Brandon Grotesque Regular" w:cs="Brandon Grotesque Regular"/>
          <w:color w:val="auto"/>
        </w:rPr>
        <w:t>É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douard dir., « La caméra explore les champs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>, 199, 2017, p. 9-110.</w:t>
      </w:r>
      <w:r w:rsidR="00E836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31" w:history="1">
        <w:r w:rsidR="00E836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https://shs-cairn-info.ezpaarse.univ-paris1.fr/revue-etudes-rurales-2017-1?lang=fr</w:t>
        </w:r>
      </w:hyperlink>
      <w:r w:rsidR="00E836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CFA5810" w14:textId="33D9C06B" w:rsidR="00247C39" w:rsidRPr="001D4010" w:rsidRDefault="00C23BCD" w:rsidP="00CE30C2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Manzardo Andrew, « 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L’Aubrac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by Jean-Dominique Lajoux ;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L’Homme des Burons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by J.-D. Lajoux ; Fléaux en cadence by J.-D. Lajoux ;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Foire d’Aubrac ou le langage des gestes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by J.-D. Lajoux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American Anthropologist</w:t>
      </w:r>
      <w:r w:rsidRPr="001D4010">
        <w:rPr>
          <w:rFonts w:ascii="Brandon Grotesque Regular" w:hAnsi="Brandon Grotesque Regular" w:cs="Brandon Grotesque Regular"/>
          <w:color w:val="auto"/>
        </w:rPr>
        <w:t>, 76, 1974, p. 726-728</w:t>
      </w:r>
      <w:r w:rsidR="008D0270" w:rsidRPr="001D4010">
        <w:rPr>
          <w:rFonts w:ascii="Brandon Grotesque Regular" w:hAnsi="Brandon Grotesque Regular" w:cs="Brandon Grotesque Regular"/>
          <w:color w:val="auto"/>
        </w:rPr>
        <w:t>.</w:t>
      </w:r>
      <w:r w:rsidR="003B5E2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Jstor via Mikado : </w:t>
      </w:r>
      <w:hyperlink r:id="rId32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https://www-jstor-org.ezpaarse.univ-paris1.fr/stable/674781</w:t>
        </w:r>
      </w:hyperlink>
      <w:r w:rsidR="003B5E24" w:rsidRPr="001D4010">
        <w:rPr>
          <w:color w:val="auto"/>
        </w:rPr>
        <w:t xml:space="preserve"> </w:t>
      </w:r>
    </w:p>
    <w:p w14:paraId="236568BA" w14:textId="001A0404" w:rsidR="00CE30C2" w:rsidRPr="001D4010" w:rsidRDefault="00CE30C2" w:rsidP="00CE30C2">
      <w:pPr>
        <w:pStyle w:val="Titre2focus"/>
        <w:ind w:firstLine="708"/>
        <w:rPr>
          <w:rFonts w:ascii="Brandon Grotesque Regular" w:hAnsi="Brandon Grotesque Regular" w:cs="Brandon Grotesque Regular"/>
          <w:color w:val="auto"/>
        </w:rPr>
      </w:pPr>
      <w:r w:rsidRPr="001D4010">
        <w:rPr>
          <w:color w:val="auto"/>
        </w:rPr>
        <w:t xml:space="preserve">1.3 Des portails </w:t>
      </w:r>
      <w:r w:rsidR="00F34E7D" w:rsidRPr="001D4010">
        <w:rPr>
          <w:color w:val="auto"/>
        </w:rPr>
        <w:t>pour accéder à des articles, ouvrages, mémoires, thèses</w:t>
      </w:r>
      <w:r w:rsidR="00C23BCD" w:rsidRPr="001D4010">
        <w:rPr>
          <w:color w:val="auto"/>
        </w:rPr>
        <w:br/>
      </w:r>
      <w:hyperlink r:id="rId33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articles, ouvrages scientifiques ;</w:t>
      </w:r>
    </w:p>
    <w:p w14:paraId="2CE39541" w14:textId="23AB736E" w:rsidR="008D0270" w:rsidRPr="001D4010" w:rsidRDefault="00794452" w:rsidP="008D0270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34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https://dumas.ccsd.cnrs.fr/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mémoires de master déposés après validation par un jury ;</w:t>
      </w:r>
    </w:p>
    <w:p w14:paraId="2E581FCA" w14:textId="67446A4C" w:rsidR="008D0270" w:rsidRPr="001D4010" w:rsidRDefault="00794452" w:rsidP="008D0270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35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https://www.erudit.org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(Université de Montréal) ressources en sciences humaines, sociales, arts et lettres ;</w:t>
      </w:r>
    </w:p>
    <w:p w14:paraId="3E0F559B" w14:textId="1CF3D66C" w:rsidR="008D0270" w:rsidRPr="001D4010" w:rsidRDefault="00794452" w:rsidP="008D0270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36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https://isidore.science/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moteur de recherche collectant et indexant les ressources des principaux sites de SHS en accès libre ;</w:t>
      </w:r>
    </w:p>
    <w:p w14:paraId="284FDB8B" w14:textId="41D91C25" w:rsidR="008D0270" w:rsidRPr="001D4010" w:rsidRDefault="00794452" w:rsidP="008D0270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37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articles, ouvrages scientifiques ; accès via les abonnements des bibliothèques universitaires ;</w:t>
      </w:r>
    </w:p>
    <w:p w14:paraId="0B6ED0C7" w14:textId="2B3E19EA" w:rsidR="008D0270" w:rsidRPr="001D4010" w:rsidRDefault="00794452" w:rsidP="008D0270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38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https://hal.science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dépôt et consultation de publications scientifiques ;</w:t>
      </w:r>
    </w:p>
    <w:p w14:paraId="080FC178" w14:textId="7E326DEC" w:rsidR="008D0270" w:rsidRPr="001D4010" w:rsidRDefault="00794452" w:rsidP="008D0270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39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 : articles, ouvrages scientifiques ;</w:t>
      </w:r>
    </w:p>
    <w:p w14:paraId="4AE39AE8" w14:textId="18641317" w:rsidR="008D0270" w:rsidRPr="001D4010" w:rsidRDefault="00794452" w:rsidP="008D0270">
      <w:pPr>
        <w:pStyle w:val="Titre2focus"/>
        <w:rPr>
          <w:color w:val="auto"/>
        </w:rPr>
      </w:pPr>
      <w:hyperlink r:id="rId40" w:history="1">
        <w:r w:rsidR="008D027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https://www.openedition.org</w:t>
        </w:r>
      </w:hyperlink>
      <w:r w:rsidR="008D0270" w:rsidRPr="001D4010">
        <w:rPr>
          <w:rFonts w:ascii="Brandon Grotesque Regular" w:hAnsi="Brandon Grotesque Regular" w:cs="Brandon Grotesque Regular"/>
          <w:color w:val="auto"/>
        </w:rPr>
        <w:t>: revues et ouvrages scientifiques.</w:t>
      </w:r>
    </w:p>
    <w:p w14:paraId="35C8C80C" w14:textId="2294B09A" w:rsidR="00F34E7D" w:rsidRPr="001D4010" w:rsidRDefault="00F34E7D" w:rsidP="00CE30C2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1.4 Pour une approche des contextes généraux</w:t>
      </w:r>
    </w:p>
    <w:p w14:paraId="28BE9765" w14:textId="1EF32F27" w:rsidR="00E20EE2" w:rsidRPr="001D4010" w:rsidRDefault="00E20EE2" w:rsidP="00CE30C2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1.5 Dictionnaires, atlas et outils de travail</w:t>
      </w:r>
    </w:p>
    <w:p w14:paraId="10688C81" w14:textId="2D503C99" w:rsidR="00E20EE2" w:rsidRPr="001D4010" w:rsidRDefault="005F5A13" w:rsidP="00E20EE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Antoine Annie, Skora Sylvain, « Les mille et une thèses rurales des années 2000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60, 2023, p. 7 à 111.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41" w:history="1">
        <w:r w:rsidR="001730EC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https://shs-cairn-info.ezpaarse.univ-paris1.fr/revue-histoire-et-societes-rurales-2023-2-page-7?lang=fr</w:t>
        </w:r>
      </w:hyperlink>
      <w:r w:rsidR="001730EC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636CB6B" w14:textId="2C6FD477" w:rsidR="005F5A13" w:rsidRPr="001D4010" w:rsidRDefault="005F5A13" w:rsidP="00E20EE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Houte Arnaud-Dominique, Dusserre Aurélia, Balavoine Guillaume,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Atlas de la France du XX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>, Autrement, 2018, 98 p.</w:t>
      </w:r>
      <w:r w:rsidR="001D6C5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42" w:history="1">
        <w:r w:rsidR="001D6C5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https://shs-cairn-info.ezpaarse.univ-paris1.fr/atlas-de-la-france-au-xxe-siecle-1914-a-2002-de-la-grande-guerre-a-la-nouvelle-societe--9782746746817?lang=fr</w:t>
        </w:r>
      </w:hyperlink>
      <w:r w:rsidR="001D6C5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A3C089F" w14:textId="482F07A2" w:rsidR="005F5A13" w:rsidRPr="001D4010" w:rsidRDefault="005F5A13" w:rsidP="00E20EE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Houte Arnaud-Dominique,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Atlas de la France du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</w:t>
      </w:r>
      <w:r w:rsidRPr="001D4010">
        <w:rPr>
          <w:rFonts w:ascii="Brandon Grotesque Regular" w:hAnsi="Brandon Grotesque Regular" w:cs="Brandon Grotesque Regular"/>
          <w:color w:val="auto"/>
        </w:rPr>
        <w:t>., Autrement, 2021, 96 p.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43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https://shs-cairn-info.ezpaarse.univ-paris1.fr/atlas-de-la-france-au-xixe-siecle--9782746753426?lang=fr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6651F55" w14:textId="0C48FA04" w:rsidR="005F5A13" w:rsidRPr="001D4010" w:rsidRDefault="005F5A13" w:rsidP="00E20EE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Leblanc Edgar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Dictionnaire de l’enseignement agricole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Éducagri, 2022, 570 p. 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44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https://shs-cairn-info.ezpaarse.univ-paris1.fr/dictionnaire-de-l-enseignement-agricole--9791027505364?lang=fr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9C767AB" w14:textId="1240E040" w:rsidR="005F5A13" w:rsidRPr="001D4010" w:rsidRDefault="005F5A13" w:rsidP="005F5A13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1.6 Revues scientifiques en ligne abordant les campagnes</w:t>
      </w:r>
    </w:p>
    <w:p w14:paraId="595C9682" w14:textId="5F2D57B4" w:rsidR="005F5A13" w:rsidRPr="001D4010" w:rsidRDefault="005F5A13" w:rsidP="005F5A13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 : </w:t>
      </w:r>
      <w:hyperlink r:id="rId4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https://journals.openedition.org/etudesrurales/7816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(à partir du n°123-154 en 2000)</w:t>
      </w:r>
    </w:p>
    <w:p w14:paraId="1B231808" w14:textId="79072EEA" w:rsidR="005F5A13" w:rsidRPr="001D4010" w:rsidRDefault="005F5A13" w:rsidP="005F5A13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 : </w:t>
      </w:r>
      <w:hyperlink r:id="rId4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https://www.persee.fr.collection/hsr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(de la création en 1994 à 2000) puis </w:t>
      </w:r>
      <w:hyperlink r:id="rId4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https://www.cairn.info/revue-histoire-et-societes-rurales.htm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(à partir de 2001)</w:t>
      </w:r>
    </w:p>
    <w:p w14:paraId="4453CCCF" w14:textId="6B2341AB" w:rsidR="005F5A13" w:rsidRPr="001D4010" w:rsidRDefault="005F5A13" w:rsidP="005F5A13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lastRenderedPageBreak/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 : </w:t>
      </w:r>
      <w:hyperlink r:id="rId4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https://journals.openedition.org/ruralia/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(revue publiée de 1997 à 2007)</w:t>
      </w:r>
    </w:p>
    <w:p w14:paraId="544AFBD6" w14:textId="6C1F8127" w:rsidR="005F5A13" w:rsidRPr="001D4010" w:rsidRDefault="00EE4B1A" w:rsidP="005F5A13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t>Ethnologie française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 : </w:t>
      </w:r>
      <w:hyperlink r:id="rId4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https://www.cairn.info/revue-etnologique-francaise.htm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(depuis le vol. 31 en 2001)</w:t>
      </w:r>
    </w:p>
    <w:p w14:paraId="1F289B70" w14:textId="01EE65D2" w:rsidR="00EE4B1A" w:rsidRPr="001D4010" w:rsidRDefault="00EE4B1A" w:rsidP="005F5A13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t>Terrain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 : </w:t>
      </w:r>
      <w:hyperlink r:id="rId50" w:history="1">
        <w:r w:rsidR="00E64DEF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https://journals.openedition.org/terrain/</w:t>
        </w:r>
      </w:hyperlink>
      <w:r w:rsidR="00E64DEF" w:rsidRPr="001D4010">
        <w:rPr>
          <w:rFonts w:ascii="Brandon Grotesque Regular" w:hAnsi="Brandon Grotesque Regular" w:cs="Brandon Grotesque Regular"/>
          <w:color w:val="auto"/>
        </w:rPr>
        <w:t xml:space="preserve"> (collection intégrale depuis 1983)</w:t>
      </w:r>
    </w:p>
    <w:p w14:paraId="68B218BD" w14:textId="24AE89D9" w:rsidR="00E64DEF" w:rsidRPr="001D4010" w:rsidRDefault="00E64DEF" w:rsidP="005F5A13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rurale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 : </w:t>
      </w:r>
      <w:hyperlink r:id="rId5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https://journals.openedition.org/economierurale/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(depuis 1949)</w:t>
      </w:r>
    </w:p>
    <w:p w14:paraId="1A4F044C" w14:textId="31D82E9A" w:rsidR="00E20EE2" w:rsidRPr="001D4010" w:rsidRDefault="00E64DEF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Annuaire des sociétés savantes du CTHS : </w:t>
      </w:r>
      <w:hyperlink r:id="rId5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https://cths.fr/an/annuaire.php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D0BB594" w14:textId="77777777" w:rsidR="00F34E7D" w:rsidRPr="001D4010" w:rsidRDefault="00F34E7D" w:rsidP="00CE30C2">
      <w:pPr>
        <w:pStyle w:val="Titre2focus"/>
        <w:ind w:firstLine="708"/>
        <w:rPr>
          <w:color w:val="auto"/>
        </w:rPr>
      </w:pPr>
    </w:p>
    <w:p w14:paraId="039978CE" w14:textId="78F6E332" w:rsidR="00F34E7D" w:rsidRPr="001D4010" w:rsidRDefault="00F34E7D" w:rsidP="00F34E7D">
      <w:pPr>
        <w:pStyle w:val="Titre1focus"/>
        <w:rPr>
          <w:color w:val="auto"/>
        </w:rPr>
      </w:pPr>
      <w:r w:rsidRPr="001D4010">
        <w:rPr>
          <w:color w:val="auto"/>
        </w:rPr>
        <w:t>2. Penser la vie : pistes et repères pour engager la réflexion</w:t>
      </w:r>
    </w:p>
    <w:p w14:paraId="19470541" w14:textId="0AC64B1B" w:rsidR="00F34E7D" w:rsidRPr="001D4010" w:rsidRDefault="00F34E7D" w:rsidP="00F34E7D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2.1 Études générales pour approcher les campagnes et les paysans</w:t>
      </w:r>
    </w:p>
    <w:p w14:paraId="3993546E" w14:textId="21915416" w:rsidR="003B5E24" w:rsidRPr="001D4010" w:rsidRDefault="00E64DEF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Barral Pierre, « Note historique sur l’emploi du terme "paysan"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>, 21, 1966, p. 72-80.</w:t>
      </w:r>
      <w:r w:rsidR="003B5E2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53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https://www.persee.fr/doc/rural_0014-2182_1966_num_21_1_1265</w:t>
        </w:r>
      </w:hyperlink>
      <w:r w:rsidR="003B5E2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2D5327A" w14:textId="2937965D" w:rsidR="00E64DEF" w:rsidRPr="001D4010" w:rsidRDefault="00E64DEF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Brunel Ghislain, Moriceau Jean-Marc dir., « L’Histoire rurale en France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3, 1995, 416 p.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54" w:history="1">
        <w:r w:rsidR="001730EC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https://www.persee.fr/issue/hsr_1254-728x_1995_num_3_1</w:t>
        </w:r>
      </w:hyperlink>
      <w:r w:rsidR="001730EC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FCC0855" w14:textId="107508FE" w:rsidR="00E64DEF" w:rsidRPr="001D4010" w:rsidRDefault="00E64DEF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Chanet Jean-François, « Terroirs et pays : mort et transfiguration ?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Vingtième siècle</w:t>
      </w:r>
      <w:r w:rsidRPr="001D4010">
        <w:rPr>
          <w:rFonts w:ascii="Brandon Grotesque Regular" w:hAnsi="Brandon Grotesque Regular" w:cs="Brandon Grotesque Regular"/>
          <w:color w:val="auto"/>
        </w:rPr>
        <w:t>, 69, 2001, p. 61-81.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55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https://shs-cairn-info.ezpaarse.univ-paris1.fr/revue-vingtieme-siecle-revue-d-histoire-2001-1-page-61?lang=fr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F8425E3" w14:textId="3FA39A9E" w:rsidR="00E64DEF" w:rsidRPr="001D4010" w:rsidRDefault="00E64DEF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Cornu Pierre, « La géographie rurale française en perspective historique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Géoconfluences</w:t>
      </w:r>
      <w:r w:rsidRPr="001D4010">
        <w:rPr>
          <w:rFonts w:ascii="Brandon Grotesque Regular" w:hAnsi="Brandon Grotesque Regular" w:cs="Brandon Grotesque Regular"/>
          <w:color w:val="auto"/>
        </w:rPr>
        <w:t>, avril 2018.</w:t>
      </w:r>
      <w:r w:rsidR="003A1639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le site Géoconfluences : </w:t>
      </w:r>
      <w:hyperlink r:id="rId56" w:history="1">
        <w:r w:rsidR="003A1639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https://geoconfluences.ens-lyon.fr/informations-scientifiques/dossiers-regionaux/france-espaces-ruraux-periurbains/articles-scientifiques/histoire-geographie-rurale</w:t>
        </w:r>
      </w:hyperlink>
      <w:r w:rsidR="003A1639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B1C6041" w14:textId="1AFC6A86" w:rsidR="00E64DEF" w:rsidRPr="001D4010" w:rsidRDefault="009A1117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Hervieu Bertrand, Purseigle François,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Sociologie des mondes agricoles</w:t>
      </w:r>
      <w:r w:rsidRPr="001D4010">
        <w:rPr>
          <w:rFonts w:ascii="Brandon Grotesque Regular" w:hAnsi="Brandon Grotesque Regular" w:cs="Brandon Grotesque Regular"/>
          <w:color w:val="auto"/>
        </w:rPr>
        <w:t>, Colin, 2013, 318 p.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57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https://shs-cairn-info.ezpaarse.univ-paris1.fr/sociologie-des-mondes-agricoles--9782200354404?lang=fr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2606E9C" w14:textId="3FEACC10" w:rsidR="009A1117" w:rsidRPr="001D4010" w:rsidRDefault="009A1117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Hubscher Ronald, « Réflexions sur l’identité paysanne au XIXe s. : identité réelle ou supposée ?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>, 1, 1997.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58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https://journals-openedition-org.ezpaarse.univ-paris1.fr/ruralia/4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24CE7D5" w14:textId="3276FCC9" w:rsidR="005B3D96" w:rsidRPr="001D4010" w:rsidRDefault="009A1117" w:rsidP="00E64DE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Paillard Bernard, Simon Jean-François, Le Gall Laurent,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En France rurale.</w:t>
      </w:r>
      <w:r w:rsidR="005B3D96"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Les enquêtes interdisciplinaires depuis les années 1960</w:t>
      </w:r>
      <w:r w:rsidR="005B3D96" w:rsidRPr="001D4010">
        <w:rPr>
          <w:rFonts w:ascii="Brandon Grotesque Regular" w:hAnsi="Brandon Grotesque Regular" w:cs="Brandon Grotesque Regular"/>
          <w:color w:val="auto"/>
        </w:rPr>
        <w:t>, PUR, 2010, 396 p.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59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https://books-openedition-org.ezpaarse.univ-paris1.fr/pur/102656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B049A4C" w14:textId="4CEBFDDD" w:rsidR="00F34E7D" w:rsidRPr="001D4010" w:rsidRDefault="00F34E7D" w:rsidP="00F34E7D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2.2 Les phénomènes démographiques et les dynamiques de peuplement</w:t>
      </w:r>
    </w:p>
    <w:p w14:paraId="6E26AFCD" w14:textId="0412A9D5" w:rsidR="005B3D96" w:rsidRPr="001D4010" w:rsidRDefault="005B3D96" w:rsidP="005B3D9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Bignon Vincent, Garcia-Peñalosa Cecila, « The Toll of Tariffs: Protectionism, Education and Fertility in Late 19th Century France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AMSE Working Papers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2021. </w:t>
      </w:r>
      <w:r w:rsidR="00A652C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60" w:history="1">
        <w:r w:rsidR="00A652C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https://shs.hal.science/halshs-03216055/</w:t>
        </w:r>
      </w:hyperlink>
      <w:r w:rsidR="00A652CA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01D5601" w14:textId="3AA9C3C3" w:rsidR="004F3A8F" w:rsidRPr="001D4010" w:rsidRDefault="004F3A8F" w:rsidP="00F34E7D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>2.3 Les phénomènes sociaux, culturels et politiques</w:t>
      </w:r>
    </w:p>
    <w:p w14:paraId="7E60F4D4" w14:textId="02B03C2C" w:rsidR="005B3D96" w:rsidRPr="001D4010" w:rsidRDefault="006F41C9" w:rsidP="006946A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Boussard Isabel, « Cinquante ans de sondage d’opinion : les agriculteurs vus par les autres Français et par eux-mêmes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rurale</w:t>
      </w:r>
      <w:r w:rsidRPr="001D4010">
        <w:rPr>
          <w:rFonts w:ascii="Brandon Grotesque Regular" w:hAnsi="Brandon Grotesque Regular" w:cs="Brandon Grotesque Regular"/>
          <w:color w:val="auto"/>
        </w:rPr>
        <w:t>, 255-256, 2000, p. 21-32.</w:t>
      </w:r>
      <w:r w:rsidR="00023066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61" w:history="1">
        <w:r w:rsidR="0002306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https://www.persee.fr/doc/ecoru_0013-0559_2000_num_255_1_5152</w:t>
        </w:r>
      </w:hyperlink>
      <w:r w:rsidR="00023066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C9F884B" w14:textId="72BF90A4" w:rsidR="006F41C9" w:rsidRPr="001D4010" w:rsidRDefault="006F41C9" w:rsidP="006946A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Charpy Manuel, Jarrige François, « Introduction. Penser le quotidien des techniques. Pratiques sociales, ordres et désordres techniques au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d’histoire du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>, 45, 2012, p. 7-32.</w:t>
      </w:r>
      <w:r w:rsidR="00023066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 : </w:t>
      </w:r>
      <w:hyperlink r:id="rId62" w:history="1">
        <w:r w:rsidR="0002306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https://journals.openedition.org/rh19/4332</w:t>
        </w:r>
      </w:hyperlink>
      <w:r w:rsidR="00023066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5545393" w14:textId="6B5A95FE" w:rsidR="006F41C9" w:rsidRPr="001D4010" w:rsidRDefault="006F41C9" w:rsidP="006946A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Gervais Mathieu, « Le paysan dans l’imaginaire écologique : l’utopie rustique d’Henri Mendras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du MAUSS</w:t>
      </w:r>
      <w:r w:rsidRPr="001D4010">
        <w:rPr>
          <w:rFonts w:ascii="Brandon Grotesque Regular" w:hAnsi="Brandon Grotesque Regular" w:cs="Brandon Grotesque Regular"/>
          <w:color w:val="auto"/>
        </w:rPr>
        <w:t>, 42, 2013, p. 339-353.</w:t>
      </w:r>
      <w:r w:rsidR="00023066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63" w:history="1">
        <w:r w:rsidR="0002306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https://shs.hal.science/halshs-01444624</w:t>
        </w:r>
      </w:hyperlink>
      <w:r w:rsidR="00023066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2C5ABD7" w14:textId="19CC7C2B" w:rsidR="006F41C9" w:rsidRPr="001D4010" w:rsidRDefault="006F41C9" w:rsidP="006946A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Jarrige François, « L’historien et la question écologique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Histoire@Politique</w:t>
      </w:r>
      <w:r w:rsidRPr="001D4010">
        <w:rPr>
          <w:rFonts w:ascii="Brandon Grotesque Regular" w:hAnsi="Brandon Grotesque Regular" w:cs="Brandon Grotesque Regular"/>
          <w:color w:val="auto"/>
        </w:rPr>
        <w:t>, 31, 2017, p. 75-83.</w:t>
      </w:r>
      <w:r w:rsidR="00023066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64" w:history="1">
        <w:r w:rsidR="0002306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https://shs.cairn.info/revue-histoire-politique-2017-1-page-75?lang=fr</w:t>
        </w:r>
      </w:hyperlink>
      <w:r w:rsidR="00023066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7851F18" w14:textId="48D7A216" w:rsidR="004F3A8F" w:rsidRPr="001D4010" w:rsidRDefault="004F3A8F" w:rsidP="00F34E7D">
      <w:pPr>
        <w:pStyle w:val="Titre2focus"/>
        <w:ind w:firstLine="708"/>
        <w:rPr>
          <w:color w:val="auto"/>
        </w:rPr>
      </w:pPr>
      <w:r w:rsidRPr="001D4010">
        <w:rPr>
          <w:color w:val="auto"/>
        </w:rPr>
        <w:t xml:space="preserve">2.4 Les phénomènes économiques </w:t>
      </w:r>
    </w:p>
    <w:p w14:paraId="75B0D2FF" w14:textId="3454D85D" w:rsidR="006F41C9" w:rsidRPr="001D4010" w:rsidRDefault="00281BCA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Bairoch Paul, « Les trois révolutions agricoles du monde développé. Rendements et productivité de 1800 à 1985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ESC</w:t>
      </w:r>
      <w:r w:rsidRPr="001D4010">
        <w:rPr>
          <w:rFonts w:ascii="Brandon Grotesque Regular" w:hAnsi="Brandon Grotesque Regular" w:cs="Brandon Grotesque Regular"/>
          <w:color w:val="auto"/>
        </w:rPr>
        <w:t>, 44, 1989, p. 317-353.</w:t>
      </w:r>
      <w:r w:rsidR="00707FFD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65" w:history="1">
        <w:r w:rsidR="00707FFD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https://www.persee.fr/doc/ahess_0395-2649_1989_num_44_2_283596</w:t>
        </w:r>
      </w:hyperlink>
      <w:r w:rsidR="00707FFD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BD1164F" w14:textId="10E87494" w:rsidR="00281BCA" w:rsidRPr="001D4010" w:rsidRDefault="00281BCA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Dormois Jean-Pierre, « La "vocation agricole de la France". L’agriculture française face à la concurrence britannique avant la guerre de 1914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Mesure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3-4, 1996, p. 329-366. </w:t>
      </w:r>
      <w:r w:rsidR="00707FFD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66" w:history="1">
        <w:r w:rsidR="00707FFD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https://www.persee.fr/doc/hism_0982-1783_1996_num_11_3_1478</w:t>
        </w:r>
      </w:hyperlink>
      <w:r w:rsidR="00707FFD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EBB1C04" w14:textId="068424D5" w:rsidR="00281BCA" w:rsidRPr="001D4010" w:rsidRDefault="00281BCA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Le Cacheux Jacques, « Dette publique, dépression et croissance en France, 1871-1914 », Workingpaper, 2015, 13 p.</w:t>
      </w:r>
      <w:r w:rsidR="00C56B8F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67" w:history="1">
        <w:r w:rsidR="00C56B8F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https://sciencespo.hal.science/hal-01136325/</w:t>
        </w:r>
      </w:hyperlink>
      <w:r w:rsidR="00C56B8F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2468FA0" w14:textId="539C41A4" w:rsidR="00281BCA" w:rsidRPr="001D4010" w:rsidRDefault="00281BCA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Lévy-Leboyer Maurice, « La croissance économique de la France au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ESC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1968, 4, p. 787-807. </w:t>
      </w:r>
      <w:r w:rsidR="00C56B8F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68" w:history="1">
        <w:r w:rsidR="00C56B8F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https://www.persee.fr/doc/ahess_0395-2649_1968_num_23_4_421960</w:t>
        </w:r>
      </w:hyperlink>
      <w:r w:rsidR="00C56B8F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D85A10E" w14:textId="57F6304A" w:rsidR="00C56B8F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Vivier Nadine, « The crisis in France. A memorable crisis but not a potato crisis »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O’Grada Cormac, Paping Richard and Vanhaute Eric ed.,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When the potato failed. Causes and effects of the Last European Subsistence crisis, 1845-1850</w:t>
      </w:r>
      <w:r w:rsidRPr="001D4010">
        <w:rPr>
          <w:rFonts w:ascii="Brandon Grotesque Regular" w:hAnsi="Brandon Grotesque Regular" w:cs="Brandon Grotesque Regular"/>
          <w:color w:val="auto"/>
        </w:rPr>
        <w:t>, Brepols, 2007, p. 223-246.</w:t>
      </w:r>
      <w:r w:rsidR="00C56B8F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BrepolsOnline via Mikado : </w:t>
      </w:r>
      <w:hyperlink r:id="rId69" w:history="1">
        <w:r w:rsidR="00C56B8F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https://doi-org.ezpaarse.univ-paris1.fr/10.1484/M.CORN-EB.4.00027</w:t>
        </w:r>
      </w:hyperlink>
      <w:r w:rsidR="00C56B8F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FDCC5D4" w14:textId="45E575E3" w:rsidR="003E6C60" w:rsidRPr="001D4010" w:rsidRDefault="003E6C60" w:rsidP="006F41C9">
      <w:pPr>
        <w:pStyle w:val="Titre2focus"/>
        <w:rPr>
          <w:color w:val="auto"/>
        </w:rPr>
      </w:pPr>
      <w:r w:rsidRPr="001D4010">
        <w:rPr>
          <w:color w:val="auto"/>
        </w:rPr>
        <w:t>La pauvreté</w:t>
      </w:r>
    </w:p>
    <w:p w14:paraId="5C89D4E8" w14:textId="2EDEF437" w:rsidR="006865DD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Haudebourg Guy,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Mendiants et vagabonds en Bretagne au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>, PUR, 1998, 434 p.</w:t>
      </w:r>
      <w:r w:rsidR="00AD57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70" w:history="1">
        <w:r w:rsidR="00AD57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https://books-openedition-org.ezpaarse.univ-paris1.fr/pur/17727</w:t>
        </w:r>
      </w:hyperlink>
      <w:r w:rsidR="00AD57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D527C78" w14:textId="6BDA7073" w:rsidR="006865DD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Wagniart Jean-François, « Les migrations des pauvres en France à la fin du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 Le vagabondage, ou la solitude des voyages incertains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Genèses</w:t>
      </w:r>
      <w:r w:rsidRPr="001D4010">
        <w:rPr>
          <w:rFonts w:ascii="Brandon Grotesque Regular" w:hAnsi="Brandon Grotesque Regular" w:cs="Brandon Grotesque Regular"/>
          <w:color w:val="auto"/>
        </w:rPr>
        <w:t>, 30, 1998, p. 30-52.</w:t>
      </w:r>
      <w:r w:rsidR="00AD57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71" w:history="1">
        <w:r w:rsidR="00AD57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https://www.persee.fr/doc/genes_1155-3219_1998_num_30_1_1495</w:t>
        </w:r>
      </w:hyperlink>
      <w:r w:rsidR="00AD57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A720751" w14:textId="3146835E" w:rsidR="003E6C60" w:rsidRPr="001D4010" w:rsidRDefault="003E6C60" w:rsidP="006F41C9">
      <w:pPr>
        <w:pStyle w:val="Titre2focus"/>
        <w:rPr>
          <w:color w:val="auto"/>
        </w:rPr>
      </w:pPr>
      <w:r w:rsidRPr="001D4010">
        <w:rPr>
          <w:color w:val="auto"/>
        </w:rPr>
        <w:t>La monnaie, les banques et les impôts</w:t>
      </w:r>
    </w:p>
    <w:p w14:paraId="38B6F849" w14:textId="4AE8635E" w:rsidR="006865DD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« Le Crédit agricole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française d’Histoire économique</w:t>
      </w:r>
      <w:r w:rsidRPr="001D4010">
        <w:rPr>
          <w:rFonts w:ascii="Brandon Grotesque Regular" w:hAnsi="Brandon Grotesque Regular" w:cs="Brandon Grotesque Regular"/>
          <w:color w:val="auto"/>
        </w:rPr>
        <w:t>, 13, 2020, 220 p.</w:t>
      </w:r>
      <w:r w:rsidR="00AD57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72" w:history="1">
        <w:r w:rsidR="00AD57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https://shs-cairn-info.ezpaarse.univ-paris1.fr/revue-francaise-d-histoire-economique-2020-1?lang=fr</w:t>
        </w:r>
      </w:hyperlink>
      <w:r w:rsidR="00AD57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057B8D7" w14:textId="5FC9F5D9" w:rsidR="006865DD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Confavreux Joseph, « Usages sociaux et politiques de la monnaie en Dordogne dans la première moitié du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7, 2000, p. 9-42. 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 via Mikado : </w:t>
      </w:r>
      <w:hyperlink r:id="rId73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https://journals-openedition-org.ezpaarse.univ-paris1.fr/ruralia/174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5D011A9" w14:textId="541E4D1B" w:rsidR="006865DD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Chaïbi Olivier, « Entre crédit public et crédit mutuel : un aperçu des théories du crédit au 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</w:r>
      <w:r w:rsidRPr="001D4010">
        <w:rPr>
          <w:rFonts w:ascii="Brandon Grotesque Regular" w:hAnsi="Brandon Grotesque Regular" w:cs="Brandon Grotesque Regular"/>
          <w:color w:val="auto"/>
        </w:rPr>
        <w:t>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Romantisme</w:t>
      </w:r>
      <w:r w:rsidRPr="001D4010">
        <w:rPr>
          <w:rFonts w:ascii="Brandon Grotesque Regular" w:hAnsi="Brandon Grotesque Regular" w:cs="Brandon Grotesque Regular"/>
          <w:color w:val="auto"/>
        </w:rPr>
        <w:t>, 151, 2011, p. 53-66.</w:t>
      </w:r>
      <w:r w:rsidR="00AD57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74" w:history="1">
        <w:r w:rsidR="00AD57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https://shs-cairn-info.ezpaarse.univ-paris1.fr/revue-francaise-d-histoire-economique-2020-1?lang=fr</w:t>
        </w:r>
      </w:hyperlink>
      <w:r w:rsidR="00AD57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8DFF8C8" w14:textId="260DA8F7" w:rsidR="006865DD" w:rsidRPr="001D4010" w:rsidRDefault="006865DD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Delalande Nicolas,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batailles de l’impôt. Consentement et résistances de 1789 à nos jours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Seuil, 2014, 464 p. </w:t>
      </w:r>
      <w:r w:rsidR="00AD57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Numérique Premium via Mikado : </w:t>
      </w:r>
      <w:hyperlink r:id="rId75" w:tooltip="Les Batailles de l'impôt" w:history="1">
        <w:r w:rsidR="00AD57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https://doi-org.ezpaarse.univ-paris1.fr/10.14375/NP.9782020964487</w:t>
        </w:r>
      </w:hyperlink>
      <w:r w:rsidR="00AD57F2" w:rsidRPr="001D4010">
        <w:rPr>
          <w:color w:val="auto"/>
        </w:rPr>
        <w:t xml:space="preserve"> </w:t>
      </w:r>
    </w:p>
    <w:p w14:paraId="60AA484C" w14:textId="698584F0" w:rsidR="003E6C60" w:rsidRPr="001D4010" w:rsidRDefault="003E6C60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Krautberger Nicolas, « Malheurs des temps et malheureux du temps. Apprécier et dédommager les accidents saisonniers et les sinistres agricoles dans les Alpes XVIIIe-XIXe siècles »,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Histoire </w:t>
      </w:r>
      <w:r w:rsidR="00707FFD" w:rsidRPr="001D4010">
        <w:rPr>
          <w:rFonts w:ascii="Brandon Grotesque Regular" w:hAnsi="Brandon Grotesque Regular" w:cs="Brandon Grotesque Regular"/>
          <w:i/>
          <w:iCs/>
          <w:color w:val="auto"/>
        </w:rPr>
        <w:t>&amp;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lastRenderedPageBreak/>
        <w:t>Mesure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28, 2013, p. 107-144. </w:t>
      </w:r>
      <w:r w:rsidR="00707FFD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76" w:history="1">
        <w:r w:rsidR="00707FFD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https://shs-cairn-info.ezpaarse.univ-paris1.fr/revue-histoire-et-mesure-2013-1-page-107?lang=fr</w:t>
        </w:r>
      </w:hyperlink>
      <w:r w:rsidR="00707FFD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9BEDA46" w14:textId="20DFDFDA" w:rsidR="003E6C60" w:rsidRPr="001D4010" w:rsidRDefault="003E6C60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Lévy-Leboyer Maurice, Lescure Michel, Plessis Alain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L’impôt en France aux XIXe et XXe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Vincennes, CHÉFF, 2006, 469 p. </w:t>
      </w:r>
      <w:r w:rsidR="00AD57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 : </w:t>
      </w:r>
      <w:hyperlink r:id="rId77" w:history="1">
        <w:r w:rsidR="00AD57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https://books-openedition-org.ezpaarse.univ-paris1.fr/igpde/10066</w:t>
        </w:r>
      </w:hyperlink>
      <w:r w:rsidR="00AD57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6C00822" w14:textId="63DECDED" w:rsidR="003E6C60" w:rsidRPr="001D4010" w:rsidRDefault="003E6C60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Spire Alexis, « L’inégalité devant l’impôt. Différences sociales et ordre fiscal dans la France des Trente Glorieuses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d’histoire moderne &amp; contemporaine</w:t>
      </w:r>
      <w:r w:rsidRPr="001D4010">
        <w:rPr>
          <w:rFonts w:ascii="Brandon Grotesque Regular" w:hAnsi="Brandon Grotesque Regular" w:cs="Brandon Grotesque Regular"/>
          <w:color w:val="auto"/>
        </w:rPr>
        <w:t>, 2009, 2, 56, p. 164-187</w:t>
      </w:r>
      <w:r w:rsidR="004A4C7F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78" w:history="1">
        <w:r w:rsidR="004A4C7F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https://shs.cairn.info/revue-d-histoire-moderne-et-contemporaine-2009-2-page-164?lang=fr</w:t>
        </w:r>
      </w:hyperlink>
      <w:r w:rsidR="004A4C7F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2B8B80A" w14:textId="207CCD3D" w:rsidR="00281BCA" w:rsidRPr="001D4010" w:rsidRDefault="003E6C60" w:rsidP="006F41C9">
      <w:pPr>
        <w:pStyle w:val="Titre2focus"/>
        <w:rPr>
          <w:color w:val="auto"/>
        </w:rPr>
      </w:pPr>
      <w:r w:rsidRPr="001D4010">
        <w:rPr>
          <w:color w:val="auto"/>
        </w:rPr>
        <w:t>Les ventes, le commerce</w:t>
      </w:r>
    </w:p>
    <w:p w14:paraId="4C1A236F" w14:textId="15D0D320" w:rsidR="003E6C60" w:rsidRPr="001D4010" w:rsidRDefault="003E6C60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Bury Didier, « Le "grand" commerce de détail en France de 1972 à 1986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&amp; Prévision</w:t>
      </w:r>
      <w:r w:rsidRPr="001D4010">
        <w:rPr>
          <w:rFonts w:ascii="Brandon Grotesque Regular" w:hAnsi="Brandon Grotesque Regular" w:cs="Brandon Grotesque Regular"/>
          <w:color w:val="auto"/>
        </w:rPr>
        <w:t>, 79, 1987, p. 3-49.</w:t>
      </w:r>
      <w:r w:rsidR="00A9183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79" w:history="1">
        <w:r w:rsidR="00A9183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https://www.persee.fr/doc/ecop_0249-4744_1987_num_79_3_4985</w:t>
        </w:r>
      </w:hyperlink>
      <w:r w:rsidR="00A9183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0FB3D41" w14:textId="0D9BDA45" w:rsidR="003E6C60" w:rsidRPr="001D4010" w:rsidRDefault="003E6C60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Calmès Roger, Delamarre Aliette, Durand-Dastès François, Gras Jacques, Peyon Jean-Pierre, « Les réseaux du commerce de détail dans le Gers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géographique des Pyrénées &amp; du Sud-Ouest Européen</w:t>
      </w:r>
      <w:r w:rsidRPr="001D4010">
        <w:rPr>
          <w:rFonts w:ascii="Brandon Grotesque Regular" w:hAnsi="Brandon Grotesque Regular" w:cs="Brandon Grotesque Regular"/>
          <w:color w:val="auto"/>
        </w:rPr>
        <w:t>, 50-3, 1979, p. 407-444.</w:t>
      </w:r>
      <w:r w:rsidR="00A9183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80" w:history="1">
        <w:r w:rsidR="00A9183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https://www.persee.fr/doc/rgpso_0035-3221_1979_num_50_3_3609</w:t>
        </w:r>
      </w:hyperlink>
      <w:r w:rsidR="00A9183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6D2F150" w14:textId="7EA24D4B" w:rsidR="003E6C60" w:rsidRPr="001D4010" w:rsidRDefault="003E6C60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Chadeau Emmanuel, « Entre familles et managers : les grandes firmes de commerce de détail en France depuis 1945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du Nord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300, 1993, p. 377-400. </w:t>
      </w:r>
      <w:r w:rsidR="00A9183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81" w:history="1">
        <w:r w:rsidR="00A9183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https://www.persee.fr/doc/rnord_0035-2624_1993_num_75_300_4826</w:t>
        </w:r>
      </w:hyperlink>
      <w:r w:rsidR="00A9183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8FC62AB" w14:textId="5BCFE0C0" w:rsidR="003E6C60" w:rsidRPr="001D4010" w:rsidRDefault="00CB4B64" w:rsidP="006F41C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Desaegner Caroline, Siouffi Bernard, « La VPC : une révolution sous le signe de la technologie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Entreprises &amp; histoire</w:t>
      </w:r>
      <w:r w:rsidRPr="001D4010">
        <w:rPr>
          <w:rFonts w:ascii="Brandon Grotesque Regular" w:hAnsi="Brandon Grotesque Regular" w:cs="Brandon Grotesque Regular"/>
          <w:color w:val="auto"/>
        </w:rPr>
        <w:t>, 4, 1993, p. 55-69.</w:t>
      </w:r>
      <w:r w:rsidR="00A9183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82" w:history="1">
        <w:r w:rsidR="00A9183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https://shs-cairn-info.ezpaarse.univ-paris1.fr/revue-entreprises-et-histoire-1993-2-page-55?lang=fr</w:t>
        </w:r>
      </w:hyperlink>
      <w:r w:rsidR="00A9183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5826030" w14:textId="7CC0A501" w:rsidR="006F41C9" w:rsidRPr="001D4010" w:rsidRDefault="00CB4B64" w:rsidP="00CB4B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Laferté Gilles, Jacques Olivier, « Le contrôle républicain du marché. Vignerons et négociants sous la Troisième République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HSS</w:t>
      </w:r>
      <w:r w:rsidRPr="001D4010">
        <w:rPr>
          <w:rFonts w:ascii="Brandon Grotesque Regular" w:hAnsi="Brandon Grotesque Regular" w:cs="Brandon Grotesque Regular"/>
          <w:color w:val="auto"/>
        </w:rPr>
        <w:t>, 5, 2006, p. 1 147-1 170.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via Mikado : </w:t>
      </w:r>
      <w:hyperlink r:id="rId83" w:history="1">
        <w:r w:rsidR="002D3F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https://shs-cairn-info.ezpaarse.univ-paris1.fr/revue-annales-2006-5-page-1147?lang=fr</w:t>
        </w:r>
      </w:hyperlink>
      <w:r w:rsidR="002D3F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4F374E4" w14:textId="77777777" w:rsidR="00CE30C2" w:rsidRPr="001D4010" w:rsidRDefault="00CE30C2" w:rsidP="00CE30C2">
      <w:pPr>
        <w:pStyle w:val="Titre2focus"/>
        <w:rPr>
          <w:color w:val="auto"/>
        </w:rPr>
      </w:pPr>
    </w:p>
    <w:p w14:paraId="09BB4E4B" w14:textId="77777777" w:rsidR="00927235" w:rsidRPr="001D4010" w:rsidRDefault="00927235" w:rsidP="00CE30C2">
      <w:pPr>
        <w:pStyle w:val="Titre2focus"/>
        <w:rPr>
          <w:color w:val="auto"/>
        </w:rPr>
      </w:pPr>
    </w:p>
    <w:p w14:paraId="72F830D2" w14:textId="14E28B51" w:rsidR="004F3A8F" w:rsidRPr="001D4010" w:rsidRDefault="004F3A8F" w:rsidP="004F3A8F">
      <w:pPr>
        <w:pStyle w:val="Titre1focus"/>
        <w:rPr>
          <w:color w:val="auto"/>
        </w:rPr>
      </w:pPr>
      <w:r w:rsidRPr="001D4010">
        <w:rPr>
          <w:color w:val="auto"/>
        </w:rPr>
        <w:lastRenderedPageBreak/>
        <w:t>3. Les moments de la vie</w:t>
      </w:r>
    </w:p>
    <w:p w14:paraId="7F88644D" w14:textId="18E2C588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3.1 La naissance, acceptée ou refusée</w:t>
      </w:r>
    </w:p>
    <w:p w14:paraId="0909AE3E" w14:textId="6F130B86" w:rsidR="00CB4B64" w:rsidRPr="001D4010" w:rsidRDefault="006C0E59" w:rsidP="00CB4B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Fine Agnès, « Savoirs sur le corps et procédés abortifs au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Communications</w:t>
      </w:r>
      <w:r w:rsidRPr="001D4010">
        <w:rPr>
          <w:rFonts w:ascii="Brandon Grotesque Regular" w:hAnsi="Brandon Grotesque Regular" w:cs="Brandon Grotesque Regular"/>
          <w:color w:val="auto"/>
        </w:rPr>
        <w:t>, 44, 1986, p. 107-136.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84" w:history="1">
        <w:r w:rsidR="002D3F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https://www.persee.fr/doc/comm_0588-8018_1986_num_44_1_1657</w:t>
        </w:r>
      </w:hyperlink>
      <w:r w:rsidR="002D3F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24E95E5" w14:textId="5A050BDE" w:rsidR="00E04170" w:rsidRPr="001D4010" w:rsidRDefault="00E04170" w:rsidP="00CB4B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Knibiehler Yvonne,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Accoucher. Femmes, sage-femmes et médecins depuis le milieu du XXe s.</w:t>
      </w:r>
      <w:r w:rsidRPr="001D4010">
        <w:rPr>
          <w:rFonts w:ascii="Brandon Grotesque Regular" w:hAnsi="Brandon Grotesque Regular" w:cs="Brandon Grotesque Regular"/>
          <w:color w:val="auto"/>
        </w:rPr>
        <w:t>, ÉNSP, 2007, 188 p.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85" w:history="1">
        <w:r w:rsidR="002D3F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https://journals-openedition-org.ezpaarse.univ-paris1.fr/clio/9543</w:t>
        </w:r>
      </w:hyperlink>
      <w:r w:rsidR="002D3F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AD5A8CF" w14:textId="6A563A69" w:rsidR="00E04170" w:rsidRPr="001D4010" w:rsidRDefault="00E04170" w:rsidP="00CB4B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 Naour Jean-Yves, Valentin Catherine,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 l’avortement XIXe-XXe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Seuil, 2003, 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</w:r>
      <w:r w:rsidRPr="001D4010">
        <w:rPr>
          <w:rFonts w:ascii="Brandon Grotesque Regular" w:hAnsi="Brandon Grotesque Regular" w:cs="Brandon Grotesque Regular"/>
          <w:color w:val="auto"/>
        </w:rPr>
        <w:t>394 p.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86" w:history="1">
        <w:r w:rsidR="002D3F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https://shs-cairn-info.ezpaarse.univ-paris1.fr/histoire-de-l-avortement-xixe-xxe-siecle--9782020541367?lang=fr</w:t>
        </w:r>
      </w:hyperlink>
      <w:r w:rsidR="002D3F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80A1597" w14:textId="48AA6EEA" w:rsidR="00E04170" w:rsidRPr="001D4010" w:rsidRDefault="00E04170" w:rsidP="00CB4B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Morel Marie-France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Naître à la maison d’hier à aujourd’hui</w:t>
      </w:r>
      <w:r w:rsidRPr="001D4010">
        <w:rPr>
          <w:rFonts w:ascii="Brandon Grotesque Regular" w:hAnsi="Brandon Grotesque Regular" w:cs="Brandon Grotesque Regular"/>
          <w:color w:val="auto"/>
        </w:rPr>
        <w:t>, Érès, 2016, 400 p.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87" w:history="1">
        <w:r w:rsidR="002D3F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https://shs-cairn-info.ezpaarse.univ-paris1.fr/naitre-a-la-maison--9782749251714?lang=fr</w:t>
        </w:r>
      </w:hyperlink>
      <w:r w:rsidR="002D3F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E7852B5" w14:textId="128BD2B4" w:rsidR="00CB4B64" w:rsidRPr="001D4010" w:rsidRDefault="00E04170" w:rsidP="0092723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Thébaud Françoise,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Quand nos grands-mères donnaient la vie. La maternité en France dans l’entre-deux-guerres</w:t>
      </w:r>
      <w:r w:rsidRPr="001D4010">
        <w:rPr>
          <w:rFonts w:ascii="Brandon Grotesque Regular" w:hAnsi="Brandon Grotesque Regular" w:cs="Brandon Grotesque Regular"/>
          <w:color w:val="auto"/>
        </w:rPr>
        <w:t>, PULyon, 1986, 316 p.</w:t>
      </w:r>
      <w:r w:rsidR="002D3F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88" w:history="1">
        <w:r w:rsidR="002D3F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https://books-openedition-org.ezpaarse.univ-paris1.fr/pul/15146</w:t>
        </w:r>
      </w:hyperlink>
      <w:r w:rsidR="002D3F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AD44B3C" w14:textId="727A367D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3.2 Enfance et [mouvements de] jeunesse</w:t>
      </w:r>
    </w:p>
    <w:p w14:paraId="5CB4F573" w14:textId="421EBA8A" w:rsidR="00E04170" w:rsidRPr="001D4010" w:rsidRDefault="00E04170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Galland Olivier,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Sociologie de la jeunesse</w:t>
      </w:r>
      <w:r w:rsidRPr="001D4010">
        <w:rPr>
          <w:rFonts w:ascii="Brandon Grotesque Regular" w:hAnsi="Brandon Grotesque Regular" w:cs="Brandon Grotesque Regular"/>
          <w:color w:val="auto"/>
        </w:rPr>
        <w:t>, Colin, 2022 [1991], 288 p.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89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https://shs-cairn-info.ezpaarse.univ-paris1.fr/sociologie-de-la-jeunesse--9782200631352?lang=fr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5A974A3" w14:textId="5EF86A73" w:rsidR="00E04170" w:rsidRPr="001D4010" w:rsidRDefault="00E04170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Giotto Pierre,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 la jeunesse sous Vichy</w:t>
      </w:r>
      <w:r w:rsidRPr="001D4010">
        <w:rPr>
          <w:rFonts w:ascii="Brandon Grotesque Regular" w:hAnsi="Brandon Grotesque Regular" w:cs="Brandon Grotesque Regular"/>
          <w:color w:val="auto"/>
        </w:rPr>
        <w:t>, Perrin, 1991, 720 p.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90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https://shs-cairn-info.ezpaarse.univ-paris1.fr/histoire-de-la-jeunesse-sous-vichy--9782262008000?lang=fr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FE3387E" w14:textId="0994B99B" w:rsidR="00E04170" w:rsidRPr="001D4010" w:rsidRDefault="00E04170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Guillon Jean-Marie, « Enfance assistée, enfance exploitée ? La colonie agricole de Porquerolles », Roland Caty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Enfants au travail</w:t>
      </w:r>
      <w:r w:rsidRPr="001D4010">
        <w:rPr>
          <w:rFonts w:ascii="Brandon Grotesque Regular" w:hAnsi="Brandon Grotesque Regular" w:cs="Brandon Grotesque Regular"/>
          <w:color w:val="auto"/>
        </w:rPr>
        <w:t>, PUProvence, 2002, p. 137-152.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91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https://books-openedition-org.ezpaarse.univ-paris1.fr/pup/7386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728161C" w14:textId="42335E21" w:rsidR="00E04170" w:rsidRPr="001D4010" w:rsidRDefault="00E04170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Pécout Christophe, « Vichy au village. Le groupement des Chantiers de la jeunesse de Villard-de-Lans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Guerres mondiales et conflits contemporains</w:t>
      </w:r>
      <w:r w:rsidRPr="001D4010">
        <w:rPr>
          <w:rFonts w:ascii="Brandon Grotesque Regular" w:hAnsi="Brandon Grotesque Regular" w:cs="Brandon Grotesque Regular"/>
          <w:color w:val="auto"/>
        </w:rPr>
        <w:t>, 254, 2014, p. 127-144.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92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https://shs-cairn-info.ezpaarse.univ-paris1.fr/revue-guerres-mondiales-et-conflits-contemporains-2014-2-page-127?lang=fr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7AF9503" w14:textId="6147DB0B" w:rsidR="00E04170" w:rsidRPr="001D4010" w:rsidRDefault="00E04170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Richard Odile, « Jeunesse et pouvoir mental en Margeride sous le Second Empire et les débuts de la IIIe République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Siècles</w:t>
      </w:r>
      <w:r w:rsidRPr="001D4010">
        <w:rPr>
          <w:rFonts w:ascii="Brandon Grotesque Regular" w:hAnsi="Brandon Grotesque Regular" w:cs="Brandon Grotesque Regular"/>
          <w:color w:val="auto"/>
        </w:rPr>
        <w:t>, 28, 2008, p. 25-35.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 : </w:t>
      </w:r>
      <w:hyperlink r:id="rId93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https://journals.openedition.org/siecles/538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2589E12" w14:textId="1C71272C" w:rsidR="00E04170" w:rsidRPr="001D4010" w:rsidRDefault="00E04170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Rollet Catherine, « La politique à l’égard de la petite enfance sous la IIIe République. Présentation d’un cahier de l’INED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Population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46, 1991, p. 349-358. 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94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https://www.persee.fr/doc/pop_0032-4663_1991_num_46_2_17474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F42E4C0" w14:textId="63B28B67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3.3 Vieillesse</w:t>
      </w:r>
    </w:p>
    <w:p w14:paraId="702044F5" w14:textId="129A517E" w:rsidR="00E04170" w:rsidRPr="001D4010" w:rsidRDefault="001205BA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Bourdelais Patrice,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L’âge de la vieillesse. Histoire du vieillissement de la population</w:t>
      </w:r>
      <w:r w:rsidRPr="001D4010">
        <w:rPr>
          <w:rFonts w:ascii="Brandon Grotesque Regular" w:hAnsi="Brandon Grotesque Regular" w:cs="Brandon Grotesque Regular"/>
          <w:color w:val="auto"/>
        </w:rPr>
        <w:t>, Jacob, 1997 [1993], 503 p.</w:t>
      </w:r>
      <w:r w:rsidR="009C3FC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95" w:history="1">
        <w:r w:rsidR="009C3FC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https://shs-cairn-info.ezpaarse.univ-paris1.fr/l-age-de-la-vieillesse--9782738102003?lang=fr</w:t>
        </w:r>
      </w:hyperlink>
      <w:r w:rsidR="009C3FC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FAB01B0" w14:textId="04DCC4A6" w:rsidR="001205BA" w:rsidRPr="001D4010" w:rsidRDefault="001205BA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Fauve-Chamoux Antoinette, « Vieillesse et famille-souche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démographie historique</w:t>
      </w:r>
      <w:r w:rsidRPr="001D4010">
        <w:rPr>
          <w:rFonts w:ascii="Brandon Grotesque Regular" w:hAnsi="Brandon Grotesque Regular" w:cs="Brandon Grotesque Regular"/>
          <w:color w:val="auto"/>
        </w:rPr>
        <w:t>, 1985, p. 111-125.</w:t>
      </w:r>
      <w:r w:rsidR="007F24FB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96" w:history="1">
        <w:r w:rsidR="007F24FB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https://www.persee.fr/doc/adh_0066-2062_1986_num_1985_1_1626</w:t>
        </w:r>
      </w:hyperlink>
      <w:r w:rsidR="007F24FB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5CB700F" w14:textId="074F7B32" w:rsidR="001205BA" w:rsidRPr="001D4010" w:rsidRDefault="001205BA" w:rsidP="00E04170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Grand Alain, « Vieillissement différentiel en milieu rural : les agriculteurs en Haute-Garonne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géographique des Pyrénées &amp; du Sud-Ouest</w:t>
      </w:r>
      <w:r w:rsidRPr="001D4010">
        <w:rPr>
          <w:rFonts w:ascii="Brandon Grotesque Regular" w:hAnsi="Brandon Grotesque Regular" w:cs="Brandon Grotesque Regular"/>
          <w:color w:val="auto"/>
        </w:rPr>
        <w:t>, 4, 1987, p. 337-356.</w:t>
      </w:r>
      <w:r w:rsidR="007F24FB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97" w:history="1">
        <w:r w:rsidR="007F24FB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https://www.persee.fr/doc/rgpso_0035-3221_1987_num_58_4_3093</w:t>
        </w:r>
      </w:hyperlink>
      <w:r w:rsidR="007F24FB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88B3941" w14:textId="3C7D304A" w:rsidR="00E04170" w:rsidRPr="001D4010" w:rsidRDefault="001205BA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Mallon Isabelle, « L’accompagnement du vieillissement en milieu rural au-delà de la solidarité intergénérationnelle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Informations sociales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164, 2011, p. 100-108. </w:t>
      </w:r>
      <w:r w:rsidR="007F24FB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98" w:history="1">
        <w:r w:rsidR="007F24FB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https://shs.cairn.info/revue-informations-sociales-2011-2-page-100?lang=fr</w:t>
        </w:r>
      </w:hyperlink>
      <w:r w:rsidR="007F24FB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6EF9BE4" w14:textId="46BAD7EA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3.4 La mort</w:t>
      </w:r>
    </w:p>
    <w:p w14:paraId="38751062" w14:textId="1D6B4A6E" w:rsidR="001205BA" w:rsidRPr="001D4010" w:rsidRDefault="00FC741D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« Et nos morts ?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Sensibilités</w:t>
      </w:r>
      <w:r w:rsidR="00012E3C" w:rsidRPr="001D4010">
        <w:rPr>
          <w:rFonts w:ascii="Brandon Grotesque Regular" w:hAnsi="Brandon Grotesque Regular" w:cs="Brandon Grotesque Regular"/>
          <w:color w:val="auto"/>
        </w:rPr>
        <w:t>, 8, 2020, 100 p.</w:t>
      </w:r>
      <w:r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9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https://shs-cairn-info.ezpaarse.univ-paris1.fr/revue-sensibilites-2020-2?lang=fr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31B4D92" w14:textId="1343423F" w:rsidR="00012E3C" w:rsidRPr="001D4010" w:rsidRDefault="00012E3C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Ariès Philippe,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Essais sur l’histoire de la mort en Occident du Moyen </w:t>
      </w:r>
      <w:r w:rsidR="008E49D7" w:rsidRPr="001D4010">
        <w:rPr>
          <w:rFonts w:ascii="Brandon Grotesque Regular" w:hAnsi="Brandon Grotesque Regular" w:cs="Brandon Grotesque Regular"/>
          <w:i/>
          <w:iCs/>
          <w:color w:val="auto"/>
        </w:rPr>
        <w:t>Â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ge à nos jours</w:t>
      </w:r>
      <w:r w:rsidRPr="001D4010">
        <w:rPr>
          <w:rFonts w:ascii="Brandon Grotesque Regular" w:hAnsi="Brandon Grotesque Regular" w:cs="Brandon Grotesque Regular"/>
          <w:color w:val="auto"/>
        </w:rPr>
        <w:t>, Seuil, 2014 [1977], 240 p.</w:t>
      </w:r>
      <w:r w:rsidR="00FC741D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Numérique Premium via Mikado : </w:t>
      </w:r>
      <w:hyperlink r:id="rId100" w:history="1">
        <w:r w:rsidR="00FC741D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https://www-numeriquepremium-com.ezpaarse.univ-paris1.fr/doi/book/10.14375/NP.9782757850060</w:t>
        </w:r>
      </w:hyperlink>
      <w:r w:rsidR="00FC741D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97DB237" w14:textId="7EB46751" w:rsidR="00012E3C" w:rsidRPr="001D4010" w:rsidRDefault="00012E3C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Bertrand Régis, « Les cimetières villageois français du XVIe au XIXe s. »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Treffort Cécile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cimetière au village dans l’Europe médiévale et moderne</w:t>
      </w:r>
      <w:r w:rsidRPr="001D4010">
        <w:rPr>
          <w:rFonts w:ascii="Brandon Grotesque Regular" w:hAnsi="Brandon Grotesque Regular" w:cs="Brandon Grotesque Regular"/>
          <w:color w:val="auto"/>
        </w:rPr>
        <w:t>, Toulouse, PUM, 2015, p. 61-81.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01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https://books-openedition-org.ezpaarse.univ-paris1.fr/pumi/9829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25E0E72" w14:textId="44DA7DAB" w:rsidR="00012E3C" w:rsidRPr="001D4010" w:rsidRDefault="00012E3C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Bertrand Régis, Carol Anne,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Aux origines des cimetières contemporains. Les réformes funéraires de l’Europe occidentale, XVIIIe-XIXe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Aix-en-Provence, PUP, 2016, 380 p. 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02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https://books-openedition-org.ezpaarse.univ-paris1.fr/pup/33910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243E0B8" w14:textId="57B78CBF" w:rsidR="000B0967" w:rsidRPr="001D4010" w:rsidRDefault="000B0967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Decomps Claire, « Les cimetières juifs d’Alsace et de Lorraine, un patrimoine exceptionnel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Archives juives</w:t>
      </w:r>
      <w:r w:rsidRPr="001D4010">
        <w:rPr>
          <w:rFonts w:ascii="Brandon Grotesque Regular" w:hAnsi="Brandon Grotesque Regular" w:cs="Brandon Grotesque Regular"/>
          <w:color w:val="auto"/>
        </w:rPr>
        <w:t>, 57, 2024, p. 51-64.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03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https://shs-cairn-info.ezpaarse.univ-paris1.fr/revue-archives-juives-2024-1-page-51?lang=fr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C2283BB" w14:textId="6E6679A3" w:rsidR="000B0967" w:rsidRPr="001D4010" w:rsidRDefault="000B0967" w:rsidP="001205B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Vovelle Michel,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Mort et l’Occident de 1300 à nos jours</w:t>
      </w:r>
      <w:r w:rsidRPr="001D4010">
        <w:rPr>
          <w:rFonts w:ascii="Brandon Grotesque Regular" w:hAnsi="Brandon Grotesque Regular" w:cs="Brandon Grotesque Regular"/>
          <w:color w:val="auto"/>
        </w:rPr>
        <w:t>, Gallimard, 1983, 800 p.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04" w:anchor="anchor-fulltext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https://books-openedition-org.ezpaarse.univ-paris1.fr/pup/35578#anchor-fulltext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C34D6B0" w14:textId="75566151" w:rsidR="004F3A8F" w:rsidRPr="001D4010" w:rsidRDefault="004F3A8F" w:rsidP="004F3A8F">
      <w:pPr>
        <w:pStyle w:val="Titre2focus"/>
        <w:rPr>
          <w:color w:val="auto"/>
        </w:rPr>
      </w:pPr>
      <w:r w:rsidRPr="001D4010">
        <w:rPr>
          <w:color w:val="auto"/>
        </w:rPr>
        <w:t>La mort et la guerre</w:t>
      </w:r>
    </w:p>
    <w:p w14:paraId="71B004C5" w14:textId="2703A768" w:rsidR="00B76782" w:rsidRPr="001D4010" w:rsidRDefault="000B0967" w:rsidP="004F3A8F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David Franck,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Comprendre le monument aux morts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Codex, 2013, 130 p. 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05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https://books-openedition-org.ezpaarse.univ-paris1.fr/codex/967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  <w:r w:rsidR="00413219" w:rsidRPr="001D4010">
        <w:rPr>
          <w:rFonts w:ascii="Brandon Grotesque Regular" w:hAnsi="Brandon Grotesque Regular" w:cs="Brandon Grotesque Regular"/>
          <w:color w:val="auto"/>
        </w:rPr>
        <w:br/>
      </w:r>
    </w:p>
    <w:p w14:paraId="738EB62B" w14:textId="56C7865C" w:rsidR="004F3A8F" w:rsidRPr="001D4010" w:rsidRDefault="004F3A8F" w:rsidP="004F3A8F">
      <w:pPr>
        <w:pStyle w:val="Titre1focus"/>
        <w:rPr>
          <w:color w:val="auto"/>
        </w:rPr>
      </w:pPr>
      <w:r w:rsidRPr="001D4010">
        <w:rPr>
          <w:color w:val="auto"/>
        </w:rPr>
        <w:t>4. Le corps, le couple, la famille</w:t>
      </w:r>
    </w:p>
    <w:p w14:paraId="51951422" w14:textId="523A1274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4.1 Le corps et la santé</w:t>
      </w:r>
    </w:p>
    <w:p w14:paraId="670F53AD" w14:textId="2923ABA7" w:rsidR="000B0967" w:rsidRPr="001D4010" w:rsidRDefault="000B0967" w:rsidP="000B096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Baubérot Arnaud,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du naturisme. Le mythe du retour à la nature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2004, 380 p. 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06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https://books-openedition-org.ezpaarse.univ-paris1.fr/pur/22872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D8C125B" w14:textId="58470D91" w:rsidR="000B0967" w:rsidRPr="001D4010" w:rsidRDefault="000B0967" w:rsidP="000B096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Dagognet François, « La cure d’air : essai sur l’histoire d’une idée en thérapeutique médicale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Savoir et pouvoir en médecine</w:t>
      </w:r>
      <w:r w:rsidRPr="001D4010">
        <w:rPr>
          <w:rFonts w:ascii="Brandon Grotesque Regular" w:hAnsi="Brandon Grotesque Regular" w:cs="Brandon Grotesque Regular"/>
          <w:color w:val="auto"/>
        </w:rPr>
        <w:t>, Institut Synthélabo pour le progrès de la connaissance, Les Empêcheurs de tourner en rond, 1998, p. 127-158.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Jstor : </w:t>
      </w:r>
      <w:hyperlink r:id="rId107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https://www.jstor.org/stable/43861350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1DD5178" w14:textId="2929268B" w:rsidR="000B0967" w:rsidRPr="001D4010" w:rsidRDefault="000B0967" w:rsidP="000B096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Darmon Pierre, « Une tragédie dans la tragédie. La grippe espagnole en France (avril 1918-avril 1919)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Démographie historique</w:t>
      </w:r>
      <w:r w:rsidRPr="001D4010">
        <w:rPr>
          <w:rFonts w:ascii="Brandon Grotesque Regular" w:hAnsi="Brandon Grotesque Regular" w:cs="Brandon Grotesque Regular"/>
          <w:color w:val="auto"/>
        </w:rPr>
        <w:t>, 2001, p. 153-175.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08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https://www.persee.fr/doc/adh_0066-2062_2001_num_2000_2_1982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551D891" w14:textId="3F890CA0" w:rsidR="00BE7CCE" w:rsidRPr="001D4010" w:rsidRDefault="00BE7CCE" w:rsidP="000B096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Derex Jean-Michel, « Géographie sociale et physique du paludisme et des fièvres intermittentes en France du XVIIIe au XXe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Histoire, Économie &amp; Société</w:t>
      </w:r>
      <w:r w:rsidRPr="001D4010">
        <w:rPr>
          <w:rFonts w:ascii="Brandon Grotesque Regular" w:hAnsi="Brandon Grotesque Regular" w:cs="Brandon Grotesque Regular"/>
          <w:color w:val="auto"/>
        </w:rPr>
        <w:t>, 2, 2008, p. 39-59.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09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https://shs-cairn-info.ezpaarse.univ-paris1.fr/revue-histoire-economie-et-societe-2008-2-page-39?lang=fr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BABDBD4" w14:textId="3F5C2AA0" w:rsidR="00BE7CCE" w:rsidRPr="001D4010" w:rsidRDefault="00BE7CCE" w:rsidP="000B096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Merceron Jacques E., « Sarcasmes, rancœur et regards croisés sur la médecine en milieu rural. Paysans, guérisseurs et médecins au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51, 2019, p. 69-123.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10" w:history="1">
        <w:r w:rsidR="001730EC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https://shs-cairn-info.ezpaarse.univ-paris1.fr/revue-histoire-et-societes-rurales-2019-1-page-69?lang=fr</w:t>
        </w:r>
      </w:hyperlink>
      <w:r w:rsidR="001730EC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7D3861F" w14:textId="798705E0" w:rsidR="00BE7CCE" w:rsidRPr="001D4010" w:rsidRDefault="00BE7CCE" w:rsidP="000B096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Rollet Catherine, « La canicule de 1911. Observations démographiques et médicales et réactions politiques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démographie historique</w:t>
      </w:r>
      <w:r w:rsidRPr="001D4010">
        <w:rPr>
          <w:rFonts w:ascii="Brandon Grotesque Regular" w:hAnsi="Brandon Grotesque Regular" w:cs="Brandon Grotesque Regular"/>
          <w:color w:val="auto"/>
        </w:rPr>
        <w:t>, 120, 2010, p. 105-130.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111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https://shs.cairn.info/revue-annales-de-demographie-historique-2010-2-page-105?lang=fr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B745CC4" w14:textId="5A1ACE10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4.2 Être au monde : l’individu, le genre et les sensibilités</w:t>
      </w:r>
    </w:p>
    <w:p w14:paraId="0AE5A62F" w14:textId="4962CACB" w:rsidR="0072247C" w:rsidRPr="001D4010" w:rsidRDefault="00BE7CCE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Allart Marie-Christine, « Les femmes de trois villages de l’Artois. Travail et vécu quotidien 1919-1939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du Nord</w:t>
      </w:r>
      <w:r w:rsidRPr="001D4010">
        <w:rPr>
          <w:rFonts w:ascii="Brandon Grotesque Regular" w:hAnsi="Brandon Grotesque Regular" w:cs="Brandon Grotesque Regular"/>
          <w:color w:val="auto"/>
        </w:rPr>
        <w:t>, 250, 1981, p. 703-723.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12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https://www.persee.fr/doc/rnord_0035-2624_1981_num_63_250_3807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EB618B1" w14:textId="5125BEF6" w:rsidR="00BE7CCE" w:rsidRPr="001D4010" w:rsidRDefault="00BE7CCE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Beauvalet-Boutourye Scarlett, Berthiaud Emmanuelle,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Rose et le Bleu. La fabrique du féminin et du masculin. Cinq siècles d’histoire</w:t>
      </w:r>
      <w:r w:rsidRPr="001D4010">
        <w:rPr>
          <w:rFonts w:ascii="Brandon Grotesque Regular" w:hAnsi="Brandon Grotesque Regular" w:cs="Brandon Grotesque Regular"/>
          <w:color w:val="auto"/>
        </w:rPr>
        <w:t>, Belin, 2016, 396 p.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13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https://shs-cairn-info.ezpaarse.univ-paris1.fr/le-rose-et-le-bleu--9782701193663?lang=fr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EC23E16" w14:textId="03AEC7B7" w:rsidR="00BE7CCE" w:rsidRPr="001D4010" w:rsidRDefault="00BE7CCE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Chaperon Sylvie, « L’histoire contemporaine des sexualités en France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Vingtième siècle</w:t>
      </w:r>
      <w:r w:rsidRPr="001D4010">
        <w:rPr>
          <w:rFonts w:ascii="Brandon Grotesque Regular" w:hAnsi="Brandon Grotesque Regular" w:cs="Brandon Grotesque Regular"/>
          <w:color w:val="auto"/>
        </w:rPr>
        <w:t>, 75, 2002, p. 47-59.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14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https://shs-cairn-info.ezpaarse.univ-paris1.fr/revue-vingtieme-siecle-revue-d-histoire-2002-3-page-47?lang=fr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EDA2256" w14:textId="049233E8" w:rsidR="00BE7CCE" w:rsidRPr="001D4010" w:rsidRDefault="00BE7CCE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Chaperon Sylvie, Grand-Clément Adeline, Mouysset Sylvie,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des femmes et du genre. Historiographie, sources et méthodes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Colin, 2022, 320 p. 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15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https://shs-cairn-info.ezpaarse.univ-paris1.fr/histoire-des-femmes-et-du-genre--9782200634049?lang=fr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58E00F5" w14:textId="08B1A9C8" w:rsidR="00BE7CCE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Gonon Marguerite, « Les femmes de mon village hier et aujourd’hui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Monde alpin &amp; rhodanien</w:t>
      </w:r>
      <w:r w:rsidRPr="001D4010">
        <w:rPr>
          <w:rFonts w:ascii="Brandon Grotesque Regular" w:hAnsi="Brandon Grotesque Regular" w:cs="Brandon Grotesque Regular"/>
          <w:color w:val="auto"/>
        </w:rPr>
        <w:t>, 3-4, 1976, p. 115-125.</w:t>
      </w:r>
      <w:r w:rsidR="00575AC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16" w:history="1">
        <w:r w:rsidR="00575AC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https://www.persee.fr/doc/mar_0758-4431_1976_num_4_3_1021</w:t>
        </w:r>
      </w:hyperlink>
      <w:r w:rsidR="00575AC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5901809" w14:textId="49189B0E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Grandcoing Philippe, « Le feu, le sexe et la terre : pouvoir masculin et domination sociale dans un village limousin sous le Second Empire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>, 12-13, 2003, p. 65-83.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</w:r>
      <w:r w:rsidR="005F2884"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Disponible sur OpenEdition Journals via Mikado : </w:t>
      </w:r>
      <w:hyperlink r:id="rId117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https://journals-openedition-org.ezpaarse.univ-paris1.fr/ruralia/328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9604D05" w14:textId="54C15DF5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Knibiehler Yvonne,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virginité féminine. Mythes, fantasmes, émancipation</w:t>
      </w:r>
      <w:r w:rsidRPr="001D4010">
        <w:rPr>
          <w:rFonts w:ascii="Brandon Grotesque Regular" w:hAnsi="Brandon Grotesque Regular" w:cs="Brandon Grotesque Regular"/>
          <w:color w:val="auto"/>
        </w:rPr>
        <w:t>, Jacob, 2012, 224 p.</w:t>
      </w:r>
      <w:r w:rsidR="00C237A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18" w:history="1">
        <w:r w:rsidR="00C237A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https://shs-cairn-info.ezpaarse.univ-paris1.fr/la-virginite-feminine--9782738127679?lang=fr</w:t>
        </w:r>
      </w:hyperlink>
      <w:r w:rsidR="00C237A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335F471" w14:textId="3E994D07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Lépinard Éléonore, Lieber Marylène,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théories et études de genre</w:t>
      </w:r>
      <w:r w:rsidRPr="001D4010">
        <w:rPr>
          <w:rFonts w:ascii="Brandon Grotesque Regular" w:hAnsi="Brandon Grotesque Regular" w:cs="Brandon Grotesque Regular"/>
          <w:color w:val="auto"/>
        </w:rPr>
        <w:t>, La Découverte, 2020, 128 p.</w:t>
      </w:r>
      <w:r w:rsidR="00C237A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19" w:history="1">
        <w:r w:rsidR="00C237A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https://shs-cairn-info.ezpaarse.univ-paris1.fr/les-theories-en-etudes-de-genre--9782348059162?lang=fr</w:t>
        </w:r>
      </w:hyperlink>
      <w:r w:rsidR="00C237A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9221F28" w14:textId="08D5AB59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Raulin Max, Attali Michaël, « La représentation du masculin par la mise en scène télévisée du sport dans les années 1950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Temps des médias</w:t>
      </w:r>
      <w:r w:rsidRPr="001D4010">
        <w:rPr>
          <w:rFonts w:ascii="Brandon Grotesque Regular" w:hAnsi="Brandon Grotesque Regular" w:cs="Brandon Grotesque Regular"/>
          <w:color w:val="auto"/>
        </w:rPr>
        <w:t>, 36, 2021, p. 84-101.</w:t>
      </w:r>
      <w:r w:rsidR="00C237A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20" w:history="1">
        <w:r w:rsidR="00C237A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https://shs-cairn-info.ezpaarse.univ-paris1.fr/revue-le-temps-des-medias-2021-1-page-84?lang=fr</w:t>
        </w:r>
      </w:hyperlink>
      <w:r w:rsidR="00C237A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E8258C8" w14:textId="7B987512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Roynette Odile, « La construction du masculin de la fin du 19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 aux années 1930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Vingtième Siècle</w:t>
      </w:r>
      <w:r w:rsidRPr="001D4010">
        <w:rPr>
          <w:rFonts w:ascii="Brandon Grotesque Regular" w:hAnsi="Brandon Grotesque Regular" w:cs="Brandon Grotesque Regular"/>
          <w:color w:val="auto"/>
        </w:rPr>
        <w:t>, 75, 2002, p. 85-96.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21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https://shs-cairn-info.ezpaarse.univ-paris1.fr/revue-vingtieme-siecle-revue-d-histoire-2002-3-page-47?lang=fr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E5F81EE" w14:textId="0FA186D8" w:rsidR="005E7498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Schweitzer Sylvie, </w:t>
      </w:r>
      <w:r w:rsidR="00C237A5" w:rsidRPr="001D4010">
        <w:rPr>
          <w:rFonts w:ascii="Brandon Grotesque Regular" w:hAnsi="Brandon Grotesque Regular" w:cs="Brandon Grotesque Regular"/>
          <w:i/>
          <w:iCs/>
          <w:color w:val="auto"/>
        </w:rPr>
        <w:t>Les femmes ont toujours travaillé. Une histoire du travail des femmes aux XIXe et XX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e s.</w:t>
      </w:r>
      <w:r w:rsidRPr="001D4010">
        <w:rPr>
          <w:rFonts w:ascii="Brandon Grotesque Regular" w:hAnsi="Brandon Grotesque Regular" w:cs="Brandon Grotesque Regular"/>
          <w:color w:val="auto"/>
        </w:rPr>
        <w:t>, Jacob, 2002, 330 p.</w:t>
      </w:r>
      <w:r w:rsidR="005E749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22" w:history="1">
        <w:r w:rsidR="005E749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https://shs-cairn-info.ezpaarse.univ-paris1.fr/les-femmes-ont-toujours-travaille--9782738110671?lang=fr</w:t>
        </w:r>
      </w:hyperlink>
      <w:r w:rsidR="005E749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73FEED8" w14:textId="33E737FD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Sohn Anne-Marie,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Chrysalides. Femmes dans la vie privée XIXe-XXe s.</w:t>
      </w:r>
      <w:r w:rsidRPr="001D4010">
        <w:rPr>
          <w:rFonts w:ascii="Brandon Grotesque Regular" w:hAnsi="Brandon Grotesque Regular" w:cs="Brandon Grotesque Regular"/>
          <w:color w:val="auto"/>
        </w:rPr>
        <w:t>, PU Sorbonne, 2 vol., 1996, 1095 p.</w:t>
      </w:r>
      <w:r w:rsidR="005E749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23" w:history="1">
        <w:r w:rsidR="005E749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https://books-openedition-org.ezpaarse.univ-paris1.fr/psorbonne/69187</w:t>
        </w:r>
      </w:hyperlink>
      <w:r w:rsidR="005E749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18AE4A9" w14:textId="043C3144" w:rsidR="00CC20DD" w:rsidRPr="001D4010" w:rsidRDefault="00CC20DD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Sohn Anne-Marie,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« Sois un homme ! » La construction de la masculinité au XIXe s</w:t>
      </w:r>
      <w:r w:rsidRPr="001D4010">
        <w:rPr>
          <w:rFonts w:ascii="Brandon Grotesque Regular" w:hAnsi="Brandon Grotesque Regular" w:cs="Brandon Grotesque Regular"/>
          <w:color w:val="auto"/>
        </w:rPr>
        <w:t>.</w:t>
      </w:r>
      <w:r w:rsidR="001A5429" w:rsidRPr="001D4010">
        <w:rPr>
          <w:rFonts w:ascii="Brandon Grotesque Regular" w:hAnsi="Brandon Grotesque Regular" w:cs="Brandon Grotesque Regular"/>
          <w:color w:val="auto"/>
        </w:rPr>
        <w:t>,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Seuil, 2009, 464 p.</w:t>
      </w:r>
      <w:r w:rsidR="005E749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24" w:history="1">
        <w:r w:rsidR="005E749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https://shs-cairn-info.ezpaarse.univ-paris1.fr/sois-un-homme-la-construction-de-la-masculinite-au-xixe-siecle--9782020983143?lang=fr</w:t>
        </w:r>
      </w:hyperlink>
      <w:r w:rsidR="005E749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A4BA9BF" w14:textId="6495C047" w:rsidR="001A5429" w:rsidRPr="001D4010" w:rsidRDefault="001A5429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Thébaud Françoise,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Écrire l’histoire des femmes</w:t>
      </w:r>
      <w:r w:rsidRPr="001D4010">
        <w:rPr>
          <w:rFonts w:ascii="Brandon Grotesque Regular" w:hAnsi="Brandon Grotesque Regular" w:cs="Brandon Grotesque Regular"/>
          <w:color w:val="auto"/>
        </w:rPr>
        <w:t>, ENS Fontenay-Saint-Cloud, 1998, 227 p.</w:t>
      </w:r>
      <w:r w:rsidR="00F40AEB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25" w:history="1">
        <w:r w:rsidR="00F40AEB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https://books-openedition-org.ezpaarse.univ-paris1.fr/enseditions/6516</w:t>
        </w:r>
      </w:hyperlink>
      <w:r w:rsidR="00F40AEB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AEC5F9B" w14:textId="59A0FCCE" w:rsidR="001A5429" w:rsidRPr="001D4010" w:rsidRDefault="001A5429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Verdier Yvonne, « La femme-qui-aide et la laveuse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L’Homme</w:t>
      </w:r>
      <w:r w:rsidRPr="001D4010">
        <w:rPr>
          <w:rFonts w:ascii="Brandon Grotesque Regular" w:hAnsi="Brandon Grotesque Regular" w:cs="Brandon Grotesque Regular"/>
          <w:color w:val="auto"/>
        </w:rPr>
        <w:t>, 16, 1976, p. 103-128.</w:t>
      </w:r>
      <w:r w:rsidR="00F40AEB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26" w:history="1">
        <w:r w:rsidR="00F40AEB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https://www.persee.fr/doc/hom_0439-4216_1976_num_16_2_367649</w:t>
        </w:r>
      </w:hyperlink>
      <w:r w:rsidR="00F40AEB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B566A5A" w14:textId="718749E6" w:rsidR="001A5429" w:rsidRPr="001D4010" w:rsidRDefault="001A5429" w:rsidP="00BE7CCE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Welzer-Lang Daniel, Zaouche-Gaudron Chantal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Masculinités. État des lieux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Érès, 2011, 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</w:r>
      <w:r w:rsidRPr="001D4010">
        <w:rPr>
          <w:rFonts w:ascii="Brandon Grotesque Regular" w:hAnsi="Brandon Grotesque Regular" w:cs="Brandon Grotesque Regular"/>
          <w:color w:val="auto"/>
        </w:rPr>
        <w:t xml:space="preserve">270 p. </w:t>
      </w:r>
      <w:r w:rsidR="00F40AEB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27" w:history="1">
        <w:r w:rsidR="00F40AEB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https://shs-cairn-info.ezpaarse.univ-paris1.fr/masculinites-etat-des-lieux--9782749213637?lang=fr</w:t>
        </w:r>
      </w:hyperlink>
      <w:r w:rsidR="00F40AEB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4B53394" w14:textId="7EED2089" w:rsidR="001A5429" w:rsidRPr="001D4010" w:rsidRDefault="001A5429" w:rsidP="001A5429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4.3 Mariage, parenté, lignage</w:t>
      </w:r>
    </w:p>
    <w:p w14:paraId="70704DFA" w14:textId="1495843A" w:rsidR="001A5429" w:rsidRPr="001D4010" w:rsidRDefault="001A5429" w:rsidP="001A542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Arrizabalaga Marie-Pierre, « Destins de femmes dans les Pyrénées au XIXe s. : le cas basque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démographie historique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112, 2006, p. 135-170. </w:t>
      </w:r>
      <w:r w:rsidR="00605B8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28" w:history="1">
        <w:r w:rsidR="00605B8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https://shs-cairn-info.ezpaarse.univ-paris1.fr/revue-annales-de-demographie-historique-2006-2-page-135?lang=fr</w:t>
        </w:r>
      </w:hyperlink>
      <w:r w:rsidR="00605B8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74DE296" w14:textId="225A2D4F" w:rsidR="001A5429" w:rsidRPr="001D4010" w:rsidRDefault="001A5429" w:rsidP="001A542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Bonnain Rolande, Bouchard Gérard, Goy Joseph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Transmettre, hériter, succéder. La reproduction sociale en milieu rural, France-Québec, XVIIIe-XXe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PULyon, 1992, 434 p. </w:t>
      </w:r>
      <w:r w:rsidR="00605B8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29" w:history="1">
        <w:r w:rsidR="00605B8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https://books-openedition-org.ezpaarse.univ-paris1.fr/pul/16209</w:t>
        </w:r>
      </w:hyperlink>
      <w:r w:rsidR="00605B8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12B6D96" w14:textId="789EA056" w:rsidR="001A5429" w:rsidRPr="001D4010" w:rsidRDefault="001A5429" w:rsidP="001A542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Gourdon Vincent, « Aux cœurs de la sociabilité villageoise : une analyse de réseau à partir du choix des conjoints et des témoins au mariage dans un village d’Île-de-France au XIXe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démographie historique</w:t>
      </w:r>
      <w:r w:rsidRPr="001D4010">
        <w:rPr>
          <w:rFonts w:ascii="Brandon Grotesque Regular" w:hAnsi="Brandon Grotesque Regular" w:cs="Brandon Grotesque Regular"/>
          <w:color w:val="auto"/>
        </w:rPr>
        <w:t>, 109, 2005, p. 61-94.</w:t>
      </w:r>
      <w:r w:rsidR="00605B8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30" w:history="1">
        <w:r w:rsidR="00605B8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https://shs-cairn-info.ezpaarse.univ-paris1.fr/revue-annales-de-demographie-historique-2005-1-page-61?lang=fr</w:t>
        </w:r>
      </w:hyperlink>
      <w:r w:rsidR="00605B8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5D98D50" w14:textId="791C831D" w:rsidR="001A5429" w:rsidRPr="001D4010" w:rsidRDefault="001A5429" w:rsidP="001A542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Limbada Aïcha,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Nuit de noces.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Une histoire de l’intimité conjugale</w:t>
      </w:r>
      <w:r w:rsidRPr="001D4010">
        <w:rPr>
          <w:rFonts w:ascii="Brandon Grotesque Regular" w:hAnsi="Brandon Grotesque Regular" w:cs="Brandon Grotesque Regular"/>
          <w:color w:val="auto"/>
        </w:rPr>
        <w:t>, La Découverte, 2023, 352 p.</w:t>
      </w:r>
      <w:r w:rsidR="00605B8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31" w:history="1">
        <w:r w:rsidR="00605B8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https://shs-cairn-info.ezpaarse.univ-paris1.fr/la-nuit-de-noces--9782348073168?lang=fr</w:t>
        </w:r>
      </w:hyperlink>
      <w:r w:rsidR="00605B8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C9ADCDC" w14:textId="3722C6B7" w:rsidR="001A5429" w:rsidRPr="001D4010" w:rsidRDefault="001A5429" w:rsidP="001A542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Pingaud Marie-Claude,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Faire ses partages. Terres et parentèle dans le Perche XIXe-XXe s.</w:t>
      </w:r>
      <w:r w:rsidRPr="001D4010">
        <w:rPr>
          <w:rFonts w:ascii="Brandon Grotesque Regular" w:hAnsi="Brandon Grotesque Regular" w:cs="Brandon Grotesque Regular"/>
          <w:color w:val="auto"/>
        </w:rPr>
        <w:t>, PUR, 2006, 226 p.</w:t>
      </w:r>
      <w:r w:rsidR="00605B8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32" w:history="1">
        <w:r w:rsidR="00605B8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https://books-openedition-org.ezpaarse.univ-paris1.fr/pur/7233</w:t>
        </w:r>
      </w:hyperlink>
      <w:r w:rsidR="00605B8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CCA145A" w14:textId="4EC0C0A1" w:rsidR="001A5429" w:rsidRPr="001D4010" w:rsidRDefault="001A5429" w:rsidP="001A542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Segalen Martine, « Le mariage et la femme dans les proverbes du Sud de la France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du Midi</w:t>
      </w:r>
      <w:r w:rsidRPr="001D4010">
        <w:rPr>
          <w:rFonts w:ascii="Brandon Grotesque Regular" w:hAnsi="Brandon Grotesque Regular" w:cs="Brandon Grotesque Regular"/>
          <w:color w:val="auto"/>
        </w:rPr>
        <w:t>, h.-s. 2, 1989, p. 825-848.</w:t>
      </w:r>
      <w:r w:rsidR="00605B8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33" w:history="1">
        <w:r w:rsidR="00605B8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https://www.persee.fr/doc/anami_0003-4398_1975_num_87_123_1604</w:t>
        </w:r>
      </w:hyperlink>
      <w:r w:rsidR="00605B87" w:rsidRPr="001D4010">
        <w:rPr>
          <w:rFonts w:ascii="Brandon Grotesque Regular" w:hAnsi="Brandon Grotesque Regular" w:cs="Brandon Grotesque Regular"/>
          <w:color w:val="auto"/>
        </w:rPr>
        <w:t xml:space="preserve"> </w:t>
      </w:r>
      <w:r w:rsidR="00413219" w:rsidRPr="001D4010">
        <w:rPr>
          <w:rFonts w:ascii="Brandon Grotesque Regular" w:hAnsi="Brandon Grotesque Regular" w:cs="Brandon Grotesque Regular"/>
          <w:color w:val="auto"/>
        </w:rPr>
        <w:br/>
      </w:r>
    </w:p>
    <w:p w14:paraId="5B5E5049" w14:textId="77777777" w:rsidR="00413219" w:rsidRPr="001D4010" w:rsidRDefault="00413219" w:rsidP="004F3A8F">
      <w:pPr>
        <w:pStyle w:val="Titre1focus"/>
        <w:rPr>
          <w:color w:val="auto"/>
        </w:rPr>
      </w:pPr>
    </w:p>
    <w:p w14:paraId="09E600F1" w14:textId="77777777" w:rsidR="00413219" w:rsidRPr="001D4010" w:rsidRDefault="00413219" w:rsidP="004F3A8F">
      <w:pPr>
        <w:pStyle w:val="Titre1focus"/>
        <w:rPr>
          <w:color w:val="auto"/>
        </w:rPr>
      </w:pPr>
    </w:p>
    <w:p w14:paraId="4DC4D275" w14:textId="77777777" w:rsidR="00413219" w:rsidRPr="001D4010" w:rsidRDefault="00413219" w:rsidP="004F3A8F">
      <w:pPr>
        <w:pStyle w:val="Titre1focus"/>
        <w:rPr>
          <w:color w:val="auto"/>
        </w:rPr>
      </w:pPr>
    </w:p>
    <w:p w14:paraId="78CDFBA4" w14:textId="57BECCD4" w:rsidR="004F3A8F" w:rsidRPr="001D4010" w:rsidRDefault="004F3A8F" w:rsidP="004F3A8F">
      <w:pPr>
        <w:pStyle w:val="Titre1focus"/>
        <w:rPr>
          <w:color w:val="auto"/>
        </w:rPr>
      </w:pPr>
      <w:r w:rsidRPr="001D4010">
        <w:rPr>
          <w:color w:val="auto"/>
        </w:rPr>
        <w:lastRenderedPageBreak/>
        <w:t>5. Culture matérielle</w:t>
      </w:r>
    </w:p>
    <w:p w14:paraId="016982DE" w14:textId="413051D4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br/>
        <w:t>5.1 Habiter</w:t>
      </w:r>
    </w:p>
    <w:p w14:paraId="4A462A18" w14:textId="6DCE5560" w:rsidR="00D810FC" w:rsidRPr="001D4010" w:rsidRDefault="00D810FC" w:rsidP="00D810F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Les Conseils d’Architecture, d’Urbanisme et de l’Environnement (CAUE) : </w:t>
      </w:r>
      <w:hyperlink r:id="rId13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https://www.fncaue.com</w:t>
        </w:r>
      </w:hyperlink>
    </w:p>
    <w:p w14:paraId="3B4599C7" w14:textId="6F8178EA" w:rsidR="00D810FC" w:rsidRPr="001D4010" w:rsidRDefault="00D810FC" w:rsidP="00D810F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 Fédération des Parcs régionaux : </w:t>
      </w:r>
      <w:hyperlink r:id="rId13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https://www.parcs-naturels-regionaux.fr/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> : ressources sur les cultures des lieux</w:t>
      </w:r>
    </w:p>
    <w:p w14:paraId="47701874" w14:textId="44B3C5B0" w:rsidR="00D810FC" w:rsidRPr="001D4010" w:rsidRDefault="00D810FC" w:rsidP="00D810F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Sur les constructions rurales : </w:t>
      </w:r>
      <w:hyperlink r:id="rId13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http://www.pierreseche.com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1CA2232" w14:textId="176FFECA" w:rsidR="00D810FC" w:rsidRPr="001D4010" w:rsidRDefault="00D810FC" w:rsidP="00D810FC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Antoine Annie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maison rurale en pays d’habitat dispersé de l’Antiquité au XXe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2005, 432 p. 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>Disponible sur OpenEdition Books via Mikado :</w:t>
      </w:r>
      <w:r w:rsidR="00244415" w:rsidRPr="001D4010">
        <w:rPr>
          <w:color w:val="auto"/>
        </w:rPr>
        <w:t xml:space="preserve"> </w:t>
      </w:r>
      <w:hyperlink r:id="rId137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https://books-openedition-org.ezpaarse.univ-paris1.fr/pur/11681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DA9AC44" w14:textId="72E41B96" w:rsidR="00D810FC" w:rsidRPr="001D4010" w:rsidRDefault="00D810FC" w:rsidP="00D810F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Habitat et espace dans le monde rural</w:t>
      </w:r>
      <w:r w:rsidRPr="001D4010">
        <w:rPr>
          <w:rFonts w:ascii="Brandon Grotesque Regular" w:hAnsi="Brandon Grotesque Regular" w:cs="Brandon Grotesque Regular"/>
          <w:color w:val="auto"/>
        </w:rPr>
        <w:t>, MSH/Ministère de la Culture, 1988, 117 p.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38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https://books-openedition-org.ezpaarse.univ-paris1.fr/editionsmsh/3708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A7CD6B7" w14:textId="4E10AE8A" w:rsidR="00D810FC" w:rsidRPr="001D4010" w:rsidRDefault="00D810FC" w:rsidP="00D810F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Madeline Philippe, « Les constructions agricoles dans les campagnes françaises. Héritages et dynamiques actuelles d’évolution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26, 2006, p. 53-93.</w:t>
      </w:r>
      <w:r w:rsidR="001730EC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39" w:history="1">
        <w:r w:rsidR="001730EC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https://shs-cairn-info.ezpaarse.univ-paris1.fr/revue-histoire-et-societes-rurales-2006-2-page-53?lang=fr</w:t>
        </w:r>
      </w:hyperlink>
      <w:r w:rsidR="001730EC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0E78102" w14:textId="0294D714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5.2 La nourriture, les boissons</w:t>
      </w:r>
    </w:p>
    <w:p w14:paraId="4B203091" w14:textId="196724ED" w:rsidR="00CF3AEB" w:rsidRPr="001D4010" w:rsidRDefault="00CF3AEB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Alain Yves-Marie,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Une histoire des jardins potagers</w:t>
      </w:r>
      <w:r w:rsidRPr="001D4010">
        <w:rPr>
          <w:rFonts w:ascii="Brandon Grotesque Regular" w:hAnsi="Brandon Grotesque Regular" w:cs="Brandon Grotesque Regular"/>
          <w:color w:val="auto"/>
        </w:rPr>
        <w:t>, Quae, 2022, 144 p.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Ebook disponible sur Numilog via Mikado : </w:t>
      </w:r>
      <w:hyperlink r:id="rId140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https://www-biblioaccess-com.ezpaarse.univ-paris1.fr/84/Catalog/Book/1434046/Une-histoire-des-jardins-potagers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1DFCFF2" w14:textId="064F9CF3" w:rsidR="00CF3AEB" w:rsidRPr="001D4010" w:rsidRDefault="00CF3AEB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André Jean-Louis,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Dis-moi ce que tu manges. Une histoire de la France à table</w:t>
      </w:r>
      <w:r w:rsidRPr="001D4010">
        <w:rPr>
          <w:rFonts w:ascii="Brandon Grotesque Regular" w:hAnsi="Brandon Grotesque Regular" w:cs="Brandon Grotesque Regular"/>
          <w:color w:val="auto"/>
        </w:rPr>
        <w:t>, Jacob, 2022, 236 p.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41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https://shs-cairn-info.ezpaarse.univ-paris1.fr/dis-moi-ce-que-tu-manges--9782415001285?lang=fr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495FE84" w14:textId="428D877B" w:rsidR="00CF3AEB" w:rsidRPr="001D4010" w:rsidRDefault="00CF3AEB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Denis Marie-Noëlle, « Système de feux et pratiques alimentaires dans la maison paysanne d’Alsace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Actes des Congrès nationaux des Sociétés historiques et scientifiques</w:t>
      </w:r>
      <w:r w:rsidRPr="001D4010">
        <w:rPr>
          <w:rFonts w:ascii="Brandon Grotesque Regular" w:hAnsi="Brandon Grotesque Regular" w:cs="Brandon Grotesque Regular"/>
          <w:color w:val="auto"/>
        </w:rPr>
        <w:t>, 138, 2016, p. 76-86.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42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https://www.persee.fr/doc/acths_1764-7355_2016_act_138_6_2797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595F3C2" w14:textId="7EF75F5E" w:rsidR="00CF3AEB" w:rsidRPr="001D4010" w:rsidRDefault="00CF3AEB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Ferrières Madeleine,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des peurs alimentaires du Moyen Age à l’aube du XXe s.</w:t>
      </w:r>
      <w:r w:rsidRPr="001D4010">
        <w:rPr>
          <w:rFonts w:ascii="Brandon Grotesque Regular" w:hAnsi="Brandon Grotesque Regular" w:cs="Brandon Grotesque Regular"/>
          <w:color w:val="auto"/>
        </w:rPr>
        <w:t>, Seuil, 2002, 464 p.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</w:r>
      <w:r w:rsidR="00244415"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Disponible sur Cairn via Mikado : </w:t>
      </w:r>
      <w:hyperlink r:id="rId143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https://shs-cairn-info.ezpaarse.univ-paris1.fr/histoire-des-peurs-alimentaires-du-moyen-age-a-l-aube-du-xxe-siecle--9782020476614?lang=fr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964F899" w14:textId="25107C48" w:rsidR="00CF3AEB" w:rsidRPr="001D4010" w:rsidRDefault="00CF3AEB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Gaveau Fabien, Labbé Thomas, « Le goût de la récolte. Cueillir son vin du XIVe s. à nos jours »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 Les vins de Bourgogne. Une histoire de goût</w:t>
      </w:r>
      <w:r w:rsidRPr="001D4010">
        <w:rPr>
          <w:rFonts w:ascii="Brandon Grotesque Regular" w:hAnsi="Brandon Grotesque Regular" w:cs="Brandon Grotesque Regular"/>
          <w:color w:val="auto"/>
        </w:rPr>
        <w:t>, CHVV, 2013, p. 25-45.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144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https://shs.hal.science/halshs-00960150/file/Le_goA_t_de_la_rA_colte._Cueillir_son_vin_du_XIVe_siA_cle_A_nos_jours.pdf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92D6359" w14:textId="356DD14F" w:rsidR="00CF3AEB" w:rsidRPr="001D4010" w:rsidRDefault="00CF3AEB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Herment Laurent, « Les communautés rurales de Seine-et-Oise face à la crise frumentaire, 1853-1856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Mesure</w:t>
      </w:r>
      <w:r w:rsidRPr="001D4010">
        <w:rPr>
          <w:rFonts w:ascii="Brandon Grotesque Regular" w:hAnsi="Brandon Grotesque Regular" w:cs="Brandon Grotesque Regular"/>
          <w:color w:val="auto"/>
        </w:rPr>
        <w:t>, 26, 2011, p. 187-220.</w:t>
      </w:r>
      <w:r w:rsidR="00C56B8F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45" w:history="1">
        <w:r w:rsidR="00C56B8F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https://shs-cairn-info.ezpaarse.univ-paris1.fr/revue-histoire-et-mesure-2011-1-page-187?lang=fr</w:t>
        </w:r>
      </w:hyperlink>
      <w:r w:rsidR="00C56B8F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F75223E" w14:textId="2AEEB367" w:rsidR="00CF3AEB" w:rsidRPr="001D4010" w:rsidRDefault="00794452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146" w:history="1">
        <w:r w:rsidR="00D33439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https://musees.occitanie.fr/tous-en-cuisine/</w:t>
        </w:r>
      </w:hyperlink>
      <w:r w:rsidR="00D33439" w:rsidRPr="001D4010">
        <w:rPr>
          <w:rFonts w:ascii="Brandon Grotesque Regular" w:hAnsi="Brandon Grotesque Regular" w:cs="Brandon Grotesque Regular"/>
          <w:color w:val="auto"/>
        </w:rPr>
        <w:t xml:space="preserve"> offre des ressources consacrées à la cuisine, outils, recettes, ingrédients.</w:t>
      </w:r>
    </w:p>
    <w:p w14:paraId="51A46CFF" w14:textId="7787EFE4" w:rsidR="00244415" w:rsidRPr="001D4010" w:rsidRDefault="00D33439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Lecoutre Matthieu,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goût de l’ivresse. Boire en France depuis le Moyen Âge (V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="008C5C9A" w:rsidRPr="001D4010">
        <w:rPr>
          <w:rFonts w:ascii="Brandon Grotesque Regular" w:hAnsi="Brandon Grotesque Regular" w:cs="Brandon Grotesque Regular"/>
          <w:i/>
          <w:iCs/>
          <w:color w:val="auto"/>
        </w:rPr>
        <w:t>-XX</w:t>
      </w:r>
      <w:r w:rsidR="008C5C9A"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="008C5C9A"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s.)</w:t>
      </w:r>
      <w:r w:rsidR="008C5C9A" w:rsidRPr="001D4010">
        <w:rPr>
          <w:rFonts w:ascii="Brandon Grotesque Regular" w:hAnsi="Brandon Grotesque Regular" w:cs="Brandon Grotesque Regular"/>
          <w:color w:val="auto"/>
        </w:rPr>
        <w:t>, Belin, 2017, 464 p.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47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https://shs-cairn-info.ezpaarse.univ-paris1.fr/le-gout-de-l-ivresse--9782701194998?lang=fr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9E0D038" w14:textId="74C1F0AD" w:rsidR="008C5C9A" w:rsidRPr="001D4010" w:rsidRDefault="008C5C9A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Meyzie Philippe,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L’alimentation en Europe à l’époque moderne. Manger et boire, XVI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 –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Colin, 2010, 288 p. 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48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https://shs-cairn-info.ezpaarse.univ-paris1.fr/l-alimentation-en-europe-a-l-epoque-moderne--9782200244071?lang=fr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CBC5CA9" w14:textId="53287600" w:rsidR="008C5C9A" w:rsidRPr="001D4010" w:rsidRDefault="008C5C9A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Meyzie Philippe,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Table du Sud-Ouest et l’émergence des cuisines régionales (1700-1850)</w:t>
      </w:r>
      <w:r w:rsidRPr="001D4010">
        <w:rPr>
          <w:rFonts w:ascii="Brandon Grotesque Regular" w:hAnsi="Brandon Grotesque Regular" w:cs="Brandon Grotesque Regular"/>
          <w:color w:val="auto"/>
        </w:rPr>
        <w:t>, PUR, 2007, 428 p.</w:t>
      </w:r>
      <w:r w:rsidR="0024441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49" w:history="1">
        <w:r w:rsidR="0024441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https://books-openedition-org.ezpaarse.univ-paris1.fr/pur/6185</w:t>
        </w:r>
      </w:hyperlink>
      <w:r w:rsidR="0024441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57701C8" w14:textId="5FF3913D" w:rsidR="008C5C9A" w:rsidRPr="001D4010" w:rsidRDefault="008C5C9A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Poncet Fabrice,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beurres d’Isigny. Aux origines d’une Normandie laitière (XVII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s.)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2022, 392 p. 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50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https://books-openedition-org.ezpaarse.univ-paris1.fr/pufr/26817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DE7F9BA" w14:textId="77777777" w:rsidR="00413219" w:rsidRPr="001D4010" w:rsidRDefault="008C5C9A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Rastoin Jean-Louis, « Une brève histoire de l’industrie alimentaire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rurale</w:t>
      </w:r>
      <w:r w:rsidRPr="001D4010">
        <w:rPr>
          <w:rFonts w:ascii="Brandon Grotesque Regular" w:hAnsi="Brandon Grotesque Regular" w:cs="Brandon Grotesque Regular"/>
          <w:color w:val="auto"/>
        </w:rPr>
        <w:t>, 255-256, 2000, p. 61-71.</w:t>
      </w:r>
      <w:r w:rsidR="00023066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51" w:history="1">
        <w:r w:rsidR="0002306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https://www.persee.fr/doc/ecoru_0013-0559_2000_num_255_1_5157</w:t>
        </w:r>
      </w:hyperlink>
      <w:r w:rsidR="00023066" w:rsidRPr="001D4010">
        <w:rPr>
          <w:rFonts w:ascii="Brandon Grotesque Regular" w:hAnsi="Brandon Grotesque Regular" w:cs="Brandon Grotesque Regular"/>
          <w:color w:val="auto"/>
        </w:rPr>
        <w:t xml:space="preserve"> </w:t>
      </w:r>
      <w:r w:rsidR="00413219" w:rsidRPr="001D4010">
        <w:rPr>
          <w:rFonts w:ascii="Brandon Grotesque Regular" w:hAnsi="Brandon Grotesque Regular" w:cs="Brandon Grotesque Regular"/>
          <w:color w:val="auto"/>
        </w:rPr>
        <w:br/>
      </w:r>
    </w:p>
    <w:p w14:paraId="05E5A85F" w14:textId="6267A9BF" w:rsidR="008C5C9A" w:rsidRPr="001D4010" w:rsidRDefault="008C5C9A" w:rsidP="00CF3AE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Vivier Nadine, « Les repas festifs dans les campagnes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Romantisme</w:t>
      </w:r>
      <w:r w:rsidRPr="001D4010">
        <w:rPr>
          <w:rFonts w:ascii="Brandon Grotesque Regular" w:hAnsi="Brandon Grotesque Regular" w:cs="Brandon Grotesque Regular"/>
          <w:color w:val="auto"/>
        </w:rPr>
        <w:t>, 137, 2007, p. 13-23.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52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https://shs-cairn-info.ezpaarse.univ-paris1.fr/revue-romantisme-2007-3-page-13?lang=fr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8920ADE" w14:textId="07641949" w:rsidR="00CF3AEB" w:rsidRPr="001D4010" w:rsidRDefault="008C5C9A" w:rsidP="0041321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Williot Jean-Pierre, « De la robe des champs au flocon de l’Aisne. L’approvisionnement, le choix et les modes de consommation de la pomme de terre en France 1950-1980 »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Ferrière le Vayer Marc, Williot Jean-Pierre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Pomme de terre de la Renaissance au XXI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>, PUR, 2022, p. 311-342.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53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https://books-openedition-org.ezpaarse.univ-paris1.fr/pufr/21140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46E1FE5" w14:textId="03D13D7A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5.3 S’habiller, laver le linge</w:t>
      </w:r>
    </w:p>
    <w:p w14:paraId="2853824A" w14:textId="5A95C4C9" w:rsidR="008C5C9A" w:rsidRPr="001D4010" w:rsidRDefault="008C5C9A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Bard Christine,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Une histoire politique du pantalon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Seuil, 2010, 400 p. 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54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https://shs-cairn-info.ezpaarse.univ-paris1.fr/une-histoire-politique-du-pantalon--9782021004076?lang=fr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D1C97BD" w14:textId="657350AF" w:rsidR="00FF4EE5" w:rsidRPr="001D4010" w:rsidRDefault="00FF4EE5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Bloch-Raymond Anny, « Bateaux-lavoirs, buanderies et blanchisseries en Alsace. Relations entre espaces publics, espaces privés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des Sciences Sociales</w:t>
      </w:r>
      <w:r w:rsidRPr="001D4010">
        <w:rPr>
          <w:rFonts w:ascii="Brandon Grotesque Regular" w:hAnsi="Brandon Grotesque Regular" w:cs="Brandon Grotesque Regular"/>
          <w:color w:val="auto"/>
        </w:rPr>
        <w:t>, 13, 1984, p. 3-21.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55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https://www.persee.fr/doc/revss_0336-1578_1984_num_13_1_3353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F4BA5D8" w14:textId="53EB61A8" w:rsidR="00FF4EE5" w:rsidRPr="001D4010" w:rsidRDefault="00FF4EE5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 Baecque Antoine,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godillots. Manifeste pour une histoire marchée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Anamosa, 2017, 256 p. 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56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https://shs-cairn-info.ezpaarse.univ-paris1.fr/les-godillots--9791095772224?lang=fr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EA61B2C" w14:textId="7D57FB5E" w:rsidR="00FF4EE5" w:rsidRPr="001D4010" w:rsidRDefault="00FF4EE5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Delaunay Quynh,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 la machine à laver. Un objet technique dans la société française</w:t>
      </w:r>
      <w:r w:rsidRPr="001D4010">
        <w:rPr>
          <w:rFonts w:ascii="Brandon Grotesque Regular" w:hAnsi="Brandon Grotesque Regular" w:cs="Brandon Grotesque Regular"/>
          <w:color w:val="auto"/>
        </w:rPr>
        <w:t>, PUR, 1994, 346 p.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57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https://books-openedition-org.ezpaarse.univ-paris1.fr/pur/175631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0E05A12" w14:textId="28E418C8" w:rsidR="00FF4EE5" w:rsidRPr="001D4010" w:rsidRDefault="00FF4EE5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Denis Marie-Noëlle, « Étude comparée des techniques de lavage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des Sciences Sociales</w:t>
      </w:r>
      <w:r w:rsidRPr="001D4010">
        <w:rPr>
          <w:rFonts w:ascii="Brandon Grotesque Regular" w:hAnsi="Brandon Grotesque Regular" w:cs="Brandon Grotesque Regular"/>
          <w:color w:val="auto"/>
        </w:rPr>
        <w:t>, 13, 1984, p. 23-33.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58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https://www.persee.fr/doc/revss_0336-1578_1984_num_13_1_3354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410356A" w14:textId="7717DCB0" w:rsidR="00FF4EE5" w:rsidRPr="001D4010" w:rsidRDefault="00FF4EE5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Lethuillier Jean-Pierre,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costumes régionaux. Entre mémoire et histoire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2009, 584 p. 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59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https://books-openedition-org.ezpaarse.univ-paris1.fr/pur/99608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D5ED3E2" w14:textId="7A776151" w:rsidR="00FF4EE5" w:rsidRPr="001D4010" w:rsidRDefault="00FF4EE5" w:rsidP="008C5C9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Thuillier Guy, « Pour une histoire de la lessive en Nivernais au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ESC</w:t>
      </w:r>
      <w:r w:rsidRPr="001D4010">
        <w:rPr>
          <w:rFonts w:ascii="Brandon Grotesque Regular" w:hAnsi="Brandon Grotesque Regular" w:cs="Brandon Grotesque Regular"/>
          <w:color w:val="auto"/>
        </w:rPr>
        <w:t>, 24, 1969, p. 377-390.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60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https://www.persee.fr/doc/ahess_0395-2649_1969_num_24_2_422062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D86DD26" w14:textId="77777777" w:rsidR="00413219" w:rsidRPr="001D4010" w:rsidRDefault="00413219" w:rsidP="004F3A8F">
      <w:pPr>
        <w:pStyle w:val="Titre2focus"/>
        <w:ind w:left="708"/>
        <w:rPr>
          <w:color w:val="auto"/>
        </w:rPr>
      </w:pPr>
    </w:p>
    <w:p w14:paraId="08403778" w14:textId="262AA84A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lastRenderedPageBreak/>
        <w:t>5.4 Équipement domestique</w:t>
      </w:r>
    </w:p>
    <w:p w14:paraId="2B1B7A47" w14:textId="550106B0" w:rsidR="00FF4EE5" w:rsidRPr="001D4010" w:rsidRDefault="00FF4EE5" w:rsidP="00FF4EE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Berthonnet Arnaud, « L’électrification rurale ou le développement de la "fée électricité" au cœur des campagnes françaises dans le premier XX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 xml:space="preserve"> 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19, 20</w:t>
      </w:r>
      <w:r w:rsidR="007322C8" w:rsidRPr="001D4010">
        <w:rPr>
          <w:rFonts w:ascii="Brandon Grotesque Regular" w:hAnsi="Brandon Grotesque Regular" w:cs="Brandon Grotesque Regular"/>
          <w:color w:val="auto"/>
        </w:rPr>
        <w:t>0</w:t>
      </w:r>
      <w:r w:rsidRPr="001D4010">
        <w:rPr>
          <w:rFonts w:ascii="Brandon Grotesque Regular" w:hAnsi="Brandon Grotesque Regular" w:cs="Brandon Grotesque Regular"/>
          <w:color w:val="auto"/>
        </w:rPr>
        <w:t>3, p. 193-219.</w:t>
      </w:r>
      <w:r w:rsidR="007322C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61" w:history="1">
        <w:r w:rsidR="007322C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https://shs-cairn-info.ezpaarse.univ-paris1.fr/revue-histoire-et-societes-rurales-2003-1-page-193?lang=fr</w:t>
        </w:r>
      </w:hyperlink>
      <w:r w:rsidR="007322C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55AEF25" w14:textId="056AC5CF" w:rsidR="00FF4EE5" w:rsidRPr="001D4010" w:rsidRDefault="00FF4EE5" w:rsidP="00FF4EE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Herment Laurent, « Y a-t-il eu une révolution industrieuse dans le Bassin parisien au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 xml:space="preserve"> 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?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d’Histoire moderne &amp; contemporaine</w:t>
      </w:r>
      <w:r w:rsidRPr="001D4010">
        <w:rPr>
          <w:rFonts w:ascii="Brandon Grotesque Regular" w:hAnsi="Brandon Grotesque Regular" w:cs="Brandon Grotesque Regular"/>
          <w:color w:val="auto"/>
        </w:rPr>
        <w:t>, 64-4, 2017, p. 105-133.</w:t>
      </w:r>
      <w:r w:rsidR="00B268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62" w:history="1">
        <w:r w:rsidR="00B268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https://shs-cairn-info.ezpaarse.univ-paris1.fr/revue-d-histoire-moderne-et-contemporaine-2017-4-page-105?lang=fr</w:t>
        </w:r>
      </w:hyperlink>
      <w:r w:rsidR="00B268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AA90016" w14:textId="6811FADD" w:rsidR="00CD6443" w:rsidRPr="001D4010" w:rsidRDefault="00CD6443" w:rsidP="00FF4EE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Moreau Christine, « Un ménage sur cinq a un congélateur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&amp; Statistique</w:t>
      </w:r>
      <w:r w:rsidRPr="001D4010">
        <w:rPr>
          <w:rFonts w:ascii="Brandon Grotesque Regular" w:hAnsi="Brandon Grotesque Regular" w:cs="Brandon Grotesque Regular"/>
          <w:color w:val="auto"/>
        </w:rPr>
        <w:t>, 90, 1977, p. 79-82.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63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https://www.persee.fr/doc/estat_0336-1454_1977_num_90_1_6391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5C62CA8" w14:textId="014BC86C" w:rsidR="00CD6443" w:rsidRPr="001D4010" w:rsidRDefault="00CD6443" w:rsidP="00FF4EE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Pitié Jean, « Pour une géographie de l’inconfort des maisons rurales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Norois</w:t>
      </w:r>
      <w:r w:rsidRPr="001D4010">
        <w:rPr>
          <w:rFonts w:ascii="Brandon Grotesque Regular" w:hAnsi="Brandon Grotesque Regular" w:cs="Brandon Grotesque Regular"/>
          <w:color w:val="auto"/>
        </w:rPr>
        <w:t>, 63, 1969, p. 461-490.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64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https://www.persee.fr/doc/noroi_0029-182x_1969_num_63_1_1661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620A129" w14:textId="41B46DD6" w:rsidR="00CD6443" w:rsidRPr="001D4010" w:rsidRDefault="00CD6443" w:rsidP="00FF4EE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Trognon Alain, « Bocaux hier, congélateur aujourd’hui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&amp; Statistique</w:t>
      </w:r>
      <w:r w:rsidRPr="001D4010">
        <w:rPr>
          <w:rFonts w:ascii="Brandon Grotesque Regular" w:hAnsi="Brandon Grotesque Regular" w:cs="Brandon Grotesque Regular"/>
          <w:color w:val="auto"/>
        </w:rPr>
        <w:t>, 1979, 116, p. 25-29.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65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https://www.persee.fr/doc/estat_0336-1454_1979_num_116_1_4200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69BA8C7" w14:textId="667152A0" w:rsidR="00CD6443" w:rsidRPr="001D4010" w:rsidRDefault="00CD6443" w:rsidP="00FF4EE5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Verger Daniel, « De la cuisine à la lingerie : équipement ménager et tâches domestiques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&amp; statistique</w:t>
      </w:r>
      <w:r w:rsidRPr="001D4010">
        <w:rPr>
          <w:rFonts w:ascii="Brandon Grotesque Regular" w:hAnsi="Brandon Grotesque Regular" w:cs="Brandon Grotesque Regular"/>
          <w:color w:val="auto"/>
        </w:rPr>
        <w:t>, 140, 1982, p. 49-61.</w:t>
      </w:r>
      <w:r w:rsidR="00806FD1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66" w:history="1">
        <w:r w:rsidR="00806FD1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https://www.persee.fr/doc/estat_0336-1454_1982_num_140_1_4570</w:t>
        </w:r>
      </w:hyperlink>
      <w:r w:rsidR="00806FD1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1642CE6" w14:textId="49DED278" w:rsidR="00FF4EE5" w:rsidRPr="001D4010" w:rsidRDefault="00794452" w:rsidP="00413219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167" w:history="1">
        <w:r w:rsidR="00CD644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https://www.provence-camargue-tourisme.com/page/l-histoire-des-vanniers-a-vallabregues+2511.html</w:t>
        </w:r>
      </w:hyperlink>
      <w:r w:rsidR="00CD6443" w:rsidRPr="001D4010">
        <w:rPr>
          <w:rFonts w:ascii="Brandon Grotesque Regular" w:hAnsi="Brandon Grotesque Regular" w:cs="Brandon Grotesque Regular"/>
          <w:color w:val="auto"/>
        </w:rPr>
        <w:t> : sur l’histoire de la vannerie à Vallabrègues (Gard)</w:t>
      </w:r>
    </w:p>
    <w:p w14:paraId="602A7B1C" w14:textId="29346B09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5.5 Le rapport au temps</w:t>
      </w:r>
    </w:p>
    <w:p w14:paraId="7B92CFF9" w14:textId="689BF543" w:rsidR="0000280B" w:rsidRPr="001D4010" w:rsidRDefault="0000280B" w:rsidP="00B268F2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Girard Alain, Bastide Henri, « Le budget-temps de la femme mariée à la campagne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Populations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1959, p. 253-284. </w:t>
      </w:r>
      <w:r w:rsidR="00B268F2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68" w:history="1">
        <w:r w:rsidR="00B268F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https://www.persee.fr/doc/pop_0032-4663_1959_num_14_2_6279</w:t>
        </w:r>
      </w:hyperlink>
      <w:r w:rsidR="00B268F2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1732136" w14:textId="6D508AE4" w:rsidR="004F3A8F" w:rsidRPr="001D4010" w:rsidRDefault="004F3A8F" w:rsidP="00107D94">
      <w:pPr>
        <w:pStyle w:val="Style1focus"/>
      </w:pPr>
    </w:p>
    <w:p w14:paraId="3AE85499" w14:textId="77777777" w:rsidR="00413219" w:rsidRPr="001D4010" w:rsidRDefault="00413219" w:rsidP="00107D94">
      <w:pPr>
        <w:pStyle w:val="Style1focus"/>
      </w:pPr>
    </w:p>
    <w:p w14:paraId="35B5E6B4" w14:textId="77777777" w:rsidR="00413219" w:rsidRPr="001D4010" w:rsidRDefault="00413219" w:rsidP="00107D94">
      <w:pPr>
        <w:pStyle w:val="Style1focus"/>
      </w:pPr>
    </w:p>
    <w:p w14:paraId="73C0D79E" w14:textId="77777777" w:rsidR="00413219" w:rsidRPr="001D4010" w:rsidRDefault="00413219" w:rsidP="00107D94">
      <w:pPr>
        <w:pStyle w:val="Style1focus"/>
      </w:pPr>
    </w:p>
    <w:p w14:paraId="1309508A" w14:textId="77777777" w:rsidR="00413219" w:rsidRPr="001D4010" w:rsidRDefault="00413219" w:rsidP="00107D94">
      <w:pPr>
        <w:pStyle w:val="Style1focus"/>
      </w:pPr>
    </w:p>
    <w:p w14:paraId="40CAD127" w14:textId="70860EE1" w:rsidR="004F3A8F" w:rsidRPr="001D4010" w:rsidRDefault="004F3A8F" w:rsidP="004F3A8F">
      <w:pPr>
        <w:pStyle w:val="Titre1focus"/>
        <w:rPr>
          <w:color w:val="auto"/>
        </w:rPr>
      </w:pPr>
      <w:r w:rsidRPr="001D4010">
        <w:rPr>
          <w:color w:val="auto"/>
        </w:rPr>
        <w:lastRenderedPageBreak/>
        <w:t>6. Vie socio-culturelle</w:t>
      </w:r>
    </w:p>
    <w:p w14:paraId="2AEDCAB3" w14:textId="0E2658AC" w:rsidR="004F3A8F" w:rsidRPr="001D4010" w:rsidRDefault="004F3A8F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br/>
        <w:t>6.1 L’instruction</w:t>
      </w:r>
    </w:p>
    <w:p w14:paraId="72E06EF6" w14:textId="7DFD0D47" w:rsidR="0000280B" w:rsidRPr="001D4010" w:rsidRDefault="0000280B" w:rsidP="0000280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El Maaty Nagwa Abou, « La scolarisation de l’apprentissage agricole en France : les fermes-écoles au service de l’agriculture et de son enseignement 19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 xml:space="preserve"> 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– début 20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 xml:space="preserve"> 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>, 21, 2007.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169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https://journals-openedition-org.ezpaarse.univ-paris1.fr/ruralia/1852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5F96F1A" w14:textId="14EED531" w:rsidR="0000280B" w:rsidRPr="001D4010" w:rsidRDefault="0000280B" w:rsidP="0000280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Ferrand Malorie, « Aborder la modernisation des campagnes par le prisme scolaire. Les CEG collèges d’enseignement général, des établissements conçus pour les territoires ruraux 1959-1975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="00974853" w:rsidRPr="001D4010">
        <w:rPr>
          <w:rFonts w:ascii="Brandon Grotesque Regular" w:hAnsi="Brandon Grotesque Regular" w:cs="Brandon Grotesque Regular"/>
          <w:color w:val="auto"/>
        </w:rPr>
        <w:t>, 60, 2023, p. 201-224.</w:t>
      </w:r>
      <w:r w:rsidR="007322C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70" w:history="1">
        <w:r w:rsidR="007322C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https://shs-cairn-info.ezpaarse.univ-paris1.fr/revue-histoire-et-societes-rurales-2023-2-page-201?lang=fr</w:t>
        </w:r>
      </w:hyperlink>
      <w:r w:rsidR="007322C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20AEE07" w14:textId="39D5C042" w:rsidR="00974853" w:rsidRPr="001D4010" w:rsidRDefault="00974853" w:rsidP="0000280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Lembré Stéphane, « L’</w:t>
      </w:r>
      <w:r w:rsidR="007322C8" w:rsidRPr="001D4010">
        <w:rPr>
          <w:rFonts w:ascii="Brandon Grotesque Regular" w:hAnsi="Brandon Grotesque Regular" w:cs="Brandon Grotesque Regular"/>
          <w:color w:val="auto"/>
        </w:rPr>
        <w:t>expérience de l’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enseignement agricole ambulant dans le Nord 1900-1939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34, 2010, p. 149-180.</w:t>
      </w:r>
      <w:r w:rsidR="007322C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71" w:history="1">
        <w:r w:rsidR="007322C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https://shs-cairn-info.ezpaarse.univ-paris1.fr/revue-histoire-et-societes-rurales-2010-2-page-149?lang=fr</w:t>
        </w:r>
      </w:hyperlink>
      <w:r w:rsidR="007322C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F60A3B3" w14:textId="69821DB6" w:rsidR="00974853" w:rsidRPr="001D4010" w:rsidRDefault="00974853" w:rsidP="0000280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Prost Antoine,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Du changement dans l’École. Les réformes de l’éducation de 1936 à nos jours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Seuil, 2013, 400 p. </w:t>
      </w:r>
      <w:r w:rsidR="006F183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72" w:history="1">
        <w:r w:rsidR="006F183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https://shs-cairn-info.ezpaarse.univ-paris1.fr/du-changement-dans-l-ecole-les-reformes-de-l-education-de-1936-a-nos-jours--9782021105742?lang=fr</w:t>
        </w:r>
      </w:hyperlink>
      <w:r w:rsidR="006F183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3D2A3BD" w14:textId="67638610" w:rsidR="0000280B" w:rsidRPr="001D4010" w:rsidRDefault="00974853" w:rsidP="0041321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Sanselme Franck,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Maisons familiales rurales. L’ordre symbolique d’une institution scolaire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1999, 291 p. 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73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https://books-openedition-org.ezpaarse.univ-paris1.fr/pur/24030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A25501B" w14:textId="054B85EF" w:rsidR="00FB6FD1" w:rsidRPr="001D4010" w:rsidRDefault="00FB6FD1" w:rsidP="004F3A8F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6.2 Loisirs et divertissements</w:t>
      </w:r>
    </w:p>
    <w:p w14:paraId="1FF8D417" w14:textId="68FA524B" w:rsidR="00087FEC" w:rsidRPr="001D4010" w:rsidRDefault="00087FE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Abry Christian, Pelen Jean-Noël dir., La moquerie. Dire et pratiques, n° sp.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Monde alpin &amp; rhodanien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1988 : Annie-Hélène Dufour, « Le rire des chasseurs. Quelques exemples provençaux », p. 95-108 ; </w:t>
      </w:r>
      <w:r w:rsidR="00E508AC" w:rsidRPr="001D4010">
        <w:rPr>
          <w:rFonts w:ascii="Brandon Grotesque Regular" w:hAnsi="Brandon Grotesque Regular" w:cs="Brandon Grotesque Regular"/>
          <w:color w:val="auto"/>
        </w:rPr>
        <w:t>Jean-Louis Tornatore, « "Lou Zar", "Lou Zoulou", "le Préfet", "le Fricassé". La moquerie par les sobriquets dans un village de Basse-Provence », p. 119-136.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74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https://www.persee.fr/doc/mar_0758-4431_1988_num_16_3_1389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5C6EA53" w14:textId="48BDBB4C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Attard-Maraninchi Marie-Françoise, « Un regard insolite sur le littoral provençal : la Société des Excursionnistes marseillais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Actes des congrès nationaux des sociétés historiques et scientifiques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</w:t>
      </w: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124-11, 2002, p. 321-340. 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75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https://www.persee.fr/doc/acths_0000-0001_2002_act_124_11_5988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EB487DC" w14:textId="2232CBEB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Bertrand Régis, Fournier Laurent-Sébastien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fêtes en Provence autrefois et aujourd’hui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 Provence, 2014, 248 p. 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76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https://books-openedition-org.ezpaarse.univ-paris1.fr/pup/15207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745ED55" w14:textId="4E33616E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Blancheton Bertrand, Marchi Jean-Jacques, « Le développement du tourisme ferroviaire en France depuis 1870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Histoire, Économie &amp; Société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3, 2011, p. 95-113. 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77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https://shs-cairn-info.ezpaarse.univ-paris1.fr/revue-histoire-economie-et-societe-2011-3-page-95?lang=fr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78634FC" w14:textId="4EB221A0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Bonin Sophie, « Paysages et représentations dans les guides touristiques. La Loire dans la collection des Guide-Joanne, Guide Bleus (1856 à nos jours)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L’Espace géographique</w:t>
      </w:r>
      <w:r w:rsidRPr="001D4010">
        <w:rPr>
          <w:rFonts w:ascii="Brandon Grotesque Regular" w:hAnsi="Brandon Grotesque Regular" w:cs="Brandon Grotesque Regular"/>
          <w:color w:val="auto"/>
        </w:rPr>
        <w:t>, 30, 2001, p. 111-126.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78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https://shs-cairn-info.ezpaarse.univ-paris1.fr/revue-espace-geographique-2001-2-page-111?lang=fr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B621188" w14:textId="15D7CCB8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Champagne Patrick, « Le fête au village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Actes de la Recherche en Sciences Sociales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17-18, 1977, p. 73-84. 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79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https://www.persee.fr/doc/arss_0335-5322_1977_num_17_1_2577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36972CD" w14:textId="44AFB6DE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Fabre Daniel, « Rock des villes et rock des champs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L’Homme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215-216, 2015, p. 233-250. 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 : </w:t>
      </w:r>
      <w:hyperlink r:id="rId180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https://journals.openedition.org/lhomme/23958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ED3C20D" w14:textId="40C0A572" w:rsidR="00E508AC" w:rsidRPr="001D4010" w:rsidRDefault="00E508AC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Gicquel Samuel, « Un espace de liberté dans le clergé français. L’activité naturaliste fin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="00180501" w:rsidRPr="001D4010">
        <w:rPr>
          <w:rFonts w:ascii="Brandon Grotesque Regular" w:hAnsi="Brandon Grotesque Regular" w:cs="Brandon Grotesque Regular"/>
          <w:color w:val="auto"/>
        </w:rPr>
        <w:t>-début XX</w:t>
      </w:r>
      <w:r w:rsidR="00180501"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="00180501" w:rsidRPr="001D4010">
        <w:rPr>
          <w:rFonts w:ascii="Brandon Grotesque Regular" w:hAnsi="Brandon Grotesque Regular" w:cs="Brandon Grotesque Regular"/>
          <w:color w:val="auto"/>
        </w:rPr>
        <w:t xml:space="preserve"> », </w:t>
      </w:r>
      <w:r w:rsidR="00180501" w:rsidRPr="001D4010">
        <w:rPr>
          <w:rFonts w:ascii="Brandon Grotesque Regular" w:hAnsi="Brandon Grotesque Regular" w:cs="Brandon Grotesque Regular"/>
          <w:i/>
          <w:iCs/>
          <w:color w:val="auto"/>
        </w:rPr>
        <w:t>Le Mouvement Social</w:t>
      </w:r>
      <w:r w:rsidR="00180501" w:rsidRPr="001D4010">
        <w:rPr>
          <w:rFonts w:ascii="Brandon Grotesque Regular" w:hAnsi="Brandon Grotesque Regular" w:cs="Brandon Grotesque Regular"/>
          <w:color w:val="auto"/>
        </w:rPr>
        <w:t>, 284, 2023, p.13-25.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81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https://shs-cairn-info.ezpaarse.univ-paris1.fr/revue-le-mouvement-social-2023-3-page-13?lang=fr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7B3C18A" w14:textId="38778739" w:rsidR="00180501" w:rsidRPr="001D4010" w:rsidRDefault="00180501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Guibert Gérôme,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production de la culture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Mélanie Seteun, 2006, 558 p. [« Musiques populaires : d’un usage patrimonial aux cadres d’un marché », p. 46-98]  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82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https://books-openedition-org.ezpaarse.univ-paris1.fr/ms/554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3139113" w14:textId="20B22702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Laurence Pierre, « Réflexions sur le sens de l’écrit dans la chanson de carnaval en Bas-Languedoc. Pour que le texte ne soit pas un prétexte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Monde alpin &amp; rhodanien</w:t>
      </w:r>
      <w:r w:rsidRPr="001D4010">
        <w:rPr>
          <w:rFonts w:ascii="Brandon Grotesque Regular" w:hAnsi="Brandon Grotesque Regular" w:cs="Brandon Grotesque Regular"/>
          <w:color w:val="auto"/>
        </w:rPr>
        <w:t>, 19, 1991, p. 31-62.</w:t>
      </w:r>
      <w:r w:rsidR="00A04627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83" w:history="1">
        <w:r w:rsidR="00A0462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https://www.persee.fr/doc/mar_0758-4431_1991_num_19_4_1469</w:t>
        </w:r>
      </w:hyperlink>
      <w:r w:rsidR="00A04627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94889C0" w14:textId="785672DC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Leymonerie Claire, Renaux Thierry, « Les objets du campeur. De l’explorateur au nomade des loisirs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Cahiers d’histoire de l’aluminium</w:t>
      </w:r>
      <w:r w:rsidRPr="001D4010">
        <w:rPr>
          <w:rFonts w:ascii="Brandon Grotesque Regular" w:hAnsi="Brandon Grotesque Regular" w:cs="Brandon Grotesque Regular"/>
          <w:color w:val="auto"/>
        </w:rPr>
        <w:t>, 48, 2012, p. 4 à 37.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</w:r>
      <w:r w:rsidR="00F541C3"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Disponible sur Cairn : </w:t>
      </w:r>
      <w:hyperlink r:id="rId184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https://shs.cairn.info/revue-cahiers-d-histoire-de-l-aluminium-2012-1-page-4a?lang=fr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405B833" w14:textId="0229AF5D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Mignot Jean-François,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du Tour de France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La Découverte, 2014, 128 p. 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85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https://shs-cairn-info.ezpaarse.univ-paris1.fr/histoire-du-tour-de-france--9782707177438?lang=fr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AF74252" w14:textId="5F884562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Milon Claire, « Les premières années du Club vosgien 1872-1914, étude d’une appropriation du massif vosgien à travers la randonnée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Sources. Arts, Civilisation &amp; Histoire de l’Europe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21, 2023, p. 101-128. 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le site PARÉO : </w:t>
      </w:r>
      <w:hyperlink r:id="rId186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https://www.ouvroir.fr/sources/index.php?id=853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ABD0AA5" w14:textId="69994C4F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Sansot Pierre,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gens de peu</w:t>
      </w:r>
      <w:r w:rsidRPr="001D4010">
        <w:rPr>
          <w:rFonts w:ascii="Brandon Grotesque Regular" w:hAnsi="Brandon Grotesque Regular" w:cs="Brandon Grotesque Regular"/>
          <w:color w:val="auto"/>
        </w:rPr>
        <w:t>, PUF, 2009, 228 p.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187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https://shs-cairn-info.ezpaarse.univ-paris1.fr/les-gens-de-peu--9782130574798?lang=fr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189B896" w14:textId="68C66204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Vincent Johan,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L’intrusion balnéaire. Les populations littorales bretonnes et vendéennes face au tourisme (1800-1945)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2007, 278 p. 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88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https://books-openedition-org.ezpaarse.univ-paris1.fr/pur/3464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5F56FB2" w14:textId="28F22768" w:rsidR="005A3239" w:rsidRPr="001D4010" w:rsidRDefault="005A3239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Vincent Johan, « Le réseau postal français confronté au développement balnéaire breton (1840-1939)</w:t>
      </w:r>
      <w:r w:rsidR="002E6402" w:rsidRPr="001D4010">
        <w:rPr>
          <w:rFonts w:ascii="Brandon Grotesque Regular" w:hAnsi="Brandon Grotesque Regular" w:cs="Brandon Grotesque Regular"/>
          <w:color w:val="auto"/>
        </w:rPr>
        <w:t xml:space="preserve"> », </w:t>
      </w:r>
      <w:r w:rsidR="002E6402" w:rsidRPr="001D4010">
        <w:rPr>
          <w:rFonts w:ascii="Brandon Grotesque Regular" w:hAnsi="Brandon Grotesque Regular" w:cs="Brandon Grotesque Regular"/>
          <w:i/>
          <w:iCs/>
          <w:color w:val="auto"/>
        </w:rPr>
        <w:t>En Envor, revue d’histoire contemporaine en Bretagne</w:t>
      </w:r>
      <w:r w:rsidR="002E6402" w:rsidRPr="001D4010">
        <w:rPr>
          <w:rFonts w:ascii="Brandon Grotesque Regular" w:hAnsi="Brandon Grotesque Regular" w:cs="Brandon Grotesque Regular"/>
          <w:color w:val="auto"/>
        </w:rPr>
        <w:t>, 9, 2017.</w:t>
      </w:r>
    </w:p>
    <w:p w14:paraId="32715C59" w14:textId="0F86C216" w:rsidR="002E6402" w:rsidRPr="001D4010" w:rsidRDefault="00794452" w:rsidP="00087FEC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189" w:history="1">
        <w:r w:rsidR="002E640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https://genea79.wordpress.com/2019/04/04/des-montreurs-dours-bosniaques-en-deux-sevres/</w:t>
        </w:r>
      </w:hyperlink>
      <w:r w:rsidR="002E6402" w:rsidRPr="001D4010">
        <w:rPr>
          <w:rFonts w:ascii="Brandon Grotesque Regular" w:hAnsi="Brandon Grotesque Regular" w:cs="Brandon Grotesque Regular"/>
          <w:color w:val="auto"/>
        </w:rPr>
        <w:t> : des montreurs d’ours bosniaques dans les Deux-Sèvres vers 1905.</w:t>
      </w:r>
    </w:p>
    <w:p w14:paraId="1E222BD9" w14:textId="0A0A77C1" w:rsidR="00087FEC" w:rsidRPr="001D4010" w:rsidRDefault="00794452" w:rsidP="00F541C3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190" w:history="1">
        <w:r w:rsidR="002E640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https://www.radiofrance.fr/franceculture/podcasts/serie-la-vallee-des-monteurs-d-ours</w:t>
        </w:r>
      </w:hyperlink>
      <w:r w:rsidR="002E6402" w:rsidRPr="001D4010">
        <w:rPr>
          <w:rFonts w:ascii="Brandon Grotesque Regular" w:hAnsi="Brandon Grotesque Regular" w:cs="Brandon Grotesque Regular"/>
          <w:color w:val="auto"/>
        </w:rPr>
        <w:t xml:space="preserve"> : deux podcasts sur les montreurs d’ours de l’Ariège.</w:t>
      </w:r>
    </w:p>
    <w:p w14:paraId="55032EAD" w14:textId="025C1A73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Théâtre et cinéma</w:t>
      </w:r>
    </w:p>
    <w:p w14:paraId="08CBEE74" w14:textId="11CF7C56" w:rsidR="00A717EA" w:rsidRPr="001D4010" w:rsidRDefault="00A717E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« Cinéma en campagne », 2022 : </w:t>
      </w:r>
      <w:hyperlink r:id="rId19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https://www.fondation-jeromeseydoux-pathe.com/event/248</w:t>
        </w:r>
      </w:hyperlink>
      <w:r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E9C5978" w14:textId="60D2A514" w:rsidR="00A717EA" w:rsidRPr="001D4010" w:rsidRDefault="00A717E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« L’aventure des Copiaus, 1925-1929 », (Jacques Copeau à Pernand-Vergelesses) </w:t>
      </w:r>
      <w:hyperlink r:id="rId19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http://tristan.u-bourgogne.fr/CGC/prodscientifique/expositions/Copiaus/Copiaus_Accueil.html</w:t>
        </w:r>
      </w:hyperlink>
    </w:p>
    <w:p w14:paraId="3BA055BD" w14:textId="5305FB1D" w:rsidR="00A717EA" w:rsidRPr="001D4010" w:rsidRDefault="00A717EA" w:rsidP="00FB6FD1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Deniel Jacques, Lagrée Michel, « Le cinéma en Bretagne rurale. Esquisse pour une histoire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Bretagne &amp; des pays de l’Ouest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92, 1985, p. 257-288. 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93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https://www.persee.fr/doc/abpo_0399-0826_1985_num_92_3_3192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65A47A2" w14:textId="1835CE16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La chasse, la pêche</w:t>
      </w:r>
    </w:p>
    <w:p w14:paraId="0FC71763" w14:textId="19798B13" w:rsidR="00A717EA" w:rsidRPr="001D4010" w:rsidRDefault="00A717E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Estève Christian, « Le droit de chasse en France de 1789 à 1914. Conflits d’usage et impasses juridiques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21, 2004, p. 73-114. </w:t>
      </w:r>
      <w:r w:rsidR="007322C8" w:rsidRPr="001D4010">
        <w:rPr>
          <w:rFonts w:ascii="Brandon Grotesque Regular" w:hAnsi="Brandon Grotesque Regular" w:cs="Brandon Grotesque Regular"/>
          <w:color w:val="auto"/>
        </w:rPr>
        <w:br/>
      </w:r>
      <w:r w:rsidR="007322C8"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Disponible sur Cairn via Mikado : </w:t>
      </w:r>
      <w:hyperlink r:id="rId194" w:history="1">
        <w:r w:rsidR="007322C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https://shs-cairn-info.ezpaarse.univ-paris1.fr/revue-histoire-et-societes-rurales-2004-1-page-73?lang=fr</w:t>
        </w:r>
      </w:hyperlink>
      <w:r w:rsidR="007322C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C14BA2A" w14:textId="4D183471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6.3 Sociabilités, relations sociales</w:t>
      </w:r>
    </w:p>
    <w:p w14:paraId="137FD3B8" w14:textId="7FC526C8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Sociabilité associative et politique</w:t>
      </w:r>
    </w:p>
    <w:p w14:paraId="34AA5028" w14:textId="6201811C" w:rsidR="00A717EA" w:rsidRPr="001D4010" w:rsidRDefault="00A717E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Antoine Annie, Mischi Julian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Sociabilité et politique en milieu rural</w:t>
      </w:r>
      <w:r w:rsidRPr="001D4010">
        <w:rPr>
          <w:rFonts w:ascii="Brandon Grotesque Regular" w:hAnsi="Brandon Grotesque Regular" w:cs="Brandon Grotesque Regular"/>
          <w:color w:val="auto"/>
        </w:rPr>
        <w:t>, PUR, 2006, 472 p.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195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https://books-openedition-org.ezpaarse.univ-paris1.fr/pur/4240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463763C" w14:textId="4BCE5B4C" w:rsidR="00A717EA" w:rsidRPr="001D4010" w:rsidRDefault="00A717E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Baker Alan, « Sociabilité et associations fraternelles dans le Loir-et-Cher, 1815-1914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géographie</w:t>
      </w:r>
      <w:r w:rsidRPr="001D4010">
        <w:rPr>
          <w:rFonts w:ascii="Brandon Grotesque Regular" w:hAnsi="Brandon Grotesque Regular" w:cs="Brandon Grotesque Regular"/>
          <w:color w:val="auto"/>
        </w:rPr>
        <w:t>, 607, 1999, p. 300-304.</w:t>
      </w:r>
      <w:r w:rsidR="00F541C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96" w:history="1">
        <w:r w:rsidR="00F541C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https://www.persee.fr/doc/geo_0003-4010_1999_num_108_607_21737</w:t>
        </w:r>
      </w:hyperlink>
      <w:r w:rsidR="00F541C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2E6B096" w14:textId="4A8ABEF4" w:rsidR="00A717EA" w:rsidRPr="001D4010" w:rsidRDefault="00A717E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Chosson Jean-François, « La Fédération nationale des foyers ruraux. Stratégies tournantes sur fronts mouvants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Économie rurale</w:t>
      </w:r>
      <w:r w:rsidRPr="001D4010">
        <w:rPr>
          <w:rFonts w:ascii="Brandon Grotesque Regular" w:hAnsi="Brandon Grotesque Regular" w:cs="Brandon Grotesque Regular"/>
          <w:color w:val="auto"/>
        </w:rPr>
        <w:t>, 202-203, 1991, p. 114-118.</w:t>
      </w:r>
      <w:r w:rsidR="00023066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97" w:history="1">
        <w:r w:rsidR="0002306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https://www.persee.fr/doc/ecoru_0013-0559_1991_num_202_1_4206</w:t>
        </w:r>
      </w:hyperlink>
      <w:r w:rsidR="00023066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8F982A7" w14:textId="295A287B" w:rsidR="00AB4C6A" w:rsidRPr="001D4010" w:rsidRDefault="00AB4C6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Denis Marie-Noëlle, « Pouvoir local et associations de loisirs dans un village du Haut-Rhin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>, 63-64, 1976, p. 261-268.</w:t>
      </w:r>
      <w:r w:rsidR="003B5E2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98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https://www.persee.fr/doc/rural_0014-2182_1976_num_63_1_2180</w:t>
        </w:r>
      </w:hyperlink>
      <w:r w:rsidR="003B5E2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3D6C79A" w14:textId="37D61B73" w:rsidR="00AB4C6A" w:rsidRPr="001D4010" w:rsidRDefault="00AB4C6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Ribet Nadine, « Le temps du soir, un lieu hanté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Temps social, temps vécu</w:t>
      </w:r>
      <w:r w:rsidRPr="001D4010">
        <w:rPr>
          <w:rFonts w:ascii="Brandon Grotesque Regular" w:hAnsi="Brandon Grotesque Regular" w:cs="Brandon Grotesque Regular"/>
          <w:color w:val="auto"/>
        </w:rPr>
        <w:t>, CTHS, 2007, p. 56-67.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199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https://www.persee.fr/doc/acths_1764-7355_2007_act_129_1_1239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DBE85EA" w14:textId="20633E33" w:rsidR="00AB4C6A" w:rsidRPr="001D4010" w:rsidRDefault="00AB4C6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Traimond Bernard, « Cercles et sociabilité en Gascogne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>-XX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du Midi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152, 1982, p. 157-170. 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00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https://www.persee.fr/doc/anami_0003-4398_1981_num_93_152_1955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05B8639" w14:textId="701AFC09" w:rsidR="00AB4C6A" w:rsidRPr="001D4010" w:rsidRDefault="00AB4C6A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Tropeau Christophe,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plaisir du lien. La sociabilité associative rurale en Mayenne des années 1830 aux années 1930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2023, 368 p. 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 : </w:t>
      </w:r>
      <w:hyperlink r:id="rId201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https://books.openedition.org/pur/189991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08D190A" w14:textId="5AFDCDCD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Sociabilité professionnelle</w:t>
      </w:r>
    </w:p>
    <w:p w14:paraId="1EA94E7A" w14:textId="18C6A1D5" w:rsidR="00AB4C6A" w:rsidRPr="001D4010" w:rsidRDefault="00AB4C6A" w:rsidP="00AB4C6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Lagadec Yann, « Comice cantonal et acculturation agricole : l’exemple de l’Ille-et-Vilaine au </w:t>
      </w:r>
      <w:r w:rsidRPr="001D4010">
        <w:rPr>
          <w:rFonts w:ascii="Brandon Grotesque Regular" w:hAnsi="Brandon Grotesque Regular" w:cs="Brandon Grotesque Regular"/>
          <w:color w:val="auto"/>
        </w:rPr>
        <w:br/>
        <w:t>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>, 9, 2001.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202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https://journals-openedition-org.ezpaarse.univ-paris1.fr/ruralia/245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EF0244B" w14:textId="775B0DA7" w:rsidR="00AB4C6A" w:rsidRPr="001D4010" w:rsidRDefault="00FF5924" w:rsidP="00AB4C6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Marache Corinne, « Encourager plus que l’agriculture. Le rôle du comice central agricole de la Double dans le développement rural local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16-17, 2005, p. 75-99. </w:t>
      </w:r>
      <w:r w:rsidR="005F2884" w:rsidRPr="001D4010">
        <w:rPr>
          <w:rFonts w:ascii="Brandon Grotesque Regular" w:hAnsi="Brandon Grotesque Regular" w:cs="Brandon Grotesque Regular"/>
          <w:color w:val="auto"/>
        </w:rPr>
        <w:br/>
      </w:r>
      <w:r w:rsidR="005F2884"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Disponible sur OpenEdition Journals via Mikado : </w:t>
      </w:r>
      <w:hyperlink r:id="rId203" w:history="1">
        <w:r w:rsidR="005F28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https://journals-openedition-org.ezpaarse.univ-paris1.fr/ruralia/1071</w:t>
        </w:r>
      </w:hyperlink>
      <w:r w:rsidR="005F288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A87E9C3" w14:textId="732B6464" w:rsidR="00FF5924" w:rsidRPr="001D4010" w:rsidRDefault="00FF5924" w:rsidP="00AB4C6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Thomas Jack,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temps des foires. Foires et marchés dans le Midi toulousain de la fin de l’Ancien Régime à 1914</w:t>
      </w:r>
      <w:r w:rsidRPr="001D4010">
        <w:rPr>
          <w:rFonts w:ascii="Brandon Grotesque Regular" w:hAnsi="Brandon Grotesque Regular" w:cs="Brandon Grotesque Regular"/>
          <w:color w:val="auto"/>
        </w:rPr>
        <w:t>, PU du Mirail, 1993, 407 p.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04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https://books-openedition-org.ezpaarse.univ-paris1.fr/pumi/17296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4B5CC9C" w14:textId="4D25895B" w:rsidR="00AB4C6A" w:rsidRPr="001D4010" w:rsidRDefault="00FF592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Tropeau Christophe, « La création des comices agricoles en Mayenne au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 xml:space="preserve"> 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: les prémices de l’Etat-réseau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Bretagne &amp; des pays de l’Ouest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128-1, 2021. 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05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https://shs-cairn-info.ezpaarse.univ-paris1.fr/revue-annales-de-bretagne-et-des-pays-de-l-ouest-2021-1-page-141?lang=fr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6742B05" w14:textId="736F484F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La « vie de pays »</w:t>
      </w:r>
    </w:p>
    <w:p w14:paraId="0ECBDF8A" w14:textId="66970665" w:rsidR="00FF5924" w:rsidRPr="001D4010" w:rsidRDefault="00FF5924" w:rsidP="00FF592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Mesliand Claude,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Paysans du Vaucluse 1869 à 1939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PUProvence, 2 vol., 1989, 1039 p.  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>Disponible sur OpenEdition Books :</w:t>
      </w:r>
    </w:p>
    <w:p w14:paraId="25056EEE" w14:textId="16BE73EE" w:rsidR="00C401A4" w:rsidRPr="001D4010" w:rsidRDefault="00794452" w:rsidP="00FF5924">
      <w:pPr>
        <w:pStyle w:val="Titre2focus"/>
        <w:rPr>
          <w:rFonts w:ascii="Brandon Grotesque Regular" w:hAnsi="Brandon Grotesque Regular" w:cs="Brandon Grotesque Regular"/>
          <w:color w:val="auto"/>
        </w:rPr>
      </w:pPr>
      <w:hyperlink r:id="rId206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https://books.openedition.org/pup/1939?lang=fr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(volume 1)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</w:r>
      <w:hyperlink r:id="rId207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https://books.openedition.org/pup/1425?lang=fr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(volume 2)</w:t>
      </w:r>
    </w:p>
    <w:p w14:paraId="652D1D5A" w14:textId="3259A579" w:rsidR="00FF5924" w:rsidRPr="001D4010" w:rsidRDefault="00FF592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Varaschin Denis, Bonin Hubert, Bouvier Yves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économique et sociale de la Savoie de 1860 à nos jours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Droz, 2014, 656 p. </w:t>
      </w:r>
      <w:r w:rsidR="00C401A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08" w:history="1">
        <w:r w:rsidR="00C401A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https://shs-cairn-info.ezpaarse.univ-paris1.fr/histoire-economique-et-sociale-de-la-savoie--9782600018289?lang=fr</w:t>
        </w:r>
      </w:hyperlink>
      <w:r w:rsidR="00C401A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1DA7FC6" w14:textId="040095A4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Le village</w:t>
      </w:r>
    </w:p>
    <w:p w14:paraId="42018733" w14:textId="7FF4AD80" w:rsidR="00FF5924" w:rsidRPr="001D4010" w:rsidRDefault="00FF592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Cappeau Arnauld, « Vivre son voisin au village. Les conflits de voisinage dans les campagnes du Rhône 1790-1858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15, 2004, p. 192-200. </w:t>
      </w:r>
      <w:r w:rsidR="00A652C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209" w:history="1">
        <w:r w:rsidR="00A652C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https://journals-openedition-org.ezpaarse.univ-paris1.fr/ruralia/1047</w:t>
        </w:r>
      </w:hyperlink>
      <w:r w:rsidR="00A652CA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C3EA5B5" w14:textId="2F7A1A09" w:rsidR="00FF5924" w:rsidRPr="001D4010" w:rsidRDefault="00FF592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Dibie Pascal,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village métamorphosé. Révolution dans la France profonde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Plon, 2006, 414 p. </w:t>
      </w:r>
      <w:r w:rsidR="00D3368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10" w:history="1">
        <w:r w:rsidR="00D3368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https://shs-cairn-info.ezpaarse.univ-paris1.fr/le-village-metamorphose--9782259193207?lang=fr</w:t>
        </w:r>
      </w:hyperlink>
      <w:r w:rsidR="00D3368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CF21217" w14:textId="3690BF42" w:rsidR="00FF5924" w:rsidRPr="001D4010" w:rsidRDefault="00FF592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 Goff Jean-Pierre,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fin du village. Une histoire française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Gallimard, 2012, 578 p. </w:t>
      </w:r>
      <w:r w:rsidR="00D3368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11" w:history="1">
        <w:r w:rsidR="00D3368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https://shs-cairn-info.ezpaarse.univ-paris1.fr/la-fin-du-village-une-histoire-francaise--9782072706240?lang=fr</w:t>
        </w:r>
      </w:hyperlink>
      <w:r w:rsidR="00D3368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B9AA560" w14:textId="0978BE60" w:rsidR="00FF5924" w:rsidRPr="001D4010" w:rsidRDefault="00FF592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Rioux Jean-Pierre,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Nos villages. Au cœur de l’histoire des Français</w:t>
      </w:r>
      <w:r w:rsidRPr="001D4010">
        <w:rPr>
          <w:rFonts w:ascii="Brandon Grotesque Regular" w:hAnsi="Brandon Grotesque Regular" w:cs="Brandon Grotesque Regular"/>
          <w:color w:val="auto"/>
        </w:rPr>
        <w:t>, Tallandier, 2019, 336 p.</w:t>
      </w:r>
      <w:r w:rsidR="00D3368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12" w:history="1">
        <w:r w:rsidR="00D3368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https://shs-cairn-info.ezpaarse.univ-paris1.fr/nos-villages--9791021027022?lang=fr</w:t>
        </w:r>
      </w:hyperlink>
      <w:r w:rsidR="00D3368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64B978B" w14:textId="71B060E3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lastRenderedPageBreak/>
        <w:t>6.4 Communiquer, s’informer</w:t>
      </w:r>
    </w:p>
    <w:p w14:paraId="38AB53C5" w14:textId="3F88DC65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Les langues régionales</w:t>
      </w:r>
    </w:p>
    <w:p w14:paraId="6A6ED09C" w14:textId="586DDF59" w:rsidR="00322DA8" w:rsidRPr="001D4010" w:rsidRDefault="00322DA8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« Pluralité des parlers en France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Ethnologie française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1973, 200 p. </w:t>
      </w:r>
      <w:r w:rsidR="004776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Jstor via Mikado : </w:t>
      </w:r>
      <w:hyperlink r:id="rId213" w:history="1">
        <w:r w:rsidR="004776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https://www-jstor-org.ezpaarse.univ-paris1.fr/stable/i40044440</w:t>
        </w:r>
      </w:hyperlink>
      <w:r w:rsidR="00477633" w:rsidRPr="001D4010">
        <w:rPr>
          <w:rStyle w:val="Lienhypertexte"/>
          <w:rFonts w:ascii="Brandon Grotesque Regular" w:hAnsi="Brandon Grotesque Regular"/>
          <w:color w:val="auto"/>
          <w:sz w:val="24"/>
        </w:rPr>
        <w:t xml:space="preserve"> </w:t>
      </w:r>
    </w:p>
    <w:p w14:paraId="4C680823" w14:textId="780A3EF8" w:rsidR="00322DA8" w:rsidRPr="001D4010" w:rsidRDefault="00322DA8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Calvez Ronan,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radio en langue bretonne</w:t>
      </w:r>
      <w:r w:rsidRPr="001D4010">
        <w:rPr>
          <w:rFonts w:ascii="Brandon Grotesque Regular" w:hAnsi="Brandon Grotesque Regular" w:cs="Brandon Grotesque Regular"/>
          <w:color w:val="auto"/>
        </w:rPr>
        <w:t>, Rennes, PUR, 336 p.</w:t>
      </w:r>
      <w:r w:rsidR="004776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14" w:history="1">
        <w:r w:rsidR="004776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https://books-openedition-org.ezpaarse.univ-paris1.fr/pur/8814</w:t>
        </w:r>
      </w:hyperlink>
      <w:r w:rsidR="004776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61D36FC" w14:textId="343756E8" w:rsidR="00322DA8" w:rsidRPr="001D4010" w:rsidRDefault="00322DA8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Lafont Michel,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Qui a volé mon patois ? L’épopée scolaire aveyronnaise d’une langue proscrite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PUMéditerranée, 2025, 360 p. </w:t>
      </w:r>
      <w:r w:rsidR="004776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215" w:history="1">
        <w:r w:rsidR="004776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https://hal.science/hal-03131429</w:t>
        </w:r>
      </w:hyperlink>
      <w:r w:rsidR="004776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CC558E2" w14:textId="6B34A273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Médias</w:t>
      </w:r>
    </w:p>
    <w:p w14:paraId="539A7C7D" w14:textId="78473495" w:rsidR="00322DA8" w:rsidRPr="001D4010" w:rsidRDefault="00322DA8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Cohen-Évelyne, Lévy Marie-Françoise éd.,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télévision des Trente Glorieuses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CNRS, 2007, </w:t>
      </w:r>
      <w:r w:rsidR="00477633" w:rsidRPr="001D4010">
        <w:rPr>
          <w:rFonts w:ascii="Brandon Grotesque Regular" w:hAnsi="Brandon Grotesque Regular" w:cs="Brandon Grotesque Regular"/>
          <w:color w:val="auto"/>
        </w:rPr>
        <w:br/>
      </w:r>
      <w:r w:rsidRPr="001D4010">
        <w:rPr>
          <w:rFonts w:ascii="Brandon Grotesque Regular" w:hAnsi="Brandon Grotesque Regular" w:cs="Brandon Grotesque Regular"/>
          <w:color w:val="auto"/>
        </w:rPr>
        <w:t>318 p.</w:t>
      </w:r>
      <w:r w:rsidR="0047763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16" w:history="1">
        <w:r w:rsidR="0047763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https://books-openedition-org.ezpaarse.univ-paris1.fr/editionscnrs/2930</w:t>
        </w:r>
      </w:hyperlink>
      <w:r w:rsidR="0047763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99A9A8F" w14:textId="6FAC0632" w:rsidR="00322DA8" w:rsidRPr="001D4010" w:rsidRDefault="00322DA8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Delporte Christian, Blandin Claire, Robinet François,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 la presse en France XX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-XXI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Colin, 2016, 352 p.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17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https://shs-cairn-info.ezpaarse.univ-paris1.fr/histoire-de-la-presse-en-france--9782200613327?lang=fr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B94ACFA" w14:textId="2B8904CB" w:rsidR="00322DA8" w:rsidRPr="001D4010" w:rsidRDefault="00322DA8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Gaillard Isabelle, « De l’étrange lucarne à la télévision. Histoire d’une banalisation 1949-1984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Vingtième Siècle</w:t>
      </w:r>
      <w:r w:rsidRPr="001D4010">
        <w:rPr>
          <w:rFonts w:ascii="Brandon Grotesque Regular" w:hAnsi="Brandon Grotesque Regular" w:cs="Brandon Grotesque Regular"/>
          <w:color w:val="auto"/>
        </w:rPr>
        <w:t>, 91, 2006, p. 9-23.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18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https://shs-cairn-info.ezpaarse.univ-paris1.fr/revue-vingtieme-siecle-revue-d-histoire-2006-3-page-9?lang=fr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F03FA47" w14:textId="46E583E0" w:rsidR="00931A64" w:rsidRPr="001D4010" w:rsidRDefault="00931A64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Morin Cécile, « Radio Solitude en Cévennes. Faire entendre les habitants des marges rurales sur France Culture au mitan des années 1970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Sociétés &amp; Représentations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49, 2020, p. 151-163. </w:t>
      </w:r>
      <w:r w:rsidR="002C791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19" w:history="1">
        <w:r w:rsidR="002C791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https://shs-cairn-info.ezpaarse.univ-paris1.fr/revue-societes-et-representations-2020-1-page-151?lang=fr</w:t>
        </w:r>
      </w:hyperlink>
      <w:r w:rsidR="002C791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3C6BF01" w14:textId="226F88BD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6.5 Se déplacer, migrer</w:t>
      </w:r>
    </w:p>
    <w:p w14:paraId="1F8022EF" w14:textId="423ABE25" w:rsidR="00931A64" w:rsidRPr="001D4010" w:rsidRDefault="006F7DFF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Baldasseroni Louis, Faugier Étienne, Pelgrims Claire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des transports et des mobilités en France</w:t>
      </w:r>
      <w:r w:rsidRPr="001D4010">
        <w:rPr>
          <w:rFonts w:ascii="Brandon Grotesque Regular" w:hAnsi="Brandon Grotesque Regular" w:cs="Brandon Grotesque Regular"/>
          <w:color w:val="auto"/>
        </w:rPr>
        <w:t>, Colin, 2022, 240 p.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20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https://shs-cairn-info.ezpaarse.univ-paris1.fr/histoire-des-transports-et-des-mobilites-en-france--9782200634315?lang=fr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ACDCF93" w14:textId="38B4B8A3" w:rsidR="006F7DFF" w:rsidRPr="001D4010" w:rsidRDefault="006F7DFF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Blancheton Bertrand, Marchi Jean-Jacques, « Le développement du tourisme ferroviaire en France depuis 1870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Histoire, Économie &amp; Société</w:t>
      </w:r>
      <w:r w:rsidRPr="001D4010">
        <w:rPr>
          <w:rFonts w:ascii="Brandon Grotesque Regular" w:hAnsi="Brandon Grotesque Regular" w:cs="Brandon Grotesque Regular"/>
          <w:color w:val="auto"/>
        </w:rPr>
        <w:t>, 3, 2011, p. 95-113.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21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https://shs-cairn-info.ezpaarse.univ-paris1.fr/revue-histoire-economie-et-societe-2011-3-page-95?lang=fr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0E96DF6" w14:textId="7ED3B77D" w:rsidR="006F7DFF" w:rsidRPr="001D4010" w:rsidRDefault="006F7DFF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Bompard Jean-Pierre, Magnac Thierry, Postel-Vinay Gilles, « Emploi, mobilité et chômage en France au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 xml:space="preserve">e 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s. Migrations saisonnières entre industrie et agriculture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ESC</w:t>
      </w:r>
      <w:r w:rsidRPr="001D4010">
        <w:rPr>
          <w:rFonts w:ascii="Brandon Grotesque Regular" w:hAnsi="Brandon Grotesque Regular" w:cs="Brandon Grotesque Regular"/>
          <w:color w:val="auto"/>
        </w:rPr>
        <w:t>, 45, 1990, p. 55-76.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22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https://www.persee.fr/doc/ahess_0395-2649_1990_num_45_1_278822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802FF02" w14:textId="5D0BB995" w:rsidR="006F7DFF" w:rsidRPr="001D4010" w:rsidRDefault="00F12884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Guigueno Vincent, Flonneau Mathieu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De l’histoire des transports à l’histoire de la mobilité ? État des lieux, enjeux et perspectives de recherche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2009, 332 p.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23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https://books-openedition-org.ezpaarse.univ-paris1.fr/pur/102111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42B648F" w14:textId="37BAB79E" w:rsidR="00F12884" w:rsidRPr="001D4010" w:rsidRDefault="00F12884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Hubscher Ronald,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L’immigration dans les campagnes françaises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Jacob, 2005, 482 p.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24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https://shs-cairn-info.ezpaarse.univ-paris1.fr/l-immigration-dans-les-campagnes-francaises--9782738116833?lang=fr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E8BCBA4" w14:textId="7F8FE6EA" w:rsidR="00F12884" w:rsidRPr="001D4010" w:rsidRDefault="00F12884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Marconis Robert, « Les filières d’exode rural : l’exemple d’une commune du Lot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Revue géographique des Pyrénées &amp; du Sud-Ouest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47, 1976, p. 181-192.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25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https://www.persee.fr/doc/rgpso_0035-3221_1976_num_47_2_3466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5ED262D" w14:textId="07FC62AE" w:rsidR="00F12884" w:rsidRPr="001D4010" w:rsidRDefault="00F12884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Mom Gijs, « Compétition et coexistence : la motorisation </w:t>
      </w:r>
      <w:r w:rsidR="006A461A" w:rsidRPr="001D4010">
        <w:rPr>
          <w:rFonts w:ascii="Brandon Grotesque Regular" w:hAnsi="Brandon Grotesque Regular" w:cs="Brandon Grotesque Regular"/>
          <w:color w:val="auto"/>
        </w:rPr>
        <w:t xml:space="preserve">des transports terrestres et le lent processus de substitution de la traction équine », </w:t>
      </w:r>
      <w:r w:rsidR="006A461A" w:rsidRPr="001D4010">
        <w:rPr>
          <w:rFonts w:ascii="Brandon Grotesque Regular" w:hAnsi="Brandon Grotesque Regular" w:cs="Brandon Grotesque Regular"/>
          <w:i/>
          <w:iCs/>
          <w:color w:val="auto"/>
        </w:rPr>
        <w:t>Le Mouvement Social</w:t>
      </w:r>
      <w:r w:rsidR="006A461A" w:rsidRPr="001D4010">
        <w:rPr>
          <w:rFonts w:ascii="Brandon Grotesque Regular" w:hAnsi="Brandon Grotesque Regular" w:cs="Brandon Grotesque Regular"/>
          <w:color w:val="auto"/>
        </w:rPr>
        <w:t xml:space="preserve">, 229, 2009, p. 13-39.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226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https://shs.cairn.info/revue-le-mouvement-social1-2009-4-page-13?lang=fr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4165868" w14:textId="2FCB1B87" w:rsidR="006A461A" w:rsidRPr="001D4010" w:rsidRDefault="007369D7" w:rsidP="00931A64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Teulières Laure,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Immigrés d’Italie et paysans de France 1920-1944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 du Mirail, 2002, 263 p.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27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https://books-openedition-org.ezpaarse.univ-paris1.fr/pumi/10062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F3A053E" w14:textId="5643D882" w:rsidR="00931A64" w:rsidRPr="001D4010" w:rsidRDefault="007369D7" w:rsidP="00413219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Vermeren Hugo, « Usages, pratiques et territoires de l’expulsion des étrangers dans un département frontalier. Bas-Rhin (1840-1870)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Source(s)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17, 2020, p. 99-125. </w:t>
      </w:r>
      <w:r w:rsidR="00801E7E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228" w:history="1">
        <w:r w:rsidR="00801E7E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https://shs.hal.science/halshs-03257874</w:t>
        </w:r>
      </w:hyperlink>
      <w:r w:rsidR="00801E7E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E0FAA3F" w14:textId="7F3510FE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6.6 Les notables</w:t>
      </w:r>
    </w:p>
    <w:p w14:paraId="2CC045D5" w14:textId="02FEC1B9" w:rsidR="007369D7" w:rsidRPr="001D4010" w:rsidRDefault="007369D7" w:rsidP="007369D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Borgeaud Olivier,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bourgeoisie rurale dans le vignoble du Jura au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siècle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PUFC, 2023, 377 p. </w:t>
      </w:r>
      <w:r w:rsidR="000E525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 : </w:t>
      </w:r>
      <w:hyperlink r:id="rId229" w:history="1">
        <w:r w:rsidR="000E525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https://books.openedition.org/pufc/51708</w:t>
        </w:r>
      </w:hyperlink>
      <w:r w:rsidR="000E525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5AC57C7" w14:textId="081F3BC9" w:rsidR="007369D7" w:rsidRPr="001D4010" w:rsidRDefault="007369D7" w:rsidP="007369D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Le Mao Caroline, Marache Corinne,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élites et la terre. Du XVI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 aux années 1930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Colin, 2010, 348 p. </w:t>
      </w:r>
      <w:r w:rsidR="000E5253" w:rsidRPr="001D4010">
        <w:rPr>
          <w:rFonts w:ascii="Brandon Grotesque Regular" w:hAnsi="Brandon Grotesque Regular" w:cs="Brandon Grotesque Regular"/>
          <w:color w:val="auto"/>
        </w:rPr>
        <w:br/>
      </w:r>
      <w:r w:rsidR="000E5253"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Disponible sur Cairn via Mikado : </w:t>
      </w:r>
      <w:hyperlink r:id="rId230" w:history="1">
        <w:r w:rsidR="000E525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https://shs-cairn-info.ezpaarse.univ-paris1.fr/les-elites-et-la-terre--9782200244156?lang=fr</w:t>
        </w:r>
      </w:hyperlink>
      <w:r w:rsidR="000E525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5C66683" w14:textId="1DA0A053" w:rsidR="007369D7" w:rsidRPr="001D4010" w:rsidRDefault="007369D7" w:rsidP="007369D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Vivier Nadine, « Nouveau regard sur les élites rurales au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Mouvement Social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4, 2021, p. 149-165. </w:t>
      </w:r>
      <w:r w:rsidR="000E525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231" w:history="1">
        <w:r w:rsidR="000E525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https://shs-cairn-info.ezpaarse.univ-paris1.fr/revue-le-mouvement-social-2021-4-page-149?lang=fr</w:t>
        </w:r>
      </w:hyperlink>
      <w:r w:rsidR="000E525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C6072B2" w14:textId="23C2B229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6.7 Les néoruraux</w:t>
      </w:r>
    </w:p>
    <w:p w14:paraId="2184EDBA" w14:textId="26D8FCB6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Études</w:t>
      </w:r>
    </w:p>
    <w:p w14:paraId="54F6A7B0" w14:textId="575F23B3" w:rsidR="007369D7" w:rsidRPr="001D4010" w:rsidRDefault="007369D7" w:rsidP="00FB6FD1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Hervieu-Légier Danièle, Hervieu Bertrand,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retour à la nature. "Au fond de la forêt… l’État"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L’Aube, 2003, [1979], 368 p. </w:t>
      </w:r>
      <w:r w:rsidR="000E5253" w:rsidRPr="001D4010">
        <w:rPr>
          <w:rFonts w:ascii="Brandon Grotesque Regular" w:hAnsi="Brandon Grotesque Regular" w:cs="Brandon Grotesque Regular"/>
          <w:color w:val="auto"/>
        </w:rPr>
        <w:t>D</w:t>
      </w:r>
      <w:r w:rsidR="000E525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232" w:history="1">
        <w:r w:rsidR="000E525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https://shs.cairn.info/le-retour-a-la-nature--9782020051798?lang=fr</w:t>
        </w:r>
      </w:hyperlink>
      <w:r w:rsidR="000E525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F171DBC" w14:textId="5F534384" w:rsidR="00FB6FD1" w:rsidRPr="001D4010" w:rsidRDefault="00FB6FD1" w:rsidP="00FB6FD1">
      <w:pPr>
        <w:pStyle w:val="Titre2focus"/>
        <w:rPr>
          <w:color w:val="auto"/>
        </w:rPr>
      </w:pPr>
      <w:r w:rsidRPr="001D4010">
        <w:rPr>
          <w:color w:val="auto"/>
        </w:rPr>
        <w:t>Témoignages</w:t>
      </w:r>
    </w:p>
    <w:p w14:paraId="3AA5A87F" w14:textId="02E4DDA1" w:rsidR="007369D7" w:rsidRPr="001D4010" w:rsidRDefault="007369D7" w:rsidP="007369D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Baillon Élisabeth, Boissieu Josette</w:t>
      </w:r>
      <w:r w:rsidR="00AB7F36" w:rsidRPr="001D4010">
        <w:rPr>
          <w:rFonts w:ascii="Brandon Grotesque Regular" w:hAnsi="Brandon Grotesque Regular" w:cs="Brandon Grotesque Regular"/>
          <w:color w:val="auto"/>
        </w:rPr>
        <w:t xml:space="preserve"> de</w:t>
      </w:r>
      <w:r w:rsidRPr="001D4010">
        <w:rPr>
          <w:rFonts w:ascii="Brandon Grotesque Regular" w:hAnsi="Brandon Grotesque Regular" w:cs="Brandon Grotesque Regular"/>
          <w:color w:val="auto"/>
        </w:rPr>
        <w:t>, Burguière Christiane, Domeyne Danielle, Nobué, Tarlier Marizette</w:t>
      </w:r>
      <w:r w:rsidR="00AB7F36" w:rsidRPr="001D4010">
        <w:rPr>
          <w:rFonts w:ascii="Brandon Grotesque Regular" w:hAnsi="Brandon Grotesque Regular" w:cs="Brandon Grotesque Regular"/>
          <w:color w:val="auto"/>
        </w:rPr>
        <w:t xml:space="preserve">, « Une des contradictions de la lutte du Larzac. La place des femmes ? », </w:t>
      </w:r>
      <w:r w:rsidR="00AB7F36" w:rsidRPr="001D4010">
        <w:rPr>
          <w:rFonts w:ascii="Brandon Grotesque Regular" w:hAnsi="Brandon Grotesque Regular" w:cs="Brandon Grotesque Regular"/>
          <w:i/>
          <w:iCs/>
          <w:color w:val="auto"/>
        </w:rPr>
        <w:t>Sorcières : les femmes vivent</w:t>
      </w:r>
      <w:r w:rsidR="00AB7F36" w:rsidRPr="001D4010">
        <w:rPr>
          <w:rFonts w:ascii="Brandon Grotesque Regular" w:hAnsi="Brandon Grotesque Regular" w:cs="Brandon Grotesque Regular"/>
          <w:color w:val="auto"/>
        </w:rPr>
        <w:t>, 20, 1980, p. 143-150.</w:t>
      </w:r>
      <w:r w:rsidR="000E525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FéminismesEnRevue : </w:t>
      </w:r>
      <w:hyperlink r:id="rId233" w:history="1">
        <w:r w:rsidR="000E525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https://femenrev.persee.fr/doc/sorci_0339-0705_1980_num_20_1_4732</w:t>
        </w:r>
      </w:hyperlink>
      <w:r w:rsidR="000E525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647D184" w14:textId="0FB05EC4" w:rsidR="00AB7F36" w:rsidRPr="001D4010" w:rsidRDefault="00AB7F36" w:rsidP="007369D7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Requeirol Christian, propos recueillis par Suzie Guichard et Laurent Martinez, « Toutes les luttes mènent au Larzac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Mouvements</w:t>
      </w:r>
      <w:r w:rsidRPr="001D4010">
        <w:rPr>
          <w:rFonts w:ascii="Brandon Grotesque Regular" w:hAnsi="Brandon Grotesque Regular" w:cs="Brandon Grotesque Regular"/>
          <w:color w:val="auto"/>
        </w:rPr>
        <w:t>, 84, 2015, p. 111-125.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34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https://shs-cairn-info.ezpaarse.univ-paris1.fr/revue-mouvements-2015-4-page-111?lang=fr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B558395" w14:textId="77777777" w:rsidR="007369D7" w:rsidRPr="001D4010" w:rsidRDefault="007369D7" w:rsidP="00FB6FD1">
      <w:pPr>
        <w:pStyle w:val="Titre2focus"/>
        <w:rPr>
          <w:color w:val="auto"/>
        </w:rPr>
      </w:pPr>
    </w:p>
    <w:p w14:paraId="60A0D643" w14:textId="5D25EBF6" w:rsidR="00FB6FD1" w:rsidRPr="001D4010" w:rsidRDefault="00FB6FD1" w:rsidP="00FB6FD1">
      <w:pPr>
        <w:pStyle w:val="Titre1focus"/>
        <w:rPr>
          <w:color w:val="auto"/>
        </w:rPr>
      </w:pPr>
      <w:r w:rsidRPr="001D4010">
        <w:rPr>
          <w:color w:val="auto"/>
        </w:rPr>
        <w:t>7. Le rapport au religieux</w:t>
      </w:r>
    </w:p>
    <w:p w14:paraId="0461586B" w14:textId="77777777" w:rsidR="00AB7F36" w:rsidRPr="001D4010" w:rsidRDefault="00FB6FD1" w:rsidP="00AB7F36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7.1 Manuels généraux ; présentation des confession</w:t>
      </w:r>
      <w:r w:rsidR="00AB7F36" w:rsidRPr="001D4010">
        <w:rPr>
          <w:color w:val="auto"/>
        </w:rPr>
        <w:t>s</w:t>
      </w:r>
    </w:p>
    <w:p w14:paraId="12FCA792" w14:textId="1BAD8DDB" w:rsidR="00AB7F36" w:rsidRPr="001D4010" w:rsidRDefault="00AB7F36" w:rsidP="00AB7F3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Cuchet Guillaume,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Comment notre monde a cessé d’être chrétien. Anatomie d’un effondrement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Seuil, 2018, 288 p. 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35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https://shs-cairn-info.ezpaarse.univ-paris1.fr/comment-notre-monde-a-cesse-d-etre-chretien--9782021021295?lang=fr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BB5140C" w14:textId="6D9C3FE7" w:rsidR="00AB7F36" w:rsidRPr="001D4010" w:rsidRDefault="00AB7F36" w:rsidP="00AB7F3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Fabre Rémi,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Protestants en France depuis 1789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La Découverte, 1999, 128 p. 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36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https://shs-cairn-info.ezpaarse.univ-paris1.fr/les-protestants-en-france-depuis-1789--9782707131515?lang=fr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E9509C5" w14:textId="1FF9E56A" w:rsidR="00AB7F36" w:rsidRPr="001D4010" w:rsidRDefault="0007647D" w:rsidP="00AB7F36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Portier Philippe, Willaime Jean-Paul,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religion dans la France contemporaine. Entre sécularisation et recomposition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Colin, 2021, 320 p. 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37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https://shs-cairn-info.ezpaarse.univ-paris1.fr/la-religion-dans-la-france-contemporaine--9782200628826?lang=fr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EFD8219" w14:textId="445DC349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7.2 Approches thématiques</w:t>
      </w:r>
    </w:p>
    <w:p w14:paraId="781C319E" w14:textId="5AD14F83" w:rsidR="0007647D" w:rsidRPr="001D4010" w:rsidRDefault="0007647D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Bertrand Régis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nativité et le temps de Noël, XVII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PUProvence, 2003, 252 p. 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38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https://books-openedition-org.ezpaarse.univ-paris1.fr/pup/5795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42B801F" w14:textId="67768A48" w:rsidR="0007647D" w:rsidRPr="001D4010" w:rsidRDefault="0007647D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Boudon Jacques-Olivier,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Religion et politique depuis 1789</w:t>
      </w:r>
      <w:r w:rsidRPr="001D4010">
        <w:rPr>
          <w:rFonts w:ascii="Brandon Grotesque Regular" w:hAnsi="Brandon Grotesque Regular" w:cs="Brandon Grotesque Regular"/>
          <w:color w:val="auto"/>
        </w:rPr>
        <w:t>, Colin, 2007, 254 p.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39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https://shs-cairn-info.ezpaarse.univ-paris1.fr/religion-et-politique-en-france-depuis-1789--9782200347574?lang=fr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17F0C1A" w14:textId="2505E619" w:rsidR="0007647D" w:rsidRPr="001D4010" w:rsidRDefault="0007647D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Darchis Alexis, « Les difficultés des fabriques paroissiales rurales dans la première moitié du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 en France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>, 60, 2023, p. 171-199.</w:t>
      </w:r>
      <w:r w:rsidR="007322C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40" w:history="1">
        <w:r w:rsidR="007322C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https://shs-cairn-info.ezpaarse.univ-paris1.fr/revue-histoire-et-societes-rurales-2023-2-page-171?lang=fr</w:t>
        </w:r>
      </w:hyperlink>
      <w:r w:rsidR="007322C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F96038C" w14:textId="7F4E5185" w:rsidR="0007647D" w:rsidRPr="001D4010" w:rsidRDefault="00044067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Flauraud Vincent, « JAC et christianisation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Béthouart Bruno, Cholvy Gérard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christianisation à travers l’histoire</w:t>
      </w:r>
      <w:r w:rsidRPr="001D4010">
        <w:rPr>
          <w:rFonts w:ascii="Brandon Grotesque Regular" w:hAnsi="Brandon Grotesque Regular" w:cs="Brandon Grotesque Regular"/>
          <w:color w:val="auto"/>
        </w:rPr>
        <w:t>, Cahiers du littoral, 2009, p. 253-268.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241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https://hal.science/hal-04075066/document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F605DD9" w14:textId="24D2B28D" w:rsidR="001A754B" w:rsidRPr="001D4010" w:rsidRDefault="001A754B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Gervais Mathieu, « Croyants de nature ? Sociologie religieuse de l’agriculture paysanne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>, 197, 2016, p. 177-194.</w:t>
      </w:r>
      <w:r w:rsidR="003B5E2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42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https://shs-cairn-info.ezpaarse.univ-paris1.fr/revue-etudes-rurales-2016-1-page-175?lang=fr</w:t>
        </w:r>
      </w:hyperlink>
      <w:r w:rsidR="003B5E2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EABF05D" w14:textId="3018E831" w:rsidR="001A754B" w:rsidRPr="001D4010" w:rsidRDefault="001A754B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Langlois Claude, « "Toujours plus pratiquantes". La permanence du dimorphisme sexuel dans le catholicisme français contemporain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Clio</w:t>
      </w:r>
      <w:r w:rsidRPr="001D4010">
        <w:rPr>
          <w:rFonts w:ascii="Brandon Grotesque Regular" w:hAnsi="Brandon Grotesque Regular" w:cs="Brandon Grotesque Regular"/>
          <w:color w:val="auto"/>
        </w:rPr>
        <w:t>, 2, 1995.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 : </w:t>
      </w:r>
      <w:hyperlink r:id="rId243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https://journals.openedition.org/clio/533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D8B0C57" w14:textId="2A18DA47" w:rsidR="001A754B" w:rsidRPr="001D4010" w:rsidRDefault="001A754B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Quellier Florent, Provost Georges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Du ciel à la terre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2008, 368 p. 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44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https://books-openedition-org.ezpaarse.univ-paris1.fr/pur/5229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0BB7B9E" w14:textId="7C7E8651" w:rsidR="001A754B" w:rsidRPr="001D4010" w:rsidRDefault="001A754B" w:rsidP="0007647D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Rochefort Florence, Sanna Maria Eleonora,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Normes religieuses et genre. Mutations, résistances et reconfigurations, 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-XXI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Colin, 2013, 315 p. 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45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https://shs-cairn-info.ezpaarse.univ-paris1.fr/normes-religieuses-et-genre--9782200285562?lang=fr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E453E89" w14:textId="77777777" w:rsidR="00413219" w:rsidRPr="001D4010" w:rsidRDefault="00413219" w:rsidP="0007647D">
      <w:pPr>
        <w:pStyle w:val="Titre2focus"/>
        <w:rPr>
          <w:color w:val="auto"/>
        </w:rPr>
      </w:pPr>
    </w:p>
    <w:p w14:paraId="60ABBCEF" w14:textId="0A8E9CD8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lastRenderedPageBreak/>
        <w:t>7.3 Approches régionales multi-thématiques</w:t>
      </w:r>
    </w:p>
    <w:p w14:paraId="0C3D5331" w14:textId="06070BD2" w:rsidR="00FB6FD1" w:rsidRPr="001D4010" w:rsidRDefault="001A754B" w:rsidP="001A754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Badone Ellen, « Le folklore breton de l’anticléricalisme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de Bretagne &amp; des pays de l’Ouest</w:t>
      </w:r>
      <w:r w:rsidRPr="001D4010">
        <w:rPr>
          <w:rFonts w:ascii="Brandon Grotesque Regular" w:hAnsi="Brandon Grotesque Regular" w:cs="Brandon Grotesque Regular"/>
          <w:color w:val="auto"/>
        </w:rPr>
        <w:t>, 4, 1991, p. 423-447.</w:t>
      </w:r>
      <w:r w:rsidR="00D27A05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46" w:history="1">
        <w:r w:rsidR="00D27A0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https://www.persee.fr/doc/abpo_0399-0826_1991_num_98_4_3409</w:t>
        </w:r>
      </w:hyperlink>
      <w:r w:rsidR="00D27A05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C4F8344" w14:textId="6370EA2F" w:rsidR="001A754B" w:rsidRPr="001D4010" w:rsidRDefault="001A754B" w:rsidP="001A754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Deloche Esther,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diocèse d’Annecy de la Séparation à Vatican II (1905-1962)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thèse d’histoire, Lyon 2, 2009, 813 p.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HAL : </w:t>
      </w:r>
      <w:hyperlink r:id="rId247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https://theses.hal.science/tel-01540250/file/deloche_e_these.pdf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679B4E5" w14:textId="33E8BBE2" w:rsidR="001A754B" w:rsidRPr="001D4010" w:rsidRDefault="001A754B" w:rsidP="001A754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Ford Caroline,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De la province à la nation. Religion et identité politique en Bretagne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2018, </w:t>
      </w:r>
      <w:r w:rsidR="0037054B" w:rsidRPr="001D4010">
        <w:rPr>
          <w:rFonts w:ascii="Brandon Grotesque Regular" w:hAnsi="Brandon Grotesque Regular" w:cs="Brandon Grotesque Regular"/>
          <w:color w:val="auto"/>
        </w:rPr>
        <w:br/>
      </w:r>
      <w:r w:rsidRPr="001D4010">
        <w:rPr>
          <w:rFonts w:ascii="Brandon Grotesque Regular" w:hAnsi="Brandon Grotesque Regular" w:cs="Brandon Grotesque Regular"/>
          <w:color w:val="auto"/>
        </w:rPr>
        <w:t xml:space="preserve">282 p.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48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https://books-openedition-org.ezpaarse.univ-paris1.fr/pur/171627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2BDFBA3" w14:textId="77777777" w:rsidR="001A754B" w:rsidRPr="001D4010" w:rsidRDefault="001A754B" w:rsidP="001A754B">
      <w:pPr>
        <w:pStyle w:val="Titre2focus"/>
        <w:rPr>
          <w:color w:val="auto"/>
        </w:rPr>
      </w:pPr>
    </w:p>
    <w:p w14:paraId="22BC18C5" w14:textId="2F4F5002" w:rsidR="00FB6FD1" w:rsidRPr="001D4010" w:rsidRDefault="00FB6FD1" w:rsidP="00FB6FD1">
      <w:pPr>
        <w:pStyle w:val="Titre1focus"/>
        <w:rPr>
          <w:color w:val="auto"/>
        </w:rPr>
      </w:pPr>
      <w:r w:rsidRPr="001D4010">
        <w:rPr>
          <w:color w:val="auto"/>
        </w:rPr>
        <w:t>8. Vie et organisations socio-politiques</w:t>
      </w:r>
    </w:p>
    <w:p w14:paraId="4298F03E" w14:textId="31FE861F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8.1 Territorialisation</w:t>
      </w:r>
    </w:p>
    <w:p w14:paraId="617A6CD8" w14:textId="07D0617A" w:rsidR="001A754B" w:rsidRPr="001D4010" w:rsidRDefault="001A754B" w:rsidP="001A754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Antoine Philippe, Méaux Danièle, Montier Jean-Pierre dir.,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France en albums (XIX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-XXI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s.)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Hermann, 2017, 396 p.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49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https://shs-cairn-info.ezpaarse.univ-paris1.fr/la-france-en-albums--9782705694432?lang=fr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2B8AC55" w14:textId="670BB3D4" w:rsidR="0001614E" w:rsidRPr="001D4010" w:rsidRDefault="006027A6" w:rsidP="001A754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Lagadec Yann, Le Bihan Jean, Tanguy Jean-François,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Le Canton, un territoire du </w:t>
      </w:r>
      <w:r w:rsidR="00FA75B0" w:rsidRPr="001D4010">
        <w:rPr>
          <w:rFonts w:ascii="Brandon Grotesque Regular" w:hAnsi="Brandon Grotesque Regular" w:cs="Brandon Grotesque Regular"/>
          <w:i/>
          <w:iCs/>
          <w:color w:val="auto"/>
        </w:rPr>
        <w:t>quotidien ?</w:t>
      </w:r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, 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PUR, 2009, 392 p.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50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https://books-openedition-org.ezpaarse.univ-paris1.fr/pur/99933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25CB449" w14:textId="017CDFAC" w:rsidR="006027A6" w:rsidRPr="001D4010" w:rsidRDefault="006027A6" w:rsidP="001A754B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Ploux François,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Une mémoire de papier. Les historiens et le culte des petites patries rurales 1830-1930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2011, 344 p.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51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https://books-openedition-org.ezpaarse.univ-paris1.fr/pur/108464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9F493AF" w14:textId="4821EB39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8.2 La vie politique</w:t>
      </w:r>
    </w:p>
    <w:p w14:paraId="3274F299" w14:textId="08CCFC7E" w:rsidR="006027A6" w:rsidRPr="001D4010" w:rsidRDefault="006027A6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Bargel Lucie,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Dans l’écheveau de la frontière. Alignements et réalignements politiques dans la vallée de la Roya (XIX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-XXI</w:t>
      </w:r>
      <w:r w:rsidRPr="001D4010">
        <w:rPr>
          <w:rFonts w:ascii="Brandon Grotesque Regular" w:hAnsi="Brandon Grotesque Regular" w:cs="Brandon Grotesque Regular"/>
          <w:i/>
          <w:iCs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 xml:space="preserve"> s.)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Karthala, 2023, 402 p.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52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https://shs-cairn-info.ezpaarse.univ-paris1.fr/dans-l-echeveau-de-la-frontiere--9782384091119?lang=fr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E21F656" w14:textId="2C33F7B9" w:rsidR="006027A6" w:rsidRPr="001D4010" w:rsidRDefault="00CF60B3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Bougeard Christian,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Tanguy-Prigent. Paysan ministre</w:t>
      </w:r>
      <w:r w:rsidRPr="001D4010">
        <w:rPr>
          <w:rFonts w:ascii="Brandon Grotesque Regular" w:hAnsi="Brandon Grotesque Regular" w:cs="Brandon Grotesque Regular"/>
          <w:color w:val="auto"/>
        </w:rPr>
        <w:t>, PUR, 2002, 374 p.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53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https://books-openedition-org.ezpaarse.univ-paris1.fr/pur/22642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D7CADCD" w14:textId="58EF1094" w:rsidR="00CF60B3" w:rsidRPr="001D4010" w:rsidRDefault="00CF60B3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Follain Antoine, « Les communautés rurales en France. Définitions et problèmes XV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>-XIX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12, 1999, p. 11-62. </w:t>
      </w:r>
      <w:r w:rsidR="00FA75B0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54" w:history="1">
        <w:r w:rsidR="00FA75B0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https://www.persee.fr/doc/hsr_1254-728x_1999_num_12_1_1109</w:t>
        </w:r>
      </w:hyperlink>
      <w:r w:rsidR="00FA75B0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CFBF3F7" w14:textId="7C415C53" w:rsidR="00CF60B3" w:rsidRPr="001D4010" w:rsidRDefault="00CF60B3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Gaboriaux Chloé,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La République en quête de citoyens. Les républicains français face au bonapartisme rural 1848-1880</w:t>
      </w:r>
      <w:r w:rsidRPr="001D4010">
        <w:rPr>
          <w:rFonts w:ascii="Brandon Grotesque Regular" w:hAnsi="Brandon Grotesque Regular" w:cs="Brandon Grotesque Regular"/>
          <w:color w:val="auto"/>
        </w:rPr>
        <w:t>, Sciences Po, 2010, 376 p.</w:t>
      </w:r>
      <w:r w:rsidR="00DA3BD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55" w:history="1">
        <w:r w:rsidR="00DA3BD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https://shs-cairn-info.ezpaarse.univ-paris1.fr/la-republique-en-quete-de-citoyens--9782724611793?lang=fr</w:t>
        </w:r>
      </w:hyperlink>
      <w:r w:rsidR="00DA3BD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8C0137A" w14:textId="420793FF" w:rsidR="00CF60B3" w:rsidRPr="001D4010" w:rsidRDefault="00CF60B3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Gaveau Fabien, « Bouche à oreille et porte-à-porte. La propagande orale en Côte-d’Or au milieu du XIXe s. »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Carrez Maurice, Bouchet Thomas dir., « Le verbe et l’exemple. Colporteurs et propagandistes en Europe de la révolution française à nos jours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Territoires contemporains</w:t>
      </w:r>
      <w:r w:rsidRPr="001D4010">
        <w:rPr>
          <w:rFonts w:ascii="Brandon Grotesque Regular" w:hAnsi="Brandon Grotesque Regular" w:cs="Brandon Grotesque Regular"/>
          <w:color w:val="auto"/>
        </w:rPr>
        <w:t>, 2000, p. 55-81.</w:t>
      </w:r>
      <w:r w:rsidR="00DA3BD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en ligne sur le site du LIR3S : </w:t>
      </w:r>
      <w:hyperlink r:id="rId256" w:history="1">
        <w:r w:rsidR="00DA3BD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https://lir3s.u-bourgogne.fr/wp-content/uploads/2024/02/verbeetexempletot.pdf</w:t>
        </w:r>
      </w:hyperlink>
      <w:r w:rsidR="00DA3BD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0B93647" w14:textId="543D1BC3" w:rsidR="003B2443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Hervieu Bertrand,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Mondes agricoles en politique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Sciences Po, 2010, 450 p. </w:t>
      </w:r>
      <w:r w:rsidR="00DA3BD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57" w:history="1">
        <w:r w:rsidR="00DA3BD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https://shs-cairn-info.ezpaarse.univ-paris1.fr/les-mondes-agricoles-en-politique--9782724611649?lang=fr</w:t>
        </w:r>
      </w:hyperlink>
      <w:r w:rsidR="00DA3BD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110EABA" w14:textId="3F77A266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Jacquet Oliver, « Territoire politique socialiste et terroir viticole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Cahiers d’histoire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103, 2008, p. 24-36. </w:t>
      </w:r>
      <w:r w:rsidR="00DA3BD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 : </w:t>
      </w:r>
      <w:hyperlink r:id="rId258" w:history="1">
        <w:r w:rsidR="00DA3BD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https://journals.openedition.org/chrhc/1217</w:t>
        </w:r>
      </w:hyperlink>
      <w:r w:rsidR="00DA3BD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7F2F249" w14:textId="31E1FDA7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Jeanneney Jean-Marcel,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Démocratie au village. La pratique du pouvoir à Rioz en Franche-Comté depuis la Révolution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Sciences Po, 2009, 560 p. </w:t>
      </w:r>
      <w:r w:rsidR="00DA3BD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59" w:history="1">
        <w:r w:rsidR="00DA3BD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https://shs-cairn-info.ezpaarse.univ-paris1.fr/democratie-au-village--9782724611212?lang=fr</w:t>
        </w:r>
      </w:hyperlink>
      <w:r w:rsidR="00DA3BD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9CDCEC9" w14:textId="4840782F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Lagrave Rose-Marie dir., « Les "petites Russies" des campagnes françaises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>, 171-172, 2004, p. 9-227.</w:t>
      </w:r>
      <w:r w:rsidR="003B5E2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0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https://shs-cairn-info.ezpaarse.univ-paris1.fr/revue-etudes-rurales-2004-3?lang=fr</w:t>
        </w:r>
      </w:hyperlink>
      <w:r w:rsidR="003B5E2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3007B6E" w14:textId="7594C070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Lynch Édouard, « Le parti socialiste et la paysannerie dans l’entre-deux-guerres : pour une histoire des doctrines agraires et de l’action politique au village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3, 1998, p. 23-41. </w:t>
      </w:r>
      <w:r w:rsidR="00A652C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261" w:history="1">
        <w:r w:rsidR="00A652C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https://journals-openedition-org.ezpaarse.univ-paris1.fr/ruralia/54</w:t>
        </w:r>
      </w:hyperlink>
      <w:r w:rsidR="00A652CA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08CFAEC3" w14:textId="4336987C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Lynch Édouard,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Moissons rouges. Les socialistes français et la société paysanne durant l’entre-deux-guerres 1918-1940</w:t>
      </w:r>
      <w:r w:rsidRPr="001D4010">
        <w:rPr>
          <w:rFonts w:ascii="Brandon Grotesque Regular" w:hAnsi="Brandon Grotesque Regular" w:cs="Brandon Grotesque Regular"/>
          <w:color w:val="auto"/>
        </w:rPr>
        <w:t>, PU du Septentrion, 2002, 488 p.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2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https://shs-cairn-info.ezpaarse.univ-paris1.fr/democratie-au-village--9782724611212?lang=fr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A5BDAA6" w14:textId="5FF6A58B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Marache Corinne, « La responsabilisation politique du monde paysan dans les campagnes françaises 1830-1930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Parlement[s]</w:t>
      </w:r>
      <w:r w:rsidRPr="001D4010">
        <w:rPr>
          <w:rFonts w:ascii="Brandon Grotesque Regular" w:hAnsi="Brandon Grotesque Regular" w:cs="Brandon Grotesque Regular"/>
          <w:color w:val="auto"/>
        </w:rPr>
        <w:t>, 5, 2006, p. 73-90.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263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https://shs.cairn.info/revue-parlements1-2006-1-page-73?lang=fr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17A6184" w14:textId="498E9872" w:rsidR="00857CB4" w:rsidRPr="001D4010" w:rsidRDefault="00857CB4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Martin Jean-Philippe,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de la nouvelle gauche paysanne. Des contestations des années 1960 à la Confédération paysanne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La Découverte, 2005, 312 p. 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4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https://shs-cairn-info.ezpaarse.univ-paris1.fr/histoire-de-la-nouvelle-gauche-paysanne--9782707146311?lang=fr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25C4CD5" w14:textId="1C72C87D" w:rsidR="00B06D0E" w:rsidRPr="001D4010" w:rsidRDefault="00B06D0E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Richard Gilles, « Parti paysan et société rurale dans la France d’après-guerre. L’exemple du Cantal (1945-1962)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Histoire &amp; Sociétés Rurales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16, 2001, p. 141-176. </w:t>
      </w:r>
      <w:r w:rsidR="007322C8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5" w:history="1">
        <w:r w:rsidR="007322C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https://shs-cairn-info.ezpaarse.univ-paris1.fr/revue-histoire-et-societes-rurales-2001-2-page-141?lang=fr</w:t>
        </w:r>
      </w:hyperlink>
      <w:r w:rsidR="007322C8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1B0FC55A" w14:textId="07569028" w:rsidR="00B06D0E" w:rsidRPr="001D4010" w:rsidRDefault="00B06D0E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Souillac Romain,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mouvement Poujade. De la défense professionnelle au populisme nationaliste 1953-1962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Sciences Po, 2007, 415 p. 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6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https://shs-cairn-info.ezpaarse.univ-paris1.fr/le-mouvement-poujade--9782724610062?lang=fr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41BC0373" w14:textId="6CE2B35F" w:rsidR="00B06D0E" w:rsidRPr="001D4010" w:rsidRDefault="00B06D0E" w:rsidP="006027A6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Vigreux Jean, « Le parti communiste français à la campagne 1920-1964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Ruralia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3, 1998, p. 42-66. </w:t>
      </w:r>
      <w:r w:rsidR="00A652CA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Journals via Mikado : </w:t>
      </w:r>
      <w:hyperlink r:id="rId267" w:history="1">
        <w:r w:rsidR="00A652C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https://journals-openedition-org.ezpaarse.univ-paris1.fr/ruralia/55</w:t>
        </w:r>
      </w:hyperlink>
      <w:r w:rsidR="00A652CA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166AB17" w14:textId="5C6D6884" w:rsidR="00B06D0E" w:rsidRPr="001D4010" w:rsidRDefault="00B06D0E" w:rsidP="006027A6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Vigreux Jean,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 clos du maréchal Pétain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PUF, 2012, 162 p. 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8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https://shs-cairn-info.ezpaarse.univ-paris1.fr/le-clos-du-marechal-petain--9782130607748?lang=fr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23102A51" w14:textId="6CC73CD0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8.3 Élus, représentants de l’État</w:t>
      </w:r>
    </w:p>
    <w:p w14:paraId="464655E4" w14:textId="0D012CD5" w:rsidR="004D05C8" w:rsidRPr="001D4010" w:rsidRDefault="004D05C8" w:rsidP="004D05C8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Abélès Marc,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Jours tranquilles en 89. Ethnologie politique d’un département français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Jacob, 1989, 365 p. 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 via Mikado : </w:t>
      </w:r>
      <w:hyperlink r:id="rId269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https://shs-cairn-info.ezpaarse.univ-paris1.fr/jours-tranquilles-en-89--9782738100559?lang=fr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76FB9133" w14:textId="29F58BC3" w:rsidR="004D05C8" w:rsidRPr="001D4010" w:rsidRDefault="004D05C8" w:rsidP="004D05C8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lastRenderedPageBreak/>
        <w:t xml:space="preserve">Conord Fabien,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Les élections sénatoriales en France, 1875-2015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PUR, 2016, 378 p. 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OpenEdition Books via Mikado : </w:t>
      </w:r>
      <w:hyperlink r:id="rId270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https://books-openedition-org.ezpaarse.univ-paris1.fr/pur/45617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63447F47" w14:textId="219E6316" w:rsidR="004D05C8" w:rsidRPr="001D4010" w:rsidRDefault="004D05C8" w:rsidP="004D05C8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>Pomponi Francis, « Pouvoir et avis de pouvoir des maires corses au XIX</w:t>
      </w:r>
      <w:r w:rsidRPr="001D4010">
        <w:rPr>
          <w:rFonts w:ascii="Brandon Grotesque Regular" w:hAnsi="Brandon Grotesque Regular" w:cs="Brandon Grotesque Regular"/>
          <w:color w:val="auto"/>
          <w:vertAlign w:val="superscript"/>
        </w:rPr>
        <w:t>e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 s.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Études rurales</w:t>
      </w:r>
      <w:r w:rsidRPr="001D4010">
        <w:rPr>
          <w:rFonts w:ascii="Brandon Grotesque Regular" w:hAnsi="Brandon Grotesque Regular" w:cs="Brandon Grotesque Regular"/>
          <w:color w:val="auto"/>
        </w:rPr>
        <w:t xml:space="preserve">, 63-64, 1976, p. 153-169. </w:t>
      </w:r>
      <w:r w:rsidR="003B5E24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Persée : </w:t>
      </w:r>
      <w:hyperlink r:id="rId271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https://www.persee.fr/doc/rural_0014-2182_1976_num_63_1_2173</w:t>
        </w:r>
      </w:hyperlink>
      <w:r w:rsidR="003B5E24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3EB08637" w14:textId="77777777" w:rsidR="00FB6FD1" w:rsidRPr="001D4010" w:rsidRDefault="00FB6FD1" w:rsidP="00FB6FD1">
      <w:pPr>
        <w:pStyle w:val="Titre2focus"/>
        <w:rPr>
          <w:color w:val="auto"/>
        </w:rPr>
      </w:pPr>
    </w:p>
    <w:p w14:paraId="45586C3E" w14:textId="45D66E43" w:rsidR="00FB6FD1" w:rsidRPr="001D4010" w:rsidRDefault="00FB6FD1" w:rsidP="00FB6FD1">
      <w:pPr>
        <w:pStyle w:val="Titre1focus"/>
        <w:rPr>
          <w:color w:val="auto"/>
        </w:rPr>
      </w:pPr>
      <w:r w:rsidRPr="001D4010">
        <w:rPr>
          <w:color w:val="auto"/>
        </w:rPr>
        <w:t>9. Histoire environnementale</w:t>
      </w:r>
    </w:p>
    <w:p w14:paraId="11B48705" w14:textId="2E3F66C9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9.1 Approches générales</w:t>
      </w:r>
    </w:p>
    <w:p w14:paraId="19572F2F" w14:textId="7DC4ED97" w:rsidR="004D05C8" w:rsidRPr="001D4010" w:rsidRDefault="004D05C8" w:rsidP="00DC4313">
      <w:pPr>
        <w:pStyle w:val="Titre2focus"/>
        <w:rPr>
          <w:color w:val="auto"/>
        </w:rPr>
      </w:pPr>
      <w:r w:rsidRPr="001D4010">
        <w:rPr>
          <w:rFonts w:ascii="Brandon Grotesque Regular" w:hAnsi="Brandon Grotesque Regular" w:cs="Brandon Grotesque Regular"/>
          <w:color w:val="auto"/>
        </w:rPr>
        <w:t xml:space="preserve">Dubant Didier, « Le barrage d’Éguzon : évolution d’un environnement », </w:t>
      </w:r>
      <w:r w:rsidRPr="001D4010">
        <w:rPr>
          <w:rFonts w:ascii="Brandon Grotesque Regular" w:hAnsi="Brandon Grotesque Regular" w:cs="Brandon Grotesque Regular"/>
          <w:i/>
          <w:iCs/>
          <w:color w:val="auto"/>
        </w:rPr>
        <w:t>Annales historiques de l’électricité</w:t>
      </w:r>
      <w:r w:rsidRPr="001D4010">
        <w:rPr>
          <w:rFonts w:ascii="Brandon Grotesque Regular" w:hAnsi="Brandon Grotesque Regular" w:cs="Brandon Grotesque Regular"/>
          <w:color w:val="auto"/>
        </w:rPr>
        <w:t>, 10, 2012, p. 99-114.</w:t>
      </w:r>
      <w:r w:rsidR="00DC4313" w:rsidRPr="001D4010">
        <w:rPr>
          <w:rFonts w:ascii="Brandon Grotesque Regular" w:hAnsi="Brandon Grotesque Regular" w:cs="Brandon Grotesque Regular"/>
          <w:color w:val="auto"/>
        </w:rPr>
        <w:br/>
        <w:t xml:space="preserve">Disponible sur Cairn : </w:t>
      </w:r>
      <w:hyperlink r:id="rId272" w:history="1">
        <w:r w:rsidR="00DC431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https://shs.cairn.info/revue-annales-historiques-de-l-electricite-2012-1-page-99?lang=fr</w:t>
        </w:r>
      </w:hyperlink>
      <w:r w:rsidR="00DC4313" w:rsidRPr="001D4010">
        <w:rPr>
          <w:rFonts w:ascii="Brandon Grotesque Regular" w:hAnsi="Brandon Grotesque Regular" w:cs="Brandon Grotesque Regular"/>
          <w:color w:val="auto"/>
        </w:rPr>
        <w:t xml:space="preserve"> </w:t>
      </w:r>
    </w:p>
    <w:p w14:paraId="5C3093BB" w14:textId="2F8B981C" w:rsidR="00A72DBE" w:rsidRPr="001D4010" w:rsidRDefault="00A72DBE" w:rsidP="00F51C5E">
      <w:pPr>
        <w:pStyle w:val="Style1focus"/>
      </w:pPr>
      <w:r w:rsidRPr="001D4010">
        <w:t>Q</w:t>
      </w:r>
      <w:r w:rsidR="002B5476" w:rsidRPr="001D4010">
        <w:t>uenet</w:t>
      </w:r>
      <w:r w:rsidRPr="001D4010">
        <w:t xml:space="preserve"> Gregory, </w:t>
      </w:r>
      <w:r w:rsidRPr="001D4010">
        <w:rPr>
          <w:i/>
          <w:iCs/>
        </w:rPr>
        <w:t>Introduction à l’histoire environnementale</w:t>
      </w:r>
      <w:r w:rsidRPr="001D4010">
        <w:t>, La Découverte, 2014</w:t>
      </w:r>
      <w:r w:rsidR="002B5476" w:rsidRPr="001D4010">
        <w:t>, 128 p.</w:t>
      </w:r>
    </w:p>
    <w:p w14:paraId="1A0D8FCA" w14:textId="37AB758B" w:rsidR="00A72DBE" w:rsidRPr="001D4010" w:rsidRDefault="00A72DBE" w:rsidP="00DC4313">
      <w:pPr>
        <w:pStyle w:val="Style1focus"/>
      </w:pPr>
      <w:r w:rsidRPr="001D4010">
        <w:t>Disponible sur C</w:t>
      </w:r>
      <w:r w:rsidR="002B5476" w:rsidRPr="001D4010">
        <w:t>airn</w:t>
      </w:r>
      <w:r w:rsidRPr="001D4010">
        <w:t xml:space="preserve"> via Mikado : </w:t>
      </w:r>
      <w:hyperlink r:id="rId273" w:history="1">
        <w:r w:rsidRPr="001D4010">
          <w:rPr>
            <w:rStyle w:val="LienfocusCar"/>
            <w:color w:val="auto"/>
          </w:rPr>
          <w:t>https://shs-cairn-info.ezpaarse.univ-paris1.fr/introduction-a-l-histoire-environnementale--9782707165756?lang=fr</w:t>
        </w:r>
      </w:hyperlink>
      <w:r w:rsidR="00DC4313" w:rsidRPr="001D4010">
        <w:rPr>
          <w:rStyle w:val="LienfocusCar"/>
          <w:color w:val="auto"/>
        </w:rPr>
        <w:br/>
      </w:r>
    </w:p>
    <w:p w14:paraId="28D252D7" w14:textId="78F1A990" w:rsidR="00A72DBE" w:rsidRPr="001D4010" w:rsidRDefault="00A72DBE" w:rsidP="00F51C5E">
      <w:pPr>
        <w:pStyle w:val="Style1focus"/>
      </w:pPr>
      <w:r w:rsidRPr="001D4010">
        <w:t>J</w:t>
      </w:r>
      <w:r w:rsidR="002B5476" w:rsidRPr="001D4010">
        <w:t>arrige</w:t>
      </w:r>
      <w:r w:rsidRPr="001D4010">
        <w:t xml:space="preserve"> François,</w:t>
      </w:r>
      <w:r w:rsidR="002B5476" w:rsidRPr="001D4010">
        <w:t xml:space="preserve"> « </w:t>
      </w:r>
      <w:r w:rsidRPr="001D4010">
        <w:t xml:space="preserve">Révolutions, </w:t>
      </w:r>
      <w:r w:rsidR="002B5476" w:rsidRPr="001D4010">
        <w:t>é</w:t>
      </w:r>
      <w:r w:rsidRPr="001D4010">
        <w:t xml:space="preserve">cologies, </w:t>
      </w:r>
      <w:r w:rsidR="002B5476" w:rsidRPr="001D4010">
        <w:t>m</w:t>
      </w:r>
      <w:r w:rsidRPr="001D4010">
        <w:t>ilieux</w:t>
      </w:r>
      <w:r w:rsidR="002B5476" w:rsidRPr="001D4010">
        <w:t> »</w:t>
      </w:r>
      <w:r w:rsidRPr="001D4010">
        <w:t>,</w:t>
      </w:r>
      <w:r w:rsidR="002B5476" w:rsidRPr="001D4010">
        <w:t xml:space="preserve"> in Bantigny Ludivine, </w:t>
      </w:r>
      <w:r w:rsidR="002B5476" w:rsidRPr="001D4010">
        <w:rPr>
          <w:i/>
          <w:iCs/>
        </w:rPr>
        <w:t>Une histoire globale des révolutions</w:t>
      </w:r>
      <w:r w:rsidR="002B5476" w:rsidRPr="001D4010">
        <w:t>,</w:t>
      </w:r>
      <w:r w:rsidRPr="001D4010">
        <w:t xml:space="preserve"> La Découverte, 2023.</w:t>
      </w:r>
      <w:r w:rsidR="002B5476" w:rsidRPr="001D4010">
        <w:t>, p. 736-753</w:t>
      </w:r>
      <w:r w:rsidR="00F51C5E" w:rsidRPr="001D4010">
        <w:t>.</w:t>
      </w:r>
    </w:p>
    <w:p w14:paraId="1B12DCB6" w14:textId="0A7D7B30" w:rsidR="00FA6BB6" w:rsidRPr="001D4010" w:rsidRDefault="00FA6BB6" w:rsidP="00DC4313">
      <w:pPr>
        <w:pStyle w:val="Style1focus"/>
      </w:pPr>
      <w:r w:rsidRPr="001D4010">
        <w:t xml:space="preserve">Disponible sur </w:t>
      </w:r>
      <w:r w:rsidR="00F51C5E" w:rsidRPr="001D4010">
        <w:t>Cairn</w:t>
      </w:r>
      <w:r w:rsidRPr="001D4010">
        <w:t xml:space="preserve"> via Mikado :</w:t>
      </w:r>
      <w:r w:rsidRPr="001D4010">
        <w:rPr>
          <w:rStyle w:val="LienfocusCar"/>
          <w:color w:val="auto"/>
        </w:rPr>
        <w:t xml:space="preserve"> </w:t>
      </w:r>
      <w:hyperlink r:id="rId274" w:history="1">
        <w:r w:rsidRPr="001D4010">
          <w:rPr>
            <w:rStyle w:val="LienfocusCar"/>
            <w:color w:val="auto"/>
          </w:rPr>
          <w:t>https://shs-cairn-info.ezpaarse.univ-paris1.fr/une-histoire-globale-des-revolutions--9782348059346-page-736?lang=fr</w:t>
        </w:r>
      </w:hyperlink>
      <w:r w:rsidR="00DC4313" w:rsidRPr="001D4010">
        <w:rPr>
          <w:rStyle w:val="LienfocusCar"/>
          <w:color w:val="auto"/>
        </w:rPr>
        <w:br/>
      </w:r>
    </w:p>
    <w:p w14:paraId="29340B8C" w14:textId="1C39A04A" w:rsidR="00FA6BB6" w:rsidRPr="001D4010" w:rsidRDefault="0035112E" w:rsidP="00F51C5E">
      <w:pPr>
        <w:pStyle w:val="Style1focus"/>
      </w:pPr>
      <w:r w:rsidRPr="001D4010">
        <w:t>J</w:t>
      </w:r>
      <w:r w:rsidR="002B5476" w:rsidRPr="001D4010">
        <w:t>arrige</w:t>
      </w:r>
      <w:r w:rsidRPr="001D4010">
        <w:t xml:space="preserve"> François, L</w:t>
      </w:r>
      <w:r w:rsidR="002B5476" w:rsidRPr="001D4010">
        <w:t>e Roux</w:t>
      </w:r>
      <w:r w:rsidRPr="001D4010">
        <w:t xml:space="preserve">Thomas, </w:t>
      </w:r>
      <w:r w:rsidRPr="001D4010">
        <w:rPr>
          <w:i/>
          <w:iCs/>
        </w:rPr>
        <w:t>La contamination du monde. Une histoire des pollutions à l’âge industriel</w:t>
      </w:r>
      <w:r w:rsidRPr="001D4010">
        <w:t>, Se</w:t>
      </w:r>
      <w:r w:rsidR="002B5476" w:rsidRPr="001D4010">
        <w:t>uil, 2017, 480 p.</w:t>
      </w:r>
    </w:p>
    <w:p w14:paraId="6D0212B3" w14:textId="0A8DAA12" w:rsidR="002E3EBF" w:rsidRPr="001D4010" w:rsidRDefault="00F40AF4" w:rsidP="00DC4313">
      <w:pPr>
        <w:pStyle w:val="Style1focus"/>
      </w:pPr>
      <w:r w:rsidRPr="001D4010">
        <w:t xml:space="preserve">Disponible sur Cairn via Mikado : </w:t>
      </w:r>
      <w:hyperlink r:id="rId275" w:history="1">
        <w:r w:rsidRPr="001D4010">
          <w:rPr>
            <w:rStyle w:val="LienfocusCar"/>
            <w:color w:val="auto"/>
          </w:rPr>
          <w:t>https://shs-cairn-info.ezpaarse.univ-paris1.fr/la-contamination-du-monde-une-histoire-des-pollutions-a-l-age-industriel--9782021085761?lang=fr</w:t>
        </w:r>
      </w:hyperlink>
      <w:r w:rsidRPr="001D4010">
        <w:t xml:space="preserve"> </w:t>
      </w:r>
      <w:r w:rsidR="00DC4313" w:rsidRPr="001D4010">
        <w:br/>
      </w:r>
    </w:p>
    <w:p w14:paraId="6E592BB6" w14:textId="1C077CD4" w:rsidR="002E3EBF" w:rsidRPr="001D4010" w:rsidRDefault="00CA118B" w:rsidP="00F51C5E">
      <w:pPr>
        <w:pStyle w:val="Style1focus"/>
      </w:pPr>
      <w:r w:rsidRPr="001D4010">
        <w:t xml:space="preserve">Larrère Raphaël, Vermersch Dominique, « Agriculture et environnement. L’économie rurale revisitée », </w:t>
      </w:r>
      <w:r w:rsidRPr="001D4010">
        <w:rPr>
          <w:i/>
          <w:iCs/>
        </w:rPr>
        <w:t>Économie rurale</w:t>
      </w:r>
      <w:r w:rsidRPr="001D4010">
        <w:t>, 255-256, 2000, p. 104-113.</w:t>
      </w:r>
    </w:p>
    <w:p w14:paraId="0D37CCE9" w14:textId="2188B0B5" w:rsidR="00CA118B" w:rsidRPr="001D4010" w:rsidRDefault="00CA118B" w:rsidP="00F51C5E">
      <w:pPr>
        <w:pStyle w:val="Style1focus"/>
        <w:rPr>
          <w:u w:val="single"/>
        </w:rPr>
      </w:pPr>
      <w:r w:rsidRPr="001D4010">
        <w:t xml:space="preserve">Disponible sur Persée via Mikado : </w:t>
      </w:r>
      <w:hyperlink r:id="rId276" w:history="1">
        <w:r w:rsidRPr="001D4010">
          <w:rPr>
            <w:rStyle w:val="LienfocusCar"/>
            <w:color w:val="auto"/>
          </w:rPr>
          <w:t>https://www-persee-fr.ezpaarse.univ-paris1.fr/doc/ecoru_0013-0559_2000_num_255_1_5162</w:t>
        </w:r>
      </w:hyperlink>
      <w:r w:rsidR="00DC4313" w:rsidRPr="001D4010">
        <w:rPr>
          <w:rStyle w:val="LienfocusCar"/>
          <w:color w:val="auto"/>
        </w:rPr>
        <w:br/>
      </w:r>
      <w:r w:rsidR="00DC4313" w:rsidRPr="001D4010">
        <w:rPr>
          <w:rStyle w:val="LienfocusCar"/>
          <w:color w:val="auto"/>
        </w:rPr>
        <w:br/>
      </w:r>
      <w:r w:rsidR="00FA0897" w:rsidRPr="001D4010">
        <w:t xml:space="preserve">Papy François (dir.), </w:t>
      </w:r>
      <w:r w:rsidR="00FA0897" w:rsidRPr="001D4010">
        <w:rPr>
          <w:i/>
          <w:iCs/>
        </w:rPr>
        <w:t>Nouveaux rapports à la nature dans les campagnes</w:t>
      </w:r>
      <w:r w:rsidR="00FA0897" w:rsidRPr="001D4010">
        <w:t xml:space="preserve">, Quae, 2012, 192 </w:t>
      </w:r>
      <w:r w:rsidR="00477457" w:rsidRPr="001D4010">
        <w:t>p.</w:t>
      </w:r>
    </w:p>
    <w:p w14:paraId="0078B8E5" w14:textId="714C38EC" w:rsidR="00477457" w:rsidRPr="001D4010" w:rsidRDefault="00477457" w:rsidP="00F51C5E">
      <w:pPr>
        <w:pStyle w:val="Style1focus"/>
        <w:rPr>
          <w:u w:val="single"/>
        </w:rPr>
      </w:pPr>
      <w:r w:rsidRPr="001D4010">
        <w:t xml:space="preserve">Disponible sur Cairn via Mikado : </w:t>
      </w:r>
      <w:hyperlink r:id="rId277" w:history="1">
        <w:r w:rsidRPr="001D4010">
          <w:rPr>
            <w:rStyle w:val="LienfocusCar"/>
            <w:color w:val="auto"/>
          </w:rPr>
          <w:t>https://shs-cairn-info.ezpaarse.univ-paris1.fr/nouveaux-rapports-a-la-nature-dans-les-campagnes--9782759217823?lang=fr</w:t>
        </w:r>
      </w:hyperlink>
      <w:r w:rsidR="00DC4313" w:rsidRPr="001D4010">
        <w:rPr>
          <w:rStyle w:val="LienfocusCar"/>
          <w:color w:val="auto"/>
        </w:rPr>
        <w:br/>
      </w:r>
      <w:r w:rsidR="00DC4313" w:rsidRPr="001D4010">
        <w:rPr>
          <w:rStyle w:val="LienfocusCar"/>
          <w:color w:val="auto"/>
        </w:rPr>
        <w:br/>
      </w:r>
      <w:r w:rsidR="008666FF" w:rsidRPr="001D4010">
        <w:lastRenderedPageBreak/>
        <w:t xml:space="preserve">Vrignon Alexis, </w:t>
      </w:r>
      <w:r w:rsidR="008666FF" w:rsidRPr="001D4010">
        <w:rPr>
          <w:i/>
          <w:iCs/>
        </w:rPr>
        <w:t>France grise, France verte. Une histoire environnementale depuis 1945</w:t>
      </w:r>
      <w:r w:rsidR="008666FF" w:rsidRPr="001D4010">
        <w:t>, Colin, 2022, 240 p.</w:t>
      </w:r>
    </w:p>
    <w:p w14:paraId="57B3BC17" w14:textId="24FC4AA1" w:rsidR="00A72DBE" w:rsidRPr="001D4010" w:rsidRDefault="008666FF" w:rsidP="00413219">
      <w:pPr>
        <w:pStyle w:val="Style1focus"/>
        <w:rPr>
          <w:u w:val="single"/>
        </w:rPr>
      </w:pPr>
      <w:r w:rsidRPr="001D4010">
        <w:t xml:space="preserve">Disponible sur Cairn via Mikado : </w:t>
      </w:r>
      <w:hyperlink r:id="rId278" w:history="1">
        <w:r w:rsidRPr="001D4010">
          <w:rPr>
            <w:rStyle w:val="LienfocusCar"/>
            <w:color w:val="auto"/>
          </w:rPr>
          <w:t>https://shs-cairn-info.ezpaarse.univ-paris1.fr/france-grise-france-verte--9782200629298?lang=fr</w:t>
        </w:r>
      </w:hyperlink>
      <w:r w:rsidR="00413219" w:rsidRPr="001D4010">
        <w:rPr>
          <w:rStyle w:val="LienfocusCar"/>
          <w:color w:val="auto"/>
        </w:rPr>
        <w:br/>
      </w:r>
    </w:p>
    <w:p w14:paraId="12307D4A" w14:textId="7A07FD5B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9.2 Gestion d’espaces « naturels »</w:t>
      </w:r>
    </w:p>
    <w:p w14:paraId="25E3965B" w14:textId="6B744799" w:rsidR="000C5994" w:rsidRPr="001D4010" w:rsidRDefault="000C5994" w:rsidP="00F51C5E">
      <w:pPr>
        <w:pStyle w:val="Style1focus"/>
      </w:pPr>
      <w:r w:rsidRPr="001D4010">
        <w:t>Blanc Guillaume, « Du terrain pour l’histoire de territoires. Les parcs nationaux français depuis 1960. Cévennes, Pyrénées, Vanoise </w:t>
      </w:r>
      <w:r w:rsidR="00281C3E" w:rsidRPr="001D4010">
        <w:t>»,</w:t>
      </w:r>
      <w:r w:rsidRPr="001D4010">
        <w:t xml:space="preserve"> </w:t>
      </w:r>
      <w:r w:rsidRPr="001D4010">
        <w:rPr>
          <w:i/>
          <w:iCs/>
        </w:rPr>
        <w:t>Hypothèses</w:t>
      </w:r>
      <w:r w:rsidRPr="001D4010">
        <w:t>, 15, 2012, p.65-74.</w:t>
      </w:r>
    </w:p>
    <w:p w14:paraId="33BF4905" w14:textId="2AFD12BB" w:rsidR="0079519E" w:rsidRPr="001D4010" w:rsidRDefault="0079519E" w:rsidP="00DC4313">
      <w:pPr>
        <w:pStyle w:val="Style1focus"/>
      </w:pPr>
      <w:r w:rsidRPr="001D4010">
        <w:rPr>
          <w:rStyle w:val="Style1focusCar"/>
        </w:rPr>
        <w:t>Disponible sur Cairn via Mikado :</w:t>
      </w:r>
      <w:r w:rsidRPr="001D4010">
        <w:t xml:space="preserve"> </w:t>
      </w:r>
      <w:hyperlink r:id="rId279" w:history="1">
        <w:r w:rsidRPr="001D4010">
          <w:rPr>
            <w:rStyle w:val="LienfocusCar"/>
            <w:color w:val="auto"/>
          </w:rPr>
          <w:t>https://shs-cairn-info.ezpaarse.univ-paris1.fr/revue-hypotheses-2012-1-page-65?lang=fr</w:t>
        </w:r>
      </w:hyperlink>
      <w:r w:rsidRPr="001D4010">
        <w:t xml:space="preserve"> </w:t>
      </w:r>
      <w:r w:rsidR="00DC4313" w:rsidRPr="001D4010">
        <w:br/>
      </w:r>
    </w:p>
    <w:p w14:paraId="4554DF88" w14:textId="7F7B12A8" w:rsidR="0079519E" w:rsidRPr="001D4010" w:rsidRDefault="0079519E" w:rsidP="00F51C5E">
      <w:pPr>
        <w:pStyle w:val="Style1focus"/>
      </w:pPr>
      <w:r w:rsidRPr="001D4010">
        <w:t xml:space="preserve">Chalvet Martine, </w:t>
      </w:r>
      <w:r w:rsidRPr="001D4010">
        <w:rPr>
          <w:i/>
          <w:iCs/>
        </w:rPr>
        <w:t>Une histoire de la forêt</w:t>
      </w:r>
      <w:r w:rsidRPr="001D4010">
        <w:t>, Seuil, 2011, 368 p.</w:t>
      </w:r>
    </w:p>
    <w:p w14:paraId="113E7B12" w14:textId="0C156565" w:rsidR="0079519E" w:rsidRPr="001D4010" w:rsidRDefault="0079519E" w:rsidP="00DC4313">
      <w:pPr>
        <w:pStyle w:val="Style1focus"/>
      </w:pPr>
      <w:r w:rsidRPr="001D4010">
        <w:t xml:space="preserve">Disponible sur Cairn via Mikado : </w:t>
      </w:r>
      <w:hyperlink r:id="rId280" w:history="1">
        <w:r w:rsidRPr="001D4010">
          <w:rPr>
            <w:rStyle w:val="LienfocusCar"/>
            <w:color w:val="auto"/>
          </w:rPr>
          <w:t>https://shs-cairn-info.ezpaarse.univ-paris1.fr/une-histoire-de-la-foret--9782020872348?lang=fr</w:t>
        </w:r>
      </w:hyperlink>
      <w:r w:rsidR="00DC4313" w:rsidRPr="001D4010">
        <w:rPr>
          <w:rStyle w:val="Lienhypertexte"/>
          <w:rFonts w:cs="Brandon Grotesque Bold"/>
          <w:color w:val="auto"/>
          <w:sz w:val="24"/>
        </w:rPr>
        <w:br/>
      </w:r>
    </w:p>
    <w:p w14:paraId="1E695374" w14:textId="313854C4" w:rsidR="0079519E" w:rsidRPr="001D4010" w:rsidRDefault="006A6C3A" w:rsidP="00F51C5E">
      <w:pPr>
        <w:pStyle w:val="Style1focus"/>
      </w:pPr>
      <w:r w:rsidRPr="001D4010">
        <w:t xml:space="preserve">Cornu Pierre, « Déprise agraire et reboisement. Le cas des Cévennes, 1860-1970 », </w:t>
      </w:r>
      <w:r w:rsidRPr="001D4010">
        <w:rPr>
          <w:i/>
          <w:iCs/>
        </w:rPr>
        <w:t>Histoire &amp; Sociétés Rurales</w:t>
      </w:r>
      <w:r w:rsidRPr="001D4010">
        <w:t>, 20, 2003, p. 173-201.</w:t>
      </w:r>
    </w:p>
    <w:p w14:paraId="3A3324D5" w14:textId="508B6340" w:rsidR="006A6C3A" w:rsidRPr="001D4010" w:rsidRDefault="006A6C3A" w:rsidP="00895F14">
      <w:pPr>
        <w:pStyle w:val="Style1focus"/>
      </w:pPr>
      <w:r w:rsidRPr="001D4010">
        <w:t xml:space="preserve">Disponible sur Cairn via Mikado : </w:t>
      </w:r>
      <w:hyperlink r:id="rId281" w:history="1">
        <w:r w:rsidRPr="001D4010">
          <w:rPr>
            <w:rStyle w:val="LienfocusCar"/>
            <w:color w:val="auto"/>
          </w:rPr>
          <w:t>https://shs-cairn-info.ezpaarse.univ-paris1.fr/revue-histoire-et-societes-rurales-2003-2-page-173?lang=fr</w:t>
        </w:r>
      </w:hyperlink>
      <w:r w:rsidR="00895F14" w:rsidRPr="001D4010">
        <w:rPr>
          <w:rStyle w:val="LienfocusCar"/>
          <w:color w:val="auto"/>
        </w:rPr>
        <w:br/>
      </w:r>
    </w:p>
    <w:p w14:paraId="5119E6F6" w14:textId="47F664DA" w:rsidR="006A6C3A" w:rsidRPr="001D4010" w:rsidRDefault="00C9232F" w:rsidP="00F51C5E">
      <w:pPr>
        <w:pStyle w:val="Style1focus"/>
      </w:pPr>
      <w:r w:rsidRPr="001D4010">
        <w:t>Dumez Richard, Le feu, savoirs et pratiques en Cévennes, Quae, 2010, 248 p.</w:t>
      </w:r>
    </w:p>
    <w:p w14:paraId="418F7514" w14:textId="1AF53431" w:rsidR="00C9232F" w:rsidRPr="001D4010" w:rsidRDefault="00C9232F" w:rsidP="00F51C5E">
      <w:pPr>
        <w:pStyle w:val="Style1focus"/>
      </w:pPr>
      <w:r w:rsidRPr="001D4010">
        <w:t xml:space="preserve">Disponible sur Cairn via Mikado : </w:t>
      </w:r>
      <w:hyperlink r:id="rId282" w:history="1">
        <w:r w:rsidRPr="001D4010">
          <w:rPr>
            <w:rStyle w:val="LienfocusCar"/>
            <w:color w:val="auto"/>
          </w:rPr>
          <w:t>https://shs-cairn-info.ezpaarse.univ-paris1.fr/le-feu-savoirs-et-pratiques-en-cevennes--9782759203970?lang=fr</w:t>
        </w:r>
      </w:hyperlink>
      <w:r w:rsidRPr="001D4010">
        <w:t xml:space="preserve"> </w:t>
      </w:r>
    </w:p>
    <w:p w14:paraId="4673A94B" w14:textId="77777777" w:rsidR="00C9232F" w:rsidRPr="001D4010" w:rsidRDefault="00C9232F" w:rsidP="00F51C5E">
      <w:pPr>
        <w:pStyle w:val="Style1focus"/>
      </w:pPr>
    </w:p>
    <w:p w14:paraId="4FC6E112" w14:textId="37212D40" w:rsidR="00C9232F" w:rsidRPr="001D4010" w:rsidRDefault="00DE5D54" w:rsidP="00F51C5E">
      <w:pPr>
        <w:pStyle w:val="Style1focus"/>
      </w:pPr>
      <w:r w:rsidRPr="001D4010">
        <w:t xml:space="preserve">Génot Jean-Claude, Schnitzler Annick, </w:t>
      </w:r>
      <w:r w:rsidRPr="001D4010">
        <w:rPr>
          <w:i/>
          <w:iCs/>
        </w:rPr>
        <w:t>La France des friches. De la ruralité à la féralité</w:t>
      </w:r>
      <w:r w:rsidRPr="001D4010">
        <w:t>, Quae, 2012, 192 p.</w:t>
      </w:r>
    </w:p>
    <w:p w14:paraId="21A461A2" w14:textId="4AE97BFE" w:rsidR="00DE5D54" w:rsidRPr="001D4010" w:rsidRDefault="00DE5D54" w:rsidP="00895F14">
      <w:pPr>
        <w:pStyle w:val="Style1focus"/>
        <w:rPr>
          <w:u w:val="single"/>
        </w:rPr>
      </w:pPr>
      <w:r w:rsidRPr="001D4010">
        <w:t xml:space="preserve">Disponible sur Cairn via Mikado : </w:t>
      </w:r>
      <w:hyperlink r:id="rId283" w:history="1">
        <w:r w:rsidRPr="001D4010">
          <w:rPr>
            <w:rStyle w:val="LienfocusCar"/>
            <w:color w:val="auto"/>
          </w:rPr>
          <w:t>https://shs-cairn-info.ezpaarse.univ-paris1.fr/la-france-des-friches--9782759217007?lang=fr</w:t>
        </w:r>
      </w:hyperlink>
      <w:r w:rsidR="00895F14" w:rsidRPr="001D4010">
        <w:rPr>
          <w:rStyle w:val="LienfocusCar"/>
          <w:color w:val="auto"/>
        </w:rPr>
        <w:br/>
      </w:r>
    </w:p>
    <w:p w14:paraId="3C50B847" w14:textId="362F1C33" w:rsidR="00DE5D54" w:rsidRPr="001D4010" w:rsidRDefault="00C9376C" w:rsidP="00F51C5E">
      <w:pPr>
        <w:pStyle w:val="Style1focus"/>
      </w:pPr>
      <w:r w:rsidRPr="001D4010">
        <w:t xml:space="preserve">Ingold Alice, « Gouverner les eaux courantes en France au XIXe s. Administration, droits et savoirs », </w:t>
      </w:r>
      <w:r w:rsidRPr="001D4010">
        <w:rPr>
          <w:i/>
          <w:iCs/>
        </w:rPr>
        <w:t>Annales HSS</w:t>
      </w:r>
      <w:r w:rsidRPr="001D4010">
        <w:t>, 1, 2011, p. 69-104.</w:t>
      </w:r>
    </w:p>
    <w:p w14:paraId="302ECC4B" w14:textId="7F841530" w:rsidR="00C9376C" w:rsidRPr="001D4010" w:rsidRDefault="00C9376C" w:rsidP="00895F14">
      <w:pPr>
        <w:pStyle w:val="Style1focus"/>
        <w:rPr>
          <w:u w:val="single"/>
        </w:rPr>
      </w:pPr>
      <w:r w:rsidRPr="001D4010">
        <w:t>Disponible sur Cairn via Mikado </w:t>
      </w:r>
      <w:r w:rsidRPr="001D4010">
        <w:rPr>
          <w:rStyle w:val="LienfocusCar"/>
          <w:color w:val="auto"/>
        </w:rPr>
        <w:t xml:space="preserve">: </w:t>
      </w:r>
      <w:hyperlink r:id="rId284" w:history="1">
        <w:r w:rsidRPr="001D4010">
          <w:rPr>
            <w:rStyle w:val="LienfocusCar"/>
            <w:color w:val="auto"/>
          </w:rPr>
          <w:t>https://shs-cairn-info.ezpaarse.univ-paris1.fr/revue-annales-2011-1-page-69?lang=fr</w:t>
        </w:r>
      </w:hyperlink>
      <w:r w:rsidR="00895F14" w:rsidRPr="001D4010">
        <w:rPr>
          <w:rStyle w:val="LienfocusCar"/>
          <w:color w:val="auto"/>
        </w:rPr>
        <w:br/>
      </w:r>
    </w:p>
    <w:p w14:paraId="62270AF3" w14:textId="795C170E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9.3 Des analyses climatiques et météorologiques</w:t>
      </w:r>
    </w:p>
    <w:p w14:paraId="5EDB7128" w14:textId="15851155" w:rsidR="00DE2383" w:rsidRPr="001D4010" w:rsidRDefault="00DE2383" w:rsidP="00F51C5E">
      <w:pPr>
        <w:pStyle w:val="Style1focus"/>
      </w:pPr>
      <w:r w:rsidRPr="001D4010">
        <w:t xml:space="preserve">Metzger Alexis, « L’air, objet géohistorique », </w:t>
      </w:r>
      <w:r w:rsidRPr="001D4010">
        <w:rPr>
          <w:i/>
          <w:iCs/>
        </w:rPr>
        <w:t>L’information géographique</w:t>
      </w:r>
      <w:r w:rsidRPr="001D4010">
        <w:t>, 82, 2018, p. 19-33.</w:t>
      </w:r>
    </w:p>
    <w:p w14:paraId="09ECF17B" w14:textId="2BE474E8" w:rsidR="00DE2383" w:rsidRPr="001D4010" w:rsidRDefault="00DE2383" w:rsidP="00F51C5E">
      <w:pPr>
        <w:pStyle w:val="Style1focus"/>
      </w:pPr>
      <w:r w:rsidRPr="001D4010">
        <w:t>Disponible sur Cairn via Mikado :</w:t>
      </w:r>
      <w:r w:rsidRPr="001D4010">
        <w:rPr>
          <w:rStyle w:val="LienfocusCar"/>
          <w:color w:val="auto"/>
        </w:rPr>
        <w:t xml:space="preserve"> </w:t>
      </w:r>
      <w:hyperlink r:id="rId285" w:history="1">
        <w:r w:rsidRPr="001D4010">
          <w:rPr>
            <w:rStyle w:val="LienfocusCar"/>
            <w:color w:val="auto"/>
          </w:rPr>
          <w:t>https://shs-cairn-info.ezpaarse.univ-paris1.fr/revue-l-information-geographique-2018-1-page-19?lang=fr</w:t>
        </w:r>
      </w:hyperlink>
    </w:p>
    <w:p w14:paraId="1947E57A" w14:textId="77777777" w:rsidR="00DE2383" w:rsidRPr="001D4010" w:rsidRDefault="00DE2383" w:rsidP="00FB6FD1">
      <w:pPr>
        <w:pStyle w:val="Titre2focus"/>
        <w:ind w:left="708"/>
        <w:rPr>
          <w:color w:val="auto"/>
        </w:rPr>
      </w:pPr>
    </w:p>
    <w:p w14:paraId="0A2501AE" w14:textId="7DC7B849" w:rsidR="00DE2383" w:rsidRPr="001D4010" w:rsidRDefault="00FB6FD1" w:rsidP="00413219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lastRenderedPageBreak/>
        <w:t xml:space="preserve">9.4 Les animaux, une histoire en soi </w:t>
      </w:r>
    </w:p>
    <w:p w14:paraId="423ADF4C" w14:textId="162733A4" w:rsidR="00DE2383" w:rsidRPr="001D4010" w:rsidRDefault="00DE2383" w:rsidP="00BA3C9B">
      <w:pPr>
        <w:pStyle w:val="Style1focus"/>
      </w:pPr>
      <w:r w:rsidRPr="001D4010">
        <w:t xml:space="preserve">Agulhon Maurice, « Le sang des bêtes. Le problème de la protection des animaux en France au XIXe s. », </w:t>
      </w:r>
      <w:r w:rsidRPr="001D4010">
        <w:rPr>
          <w:i/>
          <w:iCs/>
        </w:rPr>
        <w:t>Romantisme</w:t>
      </w:r>
      <w:r w:rsidRPr="001D4010">
        <w:t>, 31, 1981, p. 81-110.</w:t>
      </w:r>
    </w:p>
    <w:p w14:paraId="3B7CA960" w14:textId="0E2CB135" w:rsidR="00260102" w:rsidRPr="001D4010" w:rsidRDefault="000F1D8F" w:rsidP="00BA3C9B">
      <w:pPr>
        <w:pStyle w:val="Style1focus"/>
        <w:rPr>
          <w:rStyle w:val="LienfocusCar"/>
          <w:color w:val="auto"/>
        </w:rPr>
      </w:pPr>
      <w:r w:rsidRPr="001D4010">
        <w:t xml:space="preserve">Disponible sur Persée via Mikado : </w:t>
      </w:r>
      <w:hyperlink r:id="rId286" w:history="1">
        <w:r w:rsidRPr="001D4010">
          <w:rPr>
            <w:rStyle w:val="LienfocusCar"/>
            <w:color w:val="auto"/>
          </w:rPr>
          <w:t>https://www-persee-fr.ezpaarse.univ-paris1.fr/doc/roman_0048-8593_1981_num_11_31_4475</w:t>
        </w:r>
      </w:hyperlink>
    </w:p>
    <w:p w14:paraId="301DAC1C" w14:textId="77777777" w:rsidR="00BA3C9B" w:rsidRPr="001D4010" w:rsidRDefault="00BA3C9B" w:rsidP="00BA3C9B">
      <w:pPr>
        <w:pStyle w:val="Style1focus"/>
      </w:pPr>
    </w:p>
    <w:p w14:paraId="53613DBD" w14:textId="77E75E05" w:rsidR="00260102" w:rsidRPr="001D4010" w:rsidRDefault="00260102" w:rsidP="00281C3E">
      <w:pPr>
        <w:pStyle w:val="Style1focus"/>
      </w:pPr>
      <w:r w:rsidRPr="001D4010">
        <w:t xml:space="preserve">Baratay Éric, Mayaud Jean-Luc, </w:t>
      </w:r>
      <w:r w:rsidR="00281C3E" w:rsidRPr="001D4010">
        <w:t xml:space="preserve">« L’animal domestique, XVIe-XXe s. », </w:t>
      </w:r>
      <w:r w:rsidR="00281C3E" w:rsidRPr="001D4010">
        <w:rPr>
          <w:i/>
          <w:iCs/>
        </w:rPr>
        <w:t>Cahiers d’histoire</w:t>
      </w:r>
      <w:r w:rsidR="00281C3E" w:rsidRPr="001D4010">
        <w:t>, 3-4, 1997, p. 409-768.</w:t>
      </w:r>
    </w:p>
    <w:p w14:paraId="17177405" w14:textId="728144F4" w:rsidR="0047397C" w:rsidRPr="001D4010" w:rsidRDefault="009F18C0" w:rsidP="000F1D8F">
      <w:pPr>
        <w:pStyle w:val="Titre2focus"/>
        <w:rPr>
          <w:rStyle w:val="in-revue"/>
          <w:color w:val="auto"/>
        </w:rPr>
      </w:pPr>
      <w:r w:rsidRPr="001D4010">
        <w:rPr>
          <w:rStyle w:val="Style1focusCar"/>
          <w:color w:val="auto"/>
        </w:rPr>
        <w:t>Disponible sur Open Edition Journals via Mikado :</w:t>
      </w:r>
      <w:r w:rsidRPr="001D4010">
        <w:rPr>
          <w:color w:val="auto"/>
        </w:rPr>
        <w:t xml:space="preserve"> </w:t>
      </w:r>
      <w:hyperlink r:id="rId287" w:history="1">
        <w:r w:rsidRPr="001D4010">
          <w:rPr>
            <w:rStyle w:val="LienfocusCar"/>
            <w:color w:val="auto"/>
          </w:rPr>
          <w:t>https://journals-openedition-org.ezpaarse.univ-paris1.fr/ch/476</w:t>
        </w:r>
      </w:hyperlink>
    </w:p>
    <w:p w14:paraId="6D41A3AA" w14:textId="1F8D4CC9" w:rsidR="0047397C" w:rsidRPr="001D4010" w:rsidRDefault="0047397C" w:rsidP="00F51C5E">
      <w:pPr>
        <w:pStyle w:val="Style1focus"/>
      </w:pPr>
      <w:r w:rsidRPr="001D4010">
        <w:t xml:space="preserve">Doizy Guillaume, « Le porc dans la caricature politique 1870-1914 : une polysémie contradictoire ? », </w:t>
      </w:r>
      <w:r w:rsidRPr="001D4010">
        <w:rPr>
          <w:i/>
          <w:iCs/>
        </w:rPr>
        <w:t>Sociétés &amp; Représentations</w:t>
      </w:r>
      <w:r w:rsidRPr="001D4010">
        <w:t>, 27, 2009, p.13-37.</w:t>
      </w:r>
    </w:p>
    <w:p w14:paraId="23F760FF" w14:textId="16C0633E" w:rsidR="0047397C" w:rsidRPr="001D4010" w:rsidRDefault="0047397C" w:rsidP="00F51C5E">
      <w:pPr>
        <w:pStyle w:val="Style1focus"/>
      </w:pPr>
      <w:r w:rsidRPr="001D4010">
        <w:t xml:space="preserve">Disponible sur Cairn via Mikado : </w:t>
      </w:r>
      <w:hyperlink r:id="rId288" w:history="1">
        <w:r w:rsidRPr="001D4010">
          <w:rPr>
            <w:rStyle w:val="LienfocusCar"/>
            <w:color w:val="auto"/>
          </w:rPr>
          <w:t>https://shs-cairn-info.ezpaarse.univ-paris1.fr/revue-societes-et-representations-2009-1-page-13?lang=fr</w:t>
        </w:r>
      </w:hyperlink>
      <w:r w:rsidRPr="001D4010">
        <w:t xml:space="preserve"> </w:t>
      </w:r>
    </w:p>
    <w:p w14:paraId="68260712" w14:textId="68DBD39A" w:rsidR="00BA3C9B" w:rsidRPr="001D4010" w:rsidRDefault="00BA3C9B" w:rsidP="00BA3C9B">
      <w:pPr>
        <w:pStyle w:val="Style1focus"/>
      </w:pPr>
    </w:p>
    <w:p w14:paraId="780338BD" w14:textId="1E0CC30F" w:rsidR="00BA3C9B" w:rsidRPr="001D4010" w:rsidRDefault="00BA3C9B" w:rsidP="00BA3C9B">
      <w:pPr>
        <w:pStyle w:val="Style1focus"/>
      </w:pPr>
      <w:r w:rsidRPr="001D4010">
        <w:t xml:space="preserve">Jarrige François, </w:t>
      </w:r>
      <w:r w:rsidRPr="001D4010">
        <w:rPr>
          <w:i/>
          <w:iCs/>
        </w:rPr>
        <w:t>La ronde des bêtes. Le moteur animal et la fabrique de la modernité</w:t>
      </w:r>
      <w:r w:rsidRPr="001D4010">
        <w:t>, La Découverte, 2023, 456 p.</w:t>
      </w:r>
    </w:p>
    <w:p w14:paraId="05AF9E31" w14:textId="6CB7ED86" w:rsidR="00BA3C9B" w:rsidRPr="001D4010" w:rsidRDefault="00BA3C9B" w:rsidP="00BA3C9B">
      <w:pPr>
        <w:pStyle w:val="Style1focus"/>
      </w:pPr>
      <w:r w:rsidRPr="001D4010">
        <w:t xml:space="preserve">Disponible sur Cairn via Mikado : </w:t>
      </w:r>
      <w:hyperlink r:id="rId28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https://shs-cairn-info.ezpaarse.univ-paris1.fr/la-ronde-des-betes--9782348076718?lang=fr</w:t>
        </w:r>
      </w:hyperlink>
    </w:p>
    <w:p w14:paraId="47A02691" w14:textId="77777777" w:rsidR="00BA3C9B" w:rsidRPr="001D4010" w:rsidRDefault="00BA3C9B" w:rsidP="00BA3C9B">
      <w:pPr>
        <w:pStyle w:val="Style1focus"/>
      </w:pPr>
    </w:p>
    <w:p w14:paraId="350E0617" w14:textId="764D1406" w:rsidR="00BA3C9B" w:rsidRPr="001D4010" w:rsidRDefault="00BA3C9B" w:rsidP="00BA3C9B">
      <w:pPr>
        <w:pStyle w:val="Style1focus"/>
      </w:pPr>
      <w:r w:rsidRPr="001D4010">
        <w:t xml:space="preserve">Moriceau Jean-Marc (dir.), </w:t>
      </w:r>
      <w:r w:rsidRPr="001D4010">
        <w:rPr>
          <w:i/>
          <w:iCs/>
        </w:rPr>
        <w:t>Vivre avec le loup ? Trois mille ans de conflit</w:t>
      </w:r>
      <w:r w:rsidRPr="001D4010">
        <w:t xml:space="preserve">, Tallandier, 2014, </w:t>
      </w:r>
      <w:r w:rsidR="007A3041" w:rsidRPr="001D4010">
        <w:t>756 p.*</w:t>
      </w:r>
    </w:p>
    <w:p w14:paraId="224CACC0" w14:textId="4F88C55E" w:rsidR="0047397C" w:rsidRPr="001D4010" w:rsidRDefault="007A3041" w:rsidP="00895F14">
      <w:pPr>
        <w:pStyle w:val="Style1focus"/>
      </w:pPr>
      <w:r w:rsidRPr="001D4010">
        <w:t xml:space="preserve">Disponible sur Cairn via Mikado : </w:t>
      </w:r>
      <w:hyperlink r:id="rId29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https://shs-cairn-info.ezpaarse.univ-paris1.fr/vivre-avec-le-loup-trois-mille-ans-de-conflit--9791021005242?lang=fr</w:t>
        </w:r>
      </w:hyperlink>
      <w:r w:rsidRPr="001D4010">
        <w:t xml:space="preserve"> </w:t>
      </w:r>
    </w:p>
    <w:p w14:paraId="1EC4EFCF" w14:textId="77777777" w:rsidR="0047397C" w:rsidRPr="001D4010" w:rsidRDefault="0047397C" w:rsidP="000F1D8F">
      <w:pPr>
        <w:pStyle w:val="Titre2focus"/>
        <w:rPr>
          <w:color w:val="auto"/>
          <w:sz w:val="36"/>
          <w:szCs w:val="36"/>
        </w:rPr>
      </w:pPr>
    </w:p>
    <w:p w14:paraId="39F5A544" w14:textId="7B456845" w:rsidR="00FB6FD1" w:rsidRPr="001D4010" w:rsidRDefault="007B1AA3" w:rsidP="00FB6FD1">
      <w:pPr>
        <w:pStyle w:val="Titre1focus"/>
        <w:rPr>
          <w:color w:val="auto"/>
        </w:rPr>
      </w:pPr>
      <w:r w:rsidRPr="001D4010">
        <w:rPr>
          <w:color w:val="auto"/>
        </w:rPr>
        <w:t>1</w:t>
      </w:r>
      <w:r w:rsidR="00FB6FD1" w:rsidRPr="001D4010">
        <w:rPr>
          <w:color w:val="auto"/>
        </w:rPr>
        <w:t>0. Activités professionnelles et rapports au foncier</w:t>
      </w:r>
    </w:p>
    <w:p w14:paraId="112689F0" w14:textId="6EE085B2" w:rsidR="00FB6FD1" w:rsidRPr="001D4010" w:rsidRDefault="00FB6FD1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10.1 Engagements organisationnels</w:t>
      </w:r>
    </w:p>
    <w:p w14:paraId="23BD299C" w14:textId="5C1AE6A1" w:rsidR="007B1AA3" w:rsidRPr="001D4010" w:rsidRDefault="007B1AA3" w:rsidP="007B1AA3">
      <w:pPr>
        <w:pStyle w:val="Style1focus"/>
      </w:pPr>
      <w:r w:rsidRPr="001D4010">
        <w:t xml:space="preserve">Boussard Isabel, « Les corporatistes français du premier XXe siècle », </w:t>
      </w:r>
      <w:r w:rsidRPr="001D4010">
        <w:rPr>
          <w:i/>
          <w:iCs/>
        </w:rPr>
        <w:t>Revue d’histoire moderne &amp; contemporaine</w:t>
      </w:r>
      <w:r w:rsidRPr="001D4010">
        <w:t>, oct</w:t>
      </w:r>
      <w:r w:rsidR="00895F14" w:rsidRPr="001D4010">
        <w:t>.</w:t>
      </w:r>
      <w:r w:rsidRPr="001D4010">
        <w:t>-déc</w:t>
      </w:r>
      <w:r w:rsidR="00895F14" w:rsidRPr="001D4010">
        <w:t>.</w:t>
      </w:r>
      <w:r w:rsidRPr="001D4010">
        <w:t xml:space="preserve"> 1993, p. 643-665.</w:t>
      </w:r>
    </w:p>
    <w:p w14:paraId="2AF21E2A" w14:textId="77777777" w:rsidR="007B1AA3" w:rsidRPr="001D4010" w:rsidRDefault="007B1AA3" w:rsidP="007B1AA3">
      <w:pPr>
        <w:pStyle w:val="Style1focus"/>
      </w:pPr>
      <w:r w:rsidRPr="001D4010">
        <w:t xml:space="preserve">Disponible sur Jstor via Mikado : </w:t>
      </w:r>
      <w:hyperlink r:id="rId29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https://www-jstor-org.ezpaarse.univ-paris1.fr/stable/20529922</w:t>
        </w:r>
      </w:hyperlink>
    </w:p>
    <w:p w14:paraId="21B5CBD9" w14:textId="77777777" w:rsidR="007B1AA3" w:rsidRPr="001D4010" w:rsidRDefault="007B1AA3" w:rsidP="007B1AA3">
      <w:pPr>
        <w:pStyle w:val="Style1focus"/>
      </w:pPr>
    </w:p>
    <w:p w14:paraId="5780B021" w14:textId="02FBD98C" w:rsidR="007B1AA3" w:rsidRPr="001D4010" w:rsidRDefault="007B1AA3" w:rsidP="007B1AA3">
      <w:pPr>
        <w:pStyle w:val="Style1focus"/>
      </w:pPr>
      <w:r w:rsidRPr="001D4010">
        <w:t xml:space="preserve">Jalabert Laurent, Patillon Christophe (dir.), </w:t>
      </w:r>
      <w:r w:rsidRPr="001D4010">
        <w:rPr>
          <w:i/>
          <w:iCs/>
        </w:rPr>
        <w:t>Mouvements paysans face à la politique agricole commune et à la mondialisation (1957-2011)</w:t>
      </w:r>
      <w:r w:rsidRPr="001D4010">
        <w:t>, PUR, 2016, 249 p.</w:t>
      </w:r>
    </w:p>
    <w:p w14:paraId="267E18F6" w14:textId="3066BB41" w:rsidR="00F26C0C" w:rsidRPr="001D4010" w:rsidRDefault="00F26C0C" w:rsidP="00F26C0C">
      <w:pPr>
        <w:pStyle w:val="Style1focus"/>
      </w:pPr>
      <w:r w:rsidRPr="001D4010">
        <w:t xml:space="preserve">Disponible sur Scholarvox Université via Mikado : </w:t>
      </w:r>
      <w:hyperlink r:id="rId29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https://univ-scholarvox-com.ezpaarse.univ-paris1.fr/reader/docid/88936241/page/1</w:t>
        </w:r>
      </w:hyperlink>
      <w:r w:rsidRPr="001D4010">
        <w:t xml:space="preserve"> </w:t>
      </w:r>
    </w:p>
    <w:p w14:paraId="27B99AC8" w14:textId="77777777" w:rsidR="0097435C" w:rsidRPr="001D4010" w:rsidRDefault="0097435C" w:rsidP="00F26C0C">
      <w:pPr>
        <w:pStyle w:val="Style1focus"/>
      </w:pPr>
    </w:p>
    <w:p w14:paraId="6FD38101" w14:textId="7813B206" w:rsidR="0097435C" w:rsidRPr="001D4010" w:rsidRDefault="0097435C" w:rsidP="00F26C0C">
      <w:pPr>
        <w:pStyle w:val="Style1focus"/>
      </w:pPr>
      <w:r w:rsidRPr="001D4010">
        <w:t xml:space="preserve">Mignemi Niccolo, </w:t>
      </w:r>
      <w:r w:rsidRPr="001D4010">
        <w:rPr>
          <w:i/>
          <w:iCs/>
        </w:rPr>
        <w:t>Coopératives et mondes agricoles</w:t>
      </w:r>
      <w:r w:rsidRPr="001D4010">
        <w:t xml:space="preserve">, France et Italie, 1880-1950, PUR, 2017, </w:t>
      </w:r>
      <w:r w:rsidR="00895F14" w:rsidRPr="001D4010">
        <w:br/>
      </w:r>
      <w:r w:rsidRPr="001D4010">
        <w:t>337 p.</w:t>
      </w:r>
    </w:p>
    <w:p w14:paraId="5DA475B9" w14:textId="689E98E9" w:rsidR="00F26C0C" w:rsidRPr="001D4010" w:rsidRDefault="0097435C" w:rsidP="0097435C">
      <w:pPr>
        <w:pStyle w:val="Style1focus"/>
      </w:pPr>
      <w:r w:rsidRPr="001D4010">
        <w:lastRenderedPageBreak/>
        <w:t xml:space="preserve">Disponible sur Open Edition Books via Mikado : </w:t>
      </w:r>
      <w:hyperlink r:id="rId29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https://books-openedition-org.ezpaarse.univ-paris1.fr/pur/156760</w:t>
        </w:r>
      </w:hyperlink>
    </w:p>
    <w:p w14:paraId="59DD5622" w14:textId="77777777" w:rsidR="0097435C" w:rsidRPr="001D4010" w:rsidRDefault="0097435C" w:rsidP="0097435C">
      <w:pPr>
        <w:pStyle w:val="Style1focus"/>
      </w:pPr>
    </w:p>
    <w:p w14:paraId="1F675856" w14:textId="0F0E9ECF" w:rsidR="00D73598" w:rsidRPr="001D4010" w:rsidRDefault="00D73598" w:rsidP="0097435C">
      <w:pPr>
        <w:pStyle w:val="Style1focus"/>
      </w:pPr>
      <w:r w:rsidRPr="001D4010">
        <w:t>Plat Emmanuel, « Les grèves de 1906 et 1907</w:t>
      </w:r>
      <w:r w:rsidR="00B171EC" w:rsidRPr="001D4010">
        <w:t xml:space="preserve"> et le syndicalisme gemmeur dans les Landes », </w:t>
      </w:r>
      <w:r w:rsidR="00B171EC" w:rsidRPr="001D4010">
        <w:rPr>
          <w:i/>
          <w:iCs/>
        </w:rPr>
        <w:t>Histoire &amp; Sociétés Rurales</w:t>
      </w:r>
      <w:r w:rsidR="00B171EC" w:rsidRPr="001D4010">
        <w:t>, 57, 2022, p. 109-135.</w:t>
      </w:r>
    </w:p>
    <w:p w14:paraId="5E49BEA9" w14:textId="79C9997D" w:rsidR="007B1AA3" w:rsidRPr="001D4010" w:rsidRDefault="00B171EC" w:rsidP="00413219">
      <w:pPr>
        <w:pStyle w:val="Style1focus"/>
      </w:pPr>
      <w:r w:rsidRPr="001D4010">
        <w:t xml:space="preserve">Disponible sur Cairn via Mikado : </w:t>
      </w:r>
      <w:hyperlink r:id="rId29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https://shs-cairn-info.ezpaarse.univ-paris1.fr/revue-histoire-et-societes-rurales-2022-1-page-109?lang=fr</w:t>
        </w:r>
      </w:hyperlink>
      <w:r w:rsidR="00413219" w:rsidRPr="001D4010">
        <w:rPr>
          <w:rStyle w:val="Lienhypertexte"/>
          <w:rFonts w:ascii="Brandon Grotesque Regular" w:hAnsi="Brandon Grotesque Regular"/>
          <w:color w:val="auto"/>
          <w:sz w:val="24"/>
        </w:rPr>
        <w:br/>
      </w:r>
    </w:p>
    <w:p w14:paraId="13DF8D71" w14:textId="2E68445F" w:rsidR="008E6BBB" w:rsidRPr="001D4010" w:rsidRDefault="008E6BBB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10.2 Pluriactivité</w:t>
      </w:r>
    </w:p>
    <w:p w14:paraId="5DE027E1" w14:textId="77777777" w:rsidR="0070026A" w:rsidRPr="001D4010" w:rsidRDefault="00B171EC" w:rsidP="00B171EC">
      <w:pPr>
        <w:pStyle w:val="Style1focus"/>
      </w:pPr>
      <w:r w:rsidRPr="001D4010">
        <w:t xml:space="preserve">Hamon Maurice (dir.), </w:t>
      </w:r>
      <w:r w:rsidRPr="001D4010">
        <w:rPr>
          <w:i/>
          <w:iCs/>
        </w:rPr>
        <w:t>le travail avant la révolution industrielle</w:t>
      </w:r>
      <w:r w:rsidRPr="001D4010">
        <w:t xml:space="preserve">, CTHS, 2006, 419 p., </w:t>
      </w:r>
    </w:p>
    <w:p w14:paraId="705DA73A" w14:textId="6143D56A" w:rsidR="00B171EC" w:rsidRPr="001D4010" w:rsidRDefault="0070026A" w:rsidP="00B171EC">
      <w:pPr>
        <w:pStyle w:val="Style1focus"/>
      </w:pPr>
      <w:r w:rsidRPr="001D4010">
        <w:t>[</w:t>
      </w:r>
      <w:r w:rsidR="00B171EC" w:rsidRPr="001D4010">
        <w:t>dont</w:t>
      </w:r>
      <w:r w:rsidR="00E54211" w:rsidRPr="001D4010">
        <w:t xml:space="preserve"> Plessix </w:t>
      </w:r>
      <w:r w:rsidR="00030492" w:rsidRPr="001D4010">
        <w:t xml:space="preserve">René, </w:t>
      </w:r>
      <w:r w:rsidR="00B171EC" w:rsidRPr="001D4010">
        <w:t>« le travail dans les petites villes de l’Anjou et du Maine</w:t>
      </w:r>
      <w:r w:rsidR="00E54211" w:rsidRPr="001D4010">
        <w:t> au XIXe s</w:t>
      </w:r>
      <w:r w:rsidR="00895F14" w:rsidRPr="001D4010">
        <w:t> »,</w:t>
      </w:r>
      <w:r w:rsidR="00E54211" w:rsidRPr="001D4010">
        <w:t>  p. 205-215</w:t>
      </w:r>
      <w:r w:rsidR="00030492" w:rsidRPr="001D4010">
        <w:t>.</w:t>
      </w:r>
    </w:p>
    <w:p w14:paraId="529EB186" w14:textId="2EFFFF58" w:rsidR="00B171EC" w:rsidRPr="001D4010" w:rsidRDefault="0070026A" w:rsidP="0070026A">
      <w:pPr>
        <w:pStyle w:val="Style1focus"/>
      </w:pPr>
      <w:r w:rsidRPr="001D4010">
        <w:t>Disponible</w:t>
      </w:r>
      <w:r w:rsidR="00993A49" w:rsidRPr="001D4010">
        <w:t xml:space="preserve"> sur le site du CTHS</w:t>
      </w:r>
      <w:r w:rsidRPr="001D4010">
        <w:t xml:space="preserve"> : </w:t>
      </w:r>
      <w:hyperlink r:id="rId29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https://cths.fr/ed/edition.php?id=4408#</w:t>
        </w:r>
      </w:hyperlink>
      <w:r w:rsidRPr="001D4010">
        <w:t xml:space="preserve"> </w:t>
      </w:r>
    </w:p>
    <w:p w14:paraId="5530D146" w14:textId="52D5D0B4" w:rsidR="0070026A" w:rsidRPr="001D4010" w:rsidRDefault="0070026A" w:rsidP="0070026A">
      <w:pPr>
        <w:pStyle w:val="Style1focus"/>
      </w:pPr>
      <w:r w:rsidRPr="001D4010">
        <w:t>Dont Le Hérissé Yann, « Le métier de chiffonnier. Itinéraires en pays de Bray (1856-1977)</w:t>
      </w:r>
      <w:r w:rsidR="00030492" w:rsidRPr="001D4010">
        <w:t> »</w:t>
      </w:r>
      <w:r w:rsidRPr="001D4010">
        <w:t xml:space="preserve">, </w:t>
      </w:r>
      <w:r w:rsidR="00895F14" w:rsidRPr="001D4010">
        <w:br/>
      </w:r>
      <w:r w:rsidRPr="001D4010">
        <w:t>p. 237-245.</w:t>
      </w:r>
    </w:p>
    <w:p w14:paraId="0475EBBE" w14:textId="2DF3A9E3" w:rsidR="0070026A" w:rsidRPr="001D4010" w:rsidRDefault="00794452" w:rsidP="0070026A">
      <w:pPr>
        <w:pStyle w:val="Style1focus"/>
      </w:pPr>
      <w:hyperlink r:id="rId296" w:history="1">
        <w:r w:rsidR="0070026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https://cths.fr/ed/edition.php?id=4411</w:t>
        </w:r>
      </w:hyperlink>
      <w:r w:rsidR="0070026A" w:rsidRPr="001D4010">
        <w:t xml:space="preserve"> </w:t>
      </w:r>
    </w:p>
    <w:p w14:paraId="4D9F6A61" w14:textId="6FB461BA" w:rsidR="00030492" w:rsidRPr="001D4010" w:rsidRDefault="00030492" w:rsidP="0070026A">
      <w:pPr>
        <w:pStyle w:val="Style1focus"/>
      </w:pPr>
      <w:r w:rsidRPr="001D4010">
        <w:t xml:space="preserve">Dont Casse Jean-Paul, « Autour d’Yves Larney (1823-1896), carrier à Langoiran, Gironde », </w:t>
      </w:r>
      <w:r w:rsidR="00895F14" w:rsidRPr="001D4010">
        <w:br/>
      </w:r>
      <w:r w:rsidRPr="001D4010">
        <w:t>p. 247-260.</w:t>
      </w:r>
    </w:p>
    <w:p w14:paraId="7ADA8464" w14:textId="77C937E9" w:rsidR="00030492" w:rsidRPr="001D4010" w:rsidRDefault="00794452" w:rsidP="0070026A">
      <w:pPr>
        <w:pStyle w:val="Style1focus"/>
      </w:pPr>
      <w:hyperlink r:id="rId297" w:history="1">
        <w:r w:rsidR="00030492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https://cths.fr/ed/edition.php?id=4412</w:t>
        </w:r>
      </w:hyperlink>
      <w:r w:rsidR="00030492" w:rsidRPr="001D4010">
        <w:t xml:space="preserve"> </w:t>
      </w:r>
    </w:p>
    <w:p w14:paraId="4EFBBD6C" w14:textId="5176FDD3" w:rsidR="00234C28" w:rsidRPr="001D4010" w:rsidRDefault="00234C28" w:rsidP="0070026A">
      <w:pPr>
        <w:pStyle w:val="Style1focus"/>
      </w:pPr>
      <w:r w:rsidRPr="001D4010">
        <w:t>Dont Lormant François, « Du bois au charbon dans les salines lorraines, fin XVIIIe s. », p.3.59-367.</w:t>
      </w:r>
    </w:p>
    <w:p w14:paraId="2801DCCA" w14:textId="7D72ECA9" w:rsidR="00234C28" w:rsidRPr="001D4010" w:rsidRDefault="00794452" w:rsidP="0070026A">
      <w:pPr>
        <w:pStyle w:val="Style1focus"/>
      </w:pPr>
      <w:hyperlink r:id="rId298" w:history="1">
        <w:r w:rsidR="00234C28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https://cths.fr/ed/edition.php?id=4422</w:t>
        </w:r>
      </w:hyperlink>
      <w:r w:rsidR="00234C28" w:rsidRPr="001D4010">
        <w:t xml:space="preserve"> </w:t>
      </w:r>
    </w:p>
    <w:p w14:paraId="79528055" w14:textId="761622B0" w:rsidR="00234C28" w:rsidRPr="001D4010" w:rsidRDefault="00234C28" w:rsidP="00234C28">
      <w:pPr>
        <w:pStyle w:val="Style1focus"/>
      </w:pPr>
      <w:r w:rsidRPr="001D4010">
        <w:t>Dont Olivier Jean-Marc, « </w:t>
      </w:r>
      <w:r w:rsidR="00D70C07" w:rsidRPr="001D4010">
        <w:t xml:space="preserve">Les industries rurales en Midi-Pyrénées pendant le XIXe siècle », </w:t>
      </w:r>
      <w:r w:rsidR="00895F14" w:rsidRPr="001D4010">
        <w:br/>
      </w:r>
      <w:r w:rsidR="00D70C07" w:rsidRPr="001D4010">
        <w:t>p. 383-390.</w:t>
      </w:r>
    </w:p>
    <w:p w14:paraId="1A424092" w14:textId="1B60FDA2" w:rsidR="00E54211" w:rsidRPr="001D4010" w:rsidRDefault="00794452" w:rsidP="00D70C07">
      <w:pPr>
        <w:pStyle w:val="Style1focus"/>
        <w:rPr>
          <w:rStyle w:val="LienfocusCar"/>
          <w:color w:val="auto"/>
        </w:rPr>
      </w:pPr>
      <w:hyperlink r:id="rId299" w:history="1">
        <w:r w:rsidR="00D70C07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https://cths.fr/ed/edition.php?id=4424</w:t>
        </w:r>
      </w:hyperlink>
      <w:r w:rsidR="00D70C07" w:rsidRPr="001D4010">
        <w:rPr>
          <w:rStyle w:val="LienfocusCar"/>
          <w:color w:val="auto"/>
        </w:rPr>
        <w:t xml:space="preserve"> </w:t>
      </w:r>
    </w:p>
    <w:p w14:paraId="44965302" w14:textId="025F1CC0" w:rsidR="00D70C07" w:rsidRPr="001D4010" w:rsidRDefault="00D70C07" w:rsidP="00D70C07">
      <w:pPr>
        <w:pStyle w:val="Style1focus"/>
      </w:pPr>
    </w:p>
    <w:p w14:paraId="60655831" w14:textId="72EEEBB7" w:rsidR="00E54211" w:rsidRPr="001D4010" w:rsidRDefault="00E54211" w:rsidP="00E54211">
      <w:pPr>
        <w:pStyle w:val="Style1focus"/>
      </w:pPr>
      <w:r w:rsidRPr="001D4010">
        <w:t>Mendels Franklin</w:t>
      </w:r>
      <w:r w:rsidR="00B566B0" w:rsidRPr="001D4010">
        <w:t xml:space="preserve">, « Protoindustrialization, the first phase of the industrialization process », dans </w:t>
      </w:r>
      <w:r w:rsidR="00B566B0" w:rsidRPr="001D4010">
        <w:rPr>
          <w:i/>
          <w:iCs/>
        </w:rPr>
        <w:t>Journal of Economic History</w:t>
      </w:r>
      <w:r w:rsidR="00B566B0" w:rsidRPr="001D4010">
        <w:t>, march 1972, p. 241-261.</w:t>
      </w:r>
    </w:p>
    <w:p w14:paraId="4D3F6DD8" w14:textId="1B1B30A3" w:rsidR="00B171EC" w:rsidRPr="001D4010" w:rsidRDefault="00AA4E0D" w:rsidP="00B171EC">
      <w:pPr>
        <w:pStyle w:val="Style1focus"/>
      </w:pPr>
      <w:r w:rsidRPr="001D4010">
        <w:t xml:space="preserve">Disponible sur Cambridge Core via Mikado : </w:t>
      </w:r>
      <w:hyperlink r:id="rId30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https://www-cambridge-org.ezpaarse.univ-paris1.fr/core/journals/journal-of-economic-history/article/abs/protoindustrialization-the-first-phase-of-the-industrialization-process/041BAB14C81FD40403F9D10A6E85DD86</w:t>
        </w:r>
      </w:hyperlink>
    </w:p>
    <w:p w14:paraId="08A40048" w14:textId="77777777" w:rsidR="00AA4E0D" w:rsidRPr="001D4010" w:rsidRDefault="00AA4E0D" w:rsidP="00B171EC">
      <w:pPr>
        <w:pStyle w:val="Style1focus"/>
      </w:pPr>
    </w:p>
    <w:p w14:paraId="4AF07818" w14:textId="229F6152" w:rsidR="008546FF" w:rsidRPr="001D4010" w:rsidRDefault="008546FF" w:rsidP="00B171EC">
      <w:pPr>
        <w:pStyle w:val="Style1focus"/>
      </w:pPr>
      <w:r w:rsidRPr="001D4010">
        <w:t xml:space="preserve">Rinaudo Yves, « Un travail en plus : les paysans d’un métier à l’autre vers 1830-vers 1950 », </w:t>
      </w:r>
      <w:r w:rsidRPr="001D4010">
        <w:rPr>
          <w:i/>
          <w:iCs/>
        </w:rPr>
        <w:t>Annales ESC</w:t>
      </w:r>
      <w:r w:rsidRPr="001D4010">
        <w:t>, 2, 1987, p. 283-302.</w:t>
      </w:r>
    </w:p>
    <w:p w14:paraId="32BAB8D1" w14:textId="17DAB31E" w:rsidR="00AA4E0D" w:rsidRPr="001D4010" w:rsidRDefault="00FA669A" w:rsidP="00B171EC">
      <w:pPr>
        <w:pStyle w:val="Style1focus"/>
      </w:pPr>
      <w:r w:rsidRPr="001D4010">
        <w:t xml:space="preserve">Disponible sur Cambridge Core via Mikado : </w:t>
      </w:r>
      <w:hyperlink r:id="rId30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https://www-cambridge-org.ezpaarse.univ-paris1.fr/core/journals/annales-histoire-sciences-sociales/article/abs/un-travail-en-plus-les-paysans-dun-metier-a-lautre-vers-1830vers-1950/C19E3E160DECF8E4D00BF726EE9A6937</w:t>
        </w:r>
      </w:hyperlink>
      <w:r w:rsidRPr="001D4010">
        <w:t xml:space="preserve"> </w:t>
      </w:r>
    </w:p>
    <w:p w14:paraId="48B99CA0" w14:textId="77777777" w:rsidR="00413219" w:rsidRPr="001D4010" w:rsidRDefault="00413219" w:rsidP="00B171EC">
      <w:pPr>
        <w:pStyle w:val="Style1focus"/>
      </w:pPr>
    </w:p>
    <w:p w14:paraId="7B689B4C" w14:textId="77777777" w:rsidR="00B171EC" w:rsidRPr="001D4010" w:rsidRDefault="00B171EC" w:rsidP="00B171EC">
      <w:pPr>
        <w:pStyle w:val="Style1focus"/>
      </w:pPr>
    </w:p>
    <w:p w14:paraId="1BCE7855" w14:textId="39C8B6B5" w:rsidR="008E6BBB" w:rsidRPr="001D4010" w:rsidRDefault="008E6BBB" w:rsidP="00FB6FD1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lastRenderedPageBreak/>
        <w:t>10.3 Activités agricoles</w:t>
      </w:r>
    </w:p>
    <w:p w14:paraId="4CC365CE" w14:textId="0C6C24DE" w:rsidR="00A754ED" w:rsidRPr="001D4010" w:rsidRDefault="00A754ED" w:rsidP="00A754ED">
      <w:pPr>
        <w:pStyle w:val="Titre2focus"/>
        <w:rPr>
          <w:color w:val="auto"/>
        </w:rPr>
      </w:pPr>
      <w:r w:rsidRPr="001D4010">
        <w:rPr>
          <w:color w:val="auto"/>
        </w:rPr>
        <w:t>La coutume, les normes, les droits agraires</w:t>
      </w:r>
    </w:p>
    <w:p w14:paraId="4C1996E0" w14:textId="1EADE255" w:rsidR="00A754ED" w:rsidRPr="001D4010" w:rsidRDefault="00A754ED" w:rsidP="00A754ED">
      <w:pPr>
        <w:pStyle w:val="Style1focus"/>
      </w:pPr>
      <w:r w:rsidRPr="001D4010">
        <w:t xml:space="preserve">Hufton Olwen H., « Le paysan et la loi en France », </w:t>
      </w:r>
      <w:r w:rsidRPr="001D4010">
        <w:rPr>
          <w:i/>
          <w:iCs/>
        </w:rPr>
        <w:t>Annales ESC</w:t>
      </w:r>
      <w:r w:rsidRPr="001D4010">
        <w:t>, mai-juin 1983, p.679-701.</w:t>
      </w:r>
    </w:p>
    <w:p w14:paraId="6F9F9282" w14:textId="34FF0381" w:rsidR="00A754ED" w:rsidRPr="001D4010" w:rsidRDefault="002E2B25" w:rsidP="003440F2">
      <w:pPr>
        <w:pStyle w:val="Style1focus"/>
      </w:pPr>
      <w:r w:rsidRPr="001D4010">
        <w:t xml:space="preserve">Disponible sur Persée via Mikado : </w:t>
      </w:r>
      <w:hyperlink r:id="rId30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https://www-persee-fr.ezpaarse.univ-paris1.fr/doc/ahess_0395-2649_1983_num_38_3_410950</w:t>
        </w:r>
      </w:hyperlink>
      <w:r w:rsidRPr="001D4010">
        <w:t xml:space="preserve"> </w:t>
      </w:r>
      <w:r w:rsidR="003440F2" w:rsidRPr="001D4010">
        <w:br/>
      </w:r>
    </w:p>
    <w:p w14:paraId="413377BF" w14:textId="795D1A48" w:rsidR="00A754ED" w:rsidRPr="001D4010" w:rsidRDefault="00A754ED" w:rsidP="00A754ED">
      <w:pPr>
        <w:pStyle w:val="Titre2focus"/>
        <w:rPr>
          <w:color w:val="auto"/>
        </w:rPr>
      </w:pPr>
      <w:r w:rsidRPr="001D4010">
        <w:rPr>
          <w:color w:val="auto"/>
        </w:rPr>
        <w:t>Le cadastre, la terre, les communaux</w:t>
      </w:r>
    </w:p>
    <w:p w14:paraId="60F1F78E" w14:textId="7B1B4383" w:rsidR="00631A5B" w:rsidRPr="001D4010" w:rsidRDefault="00631A5B" w:rsidP="00631A5B">
      <w:pPr>
        <w:pStyle w:val="Style1focus"/>
      </w:pPr>
      <w:r w:rsidRPr="001D4010">
        <w:t xml:space="preserve">Béaur Gérard, Chevet Jean-Michel, « Droits de propriété et croissance. L’émergence de la propriété « parfaite » et l’ouverture du marché foncier, moteurs de la croissance agricole ? », </w:t>
      </w:r>
      <w:r w:rsidRPr="001D4010">
        <w:rPr>
          <w:i/>
          <w:iCs/>
        </w:rPr>
        <w:t>Histoire &amp; Sociétés Rurales</w:t>
      </w:r>
      <w:r w:rsidRPr="001D4010">
        <w:t>, 48, 2017, p. 49-92.</w:t>
      </w:r>
    </w:p>
    <w:p w14:paraId="14C18A60" w14:textId="0C2B6609" w:rsidR="00631A5B" w:rsidRPr="001D4010" w:rsidRDefault="00631A5B" w:rsidP="00631A5B">
      <w:pPr>
        <w:pStyle w:val="Style1focus"/>
      </w:pPr>
      <w:r w:rsidRPr="001D4010">
        <w:t xml:space="preserve">Disponible sur Cairn via Mikado : </w:t>
      </w:r>
      <w:hyperlink r:id="rId30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https://shs-cairn-info.ezpaarse.univ-paris1.fr/revue-histoire-et-societes-rurales-2017-2-page-49?lang=fr</w:t>
        </w:r>
      </w:hyperlink>
      <w:r w:rsidRPr="001D4010">
        <w:t xml:space="preserve"> </w:t>
      </w:r>
    </w:p>
    <w:p w14:paraId="5823C978" w14:textId="77777777" w:rsidR="00631A5B" w:rsidRPr="001D4010" w:rsidRDefault="00631A5B" w:rsidP="00631A5B">
      <w:pPr>
        <w:pStyle w:val="Style1focus"/>
      </w:pPr>
    </w:p>
    <w:p w14:paraId="22410568" w14:textId="11E62BE5" w:rsidR="00631A5B" w:rsidRPr="001D4010" w:rsidRDefault="00631A5B" w:rsidP="00631A5B">
      <w:pPr>
        <w:pStyle w:val="Style1focus"/>
      </w:pPr>
      <w:r w:rsidRPr="001D4010">
        <w:t xml:space="preserve">Béaur Gérard, Blaufard Rafe, Bosc Yannick, Gaveau Fabien, Houte Arnaud-Dominique, Locher Fabien, Brassart Laurent, « Regards croisés. La propriété en Révolution », </w:t>
      </w:r>
      <w:r w:rsidRPr="001D4010">
        <w:rPr>
          <w:i/>
          <w:iCs/>
        </w:rPr>
        <w:t>Annales Historiques de la Révolution française</w:t>
      </w:r>
      <w:r w:rsidR="00BA185F" w:rsidRPr="001D4010">
        <w:t>, 416, 2024, p.195-220</w:t>
      </w:r>
    </w:p>
    <w:p w14:paraId="1708F65C" w14:textId="5A259FD3" w:rsidR="00631A5B" w:rsidRPr="001D4010" w:rsidRDefault="00BA185F" w:rsidP="00BA185F">
      <w:pPr>
        <w:pStyle w:val="Style1focus"/>
      </w:pPr>
      <w:r w:rsidRPr="001D4010">
        <w:t xml:space="preserve">Disponible sur Cairn via Mikado : </w:t>
      </w:r>
      <w:hyperlink r:id="rId30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https://shs-cairn-info.ezpaarse.univ-paris1.fr/revue-annales-historiques-de-la-revolution-francaise-2024-2-page-195?lang=fr</w:t>
        </w:r>
      </w:hyperlink>
      <w:r w:rsidRPr="001D4010">
        <w:t xml:space="preserve"> </w:t>
      </w:r>
    </w:p>
    <w:p w14:paraId="16D26F33" w14:textId="77777777" w:rsidR="00BA0D16" w:rsidRPr="001D4010" w:rsidRDefault="00BA0D16" w:rsidP="00BA185F">
      <w:pPr>
        <w:pStyle w:val="Style1focus"/>
      </w:pPr>
    </w:p>
    <w:p w14:paraId="71AE6437" w14:textId="3D02E99C" w:rsidR="00BA0D16" w:rsidRPr="001D4010" w:rsidRDefault="00BA0D16" w:rsidP="00BA185F">
      <w:pPr>
        <w:pStyle w:val="Style1focus"/>
      </w:pPr>
      <w:r w:rsidRPr="001D4010">
        <w:t>Bourillon Florence, Clergeot Pierre, Vivier Nadine (dir.),</w:t>
      </w:r>
      <w:r w:rsidRPr="001D4010">
        <w:rPr>
          <w:i/>
          <w:iCs/>
        </w:rPr>
        <w:t xml:space="preserve"> De l’estime au cadastre en Europe. Les systèmes cadastraux aux XIXe et XXe s.</w:t>
      </w:r>
      <w:r w:rsidRPr="001D4010">
        <w:t>, CHÉFF, 2008, 424 p.</w:t>
      </w:r>
    </w:p>
    <w:p w14:paraId="069FE4EB" w14:textId="73A194A8" w:rsidR="00BA185F" w:rsidRPr="001D4010" w:rsidRDefault="00A60659" w:rsidP="00A60659">
      <w:pPr>
        <w:pStyle w:val="Style1focus"/>
      </w:pPr>
      <w:r w:rsidRPr="001D4010">
        <w:t xml:space="preserve">Disponible sur Open Edition Books via Mikado : </w:t>
      </w:r>
      <w:hyperlink r:id="rId30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https://books-openedition-org.ezpaarse.univ-paris1.fr/igpde/10793</w:t>
        </w:r>
      </w:hyperlink>
      <w:r w:rsidRPr="001D4010">
        <w:t xml:space="preserve"> </w:t>
      </w:r>
    </w:p>
    <w:p w14:paraId="472572C2" w14:textId="77777777" w:rsidR="00A60659" w:rsidRPr="001D4010" w:rsidRDefault="00A60659" w:rsidP="00A60659">
      <w:pPr>
        <w:pStyle w:val="Style1focus"/>
      </w:pPr>
    </w:p>
    <w:p w14:paraId="4267CD89" w14:textId="71A1EF6A" w:rsidR="00A60659" w:rsidRPr="001D4010" w:rsidRDefault="00A60659" w:rsidP="00A60659">
      <w:pPr>
        <w:pStyle w:val="Style1focus"/>
      </w:pPr>
      <w:r w:rsidRPr="001D4010">
        <w:t xml:space="preserve">Bourillon Florence, Vivier Nadine (dir.), </w:t>
      </w:r>
      <w:r w:rsidRPr="001D4010">
        <w:rPr>
          <w:i/>
          <w:iCs/>
        </w:rPr>
        <w:t>La mesure cadastrale. Estimer la valeur du foncier</w:t>
      </w:r>
      <w:r w:rsidRPr="001D4010">
        <w:t>, PUR, 2012, 258 p.</w:t>
      </w:r>
    </w:p>
    <w:p w14:paraId="55177572" w14:textId="2EAF446B" w:rsidR="00A60659" w:rsidRPr="001D4010" w:rsidRDefault="00A60659" w:rsidP="00A60659">
      <w:pPr>
        <w:pStyle w:val="Style1focus"/>
      </w:pPr>
      <w:r w:rsidRPr="001D4010">
        <w:t xml:space="preserve">Disponible sur Open Edition Books via Mikado : </w:t>
      </w:r>
      <w:hyperlink r:id="rId30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https://books-openedition-org.ezpaarse.univ-paris1.fr/pur/113529</w:t>
        </w:r>
      </w:hyperlink>
      <w:r w:rsidRPr="001D4010">
        <w:t xml:space="preserve"> </w:t>
      </w:r>
    </w:p>
    <w:p w14:paraId="1D6668C0" w14:textId="77777777" w:rsidR="0016090D" w:rsidRPr="001D4010" w:rsidRDefault="0016090D" w:rsidP="00A60659">
      <w:pPr>
        <w:pStyle w:val="Style1focus"/>
      </w:pPr>
    </w:p>
    <w:p w14:paraId="6E0EE8E8" w14:textId="0B740B97" w:rsidR="0016090D" w:rsidRPr="001D4010" w:rsidRDefault="0016090D" w:rsidP="00A60659">
      <w:pPr>
        <w:pStyle w:val="Style1focus"/>
      </w:pPr>
      <w:r w:rsidRPr="001D4010">
        <w:t xml:space="preserve">Demélas Marie-Danielle, Vivier Nadine (dir.), </w:t>
      </w:r>
      <w:r w:rsidRPr="001D4010">
        <w:rPr>
          <w:i/>
          <w:iCs/>
        </w:rPr>
        <w:t>Les propriétés collectives face aux attaques libérales, 1750-1914, Europe libérale et Amérique latine</w:t>
      </w:r>
      <w:r w:rsidRPr="001D4010">
        <w:t>, PUR, 2003, 328 p.</w:t>
      </w:r>
    </w:p>
    <w:p w14:paraId="173D978D" w14:textId="5712ADB4" w:rsidR="0016090D" w:rsidRPr="001D4010" w:rsidRDefault="0016090D" w:rsidP="00A60659">
      <w:pPr>
        <w:pStyle w:val="Style1focus"/>
      </w:pPr>
      <w:r w:rsidRPr="001D4010">
        <w:t xml:space="preserve">Disponible sur Open Edition Books : </w:t>
      </w:r>
      <w:hyperlink r:id="rId30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https://books-openedition-org.ezpaarse.univ-paris1.fr/pur/23641</w:t>
        </w:r>
      </w:hyperlink>
      <w:r w:rsidRPr="001D4010">
        <w:t xml:space="preserve"> </w:t>
      </w:r>
    </w:p>
    <w:p w14:paraId="2E34C660" w14:textId="77777777" w:rsidR="005906DF" w:rsidRPr="001D4010" w:rsidRDefault="005906DF" w:rsidP="00A60659">
      <w:pPr>
        <w:pStyle w:val="Style1focus"/>
      </w:pPr>
    </w:p>
    <w:p w14:paraId="73371DD2" w14:textId="53ACAAED" w:rsidR="005906DF" w:rsidRPr="001D4010" w:rsidRDefault="005906DF" w:rsidP="00A60659">
      <w:pPr>
        <w:pStyle w:val="Style1focus"/>
      </w:pPr>
      <w:r w:rsidRPr="001D4010">
        <w:t xml:space="preserve">Gaveau Fabien, </w:t>
      </w:r>
      <w:r w:rsidRPr="001D4010">
        <w:rPr>
          <w:i/>
          <w:iCs/>
        </w:rPr>
        <w:t>Propriété, cadastre et usages locaux dans les campagnes françaises, 1789-1960. Histoire d’une tension légale</w:t>
      </w:r>
      <w:r w:rsidRPr="001D4010">
        <w:t>, PUFC-MSHE Ledoux, 2021, 478 p.</w:t>
      </w:r>
    </w:p>
    <w:p w14:paraId="2C22862C" w14:textId="71D0073E" w:rsidR="005906DF" w:rsidRPr="001D4010" w:rsidRDefault="005906DF" w:rsidP="00A60659">
      <w:pPr>
        <w:pStyle w:val="Style1focus"/>
      </w:pPr>
      <w:r w:rsidRPr="001D4010">
        <w:t xml:space="preserve">Disponible sur DOAB (Directory of Open Access Books) via Mikado : </w:t>
      </w:r>
      <w:hyperlink r:id="rId30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https://books-openedition-org.ezpaarse.univ-paris1.fr/pur/23641</w:t>
        </w:r>
      </w:hyperlink>
    </w:p>
    <w:p w14:paraId="55C5A288" w14:textId="77777777" w:rsidR="005906DF" w:rsidRPr="001D4010" w:rsidRDefault="005906DF" w:rsidP="00A60659">
      <w:pPr>
        <w:pStyle w:val="Style1focus"/>
      </w:pPr>
    </w:p>
    <w:p w14:paraId="1F52BD4A" w14:textId="2B151AAA" w:rsidR="00D9188A" w:rsidRPr="001D4010" w:rsidRDefault="00D9188A" w:rsidP="00A60659">
      <w:pPr>
        <w:pStyle w:val="Style1focus"/>
      </w:pPr>
      <w:r w:rsidRPr="001D4010">
        <w:lastRenderedPageBreak/>
        <w:t xml:space="preserve">Morsel Joseph, « Appropriation communautaire du territoire ou appropriation territoriale de la communauté ? Observations en guise de conclusion », </w:t>
      </w:r>
      <w:r w:rsidRPr="001D4010">
        <w:rPr>
          <w:i/>
          <w:iCs/>
        </w:rPr>
        <w:t>Hypothèses</w:t>
      </w:r>
      <w:r w:rsidRPr="001D4010">
        <w:t>, 1, 2006.</w:t>
      </w:r>
    </w:p>
    <w:p w14:paraId="0C295C3A" w14:textId="5DA0B493" w:rsidR="003B237D" w:rsidRPr="001D4010" w:rsidRDefault="003B237D" w:rsidP="00A60659">
      <w:pPr>
        <w:pStyle w:val="Style1focus"/>
      </w:pPr>
      <w:r w:rsidRPr="001D4010">
        <w:t xml:space="preserve">Disponible sur Cairn via Mikado : </w:t>
      </w:r>
      <w:hyperlink r:id="rId30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https://shs-cairn-info.ezpaarse.univ-paris1.fr/revue-hypotheses-2006-1-page-89?lang=fr</w:t>
        </w:r>
      </w:hyperlink>
      <w:r w:rsidRPr="001D4010">
        <w:t xml:space="preserve"> </w:t>
      </w:r>
    </w:p>
    <w:p w14:paraId="6B561E43" w14:textId="77777777" w:rsidR="00390AED" w:rsidRPr="001D4010" w:rsidRDefault="00390AED" w:rsidP="00A60659">
      <w:pPr>
        <w:pStyle w:val="Style1focus"/>
      </w:pPr>
    </w:p>
    <w:p w14:paraId="3C92CFE3" w14:textId="168E17D2" w:rsidR="009A580F" w:rsidRPr="001D4010" w:rsidRDefault="00390AED" w:rsidP="00A60659">
      <w:pPr>
        <w:pStyle w:val="Style1focus"/>
      </w:pPr>
      <w:r w:rsidRPr="001D4010">
        <w:t xml:space="preserve">Vivier Nadine (dir.), « Les biens communaux en France au XIXe s. Perspectives de recherches », </w:t>
      </w:r>
      <w:r w:rsidRPr="001D4010">
        <w:rPr>
          <w:i/>
          <w:iCs/>
        </w:rPr>
        <w:t>Histoire et Sociétés Rurales</w:t>
      </w:r>
      <w:r w:rsidRPr="001D4010">
        <w:t>, 1, 1994, p. 119-140.</w:t>
      </w:r>
      <w:r w:rsidR="00EB7455" w:rsidRPr="001D4010">
        <w:br/>
        <w:t xml:space="preserve">Disponible sur Persée : </w:t>
      </w:r>
      <w:hyperlink r:id="rId310" w:history="1">
        <w:r w:rsidR="00EB7455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https://www.persee.fr/doc/hsr_1254-728x_1994_num_1_1_859</w:t>
        </w:r>
      </w:hyperlink>
      <w:r w:rsidR="00EB7455" w:rsidRPr="001D4010">
        <w:t xml:space="preserve"> </w:t>
      </w:r>
    </w:p>
    <w:p w14:paraId="349598D6" w14:textId="444887BD" w:rsidR="009A580F" w:rsidRPr="001D4010" w:rsidRDefault="009A580F" w:rsidP="009A580F">
      <w:pPr>
        <w:pStyle w:val="Style1focus"/>
      </w:pPr>
    </w:p>
    <w:p w14:paraId="546CA086" w14:textId="64348963" w:rsidR="009A580F" w:rsidRPr="001D4010" w:rsidRDefault="009A580F" w:rsidP="009A580F">
      <w:pPr>
        <w:pStyle w:val="Style1focus"/>
      </w:pPr>
      <w:r w:rsidRPr="001D4010">
        <w:t xml:space="preserve">Vivier Nadine, </w:t>
      </w:r>
      <w:r w:rsidRPr="001D4010">
        <w:rPr>
          <w:i/>
          <w:iCs/>
        </w:rPr>
        <w:t>Propriété collective. Les biens communaux en France, 1750-1914</w:t>
      </w:r>
      <w:r w:rsidRPr="001D4010">
        <w:t>, PU Sorbonne, 1998, 352 p.</w:t>
      </w:r>
    </w:p>
    <w:p w14:paraId="0CD779C9" w14:textId="4A3DBF89" w:rsidR="009A580F" w:rsidRPr="001D4010" w:rsidRDefault="0080590A" w:rsidP="009A580F">
      <w:pPr>
        <w:pStyle w:val="Style1focus"/>
      </w:pPr>
      <w:r w:rsidRPr="001D4010">
        <w:t xml:space="preserve">Disponible sur Open Edition Books via Mikado : </w:t>
      </w:r>
      <w:hyperlink r:id="rId31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https://books-openedition-org.ezpaarse.univ-paris1.fr/psorbonne/62137</w:t>
        </w:r>
      </w:hyperlink>
    </w:p>
    <w:p w14:paraId="671E4BDF" w14:textId="77777777" w:rsidR="00390AED" w:rsidRPr="001D4010" w:rsidRDefault="00390AED" w:rsidP="00A60659">
      <w:pPr>
        <w:pStyle w:val="Style1focus"/>
      </w:pPr>
    </w:p>
    <w:p w14:paraId="6931F6F2" w14:textId="363634EB" w:rsidR="002060B3" w:rsidRPr="001D4010" w:rsidRDefault="00A754ED" w:rsidP="00A754ED">
      <w:pPr>
        <w:pStyle w:val="Titre2focus"/>
        <w:rPr>
          <w:color w:val="auto"/>
        </w:rPr>
      </w:pPr>
      <w:r w:rsidRPr="001D4010">
        <w:rPr>
          <w:color w:val="auto"/>
        </w:rPr>
        <w:t>Exploitations, mutations, innovations agricoles</w:t>
      </w:r>
    </w:p>
    <w:p w14:paraId="4D1B9648" w14:textId="7F9275EA" w:rsidR="002060B3" w:rsidRPr="001D4010" w:rsidRDefault="002060B3" w:rsidP="002060B3">
      <w:pPr>
        <w:pStyle w:val="Style1focus"/>
      </w:pPr>
      <w:r w:rsidRPr="001D4010">
        <w:t>Allart Marie-Christine, « Les fermes des compagnies minières : des oubliées de l’histoire. L’exemple de Béthune</w:t>
      </w:r>
      <w:r w:rsidR="001A4849" w:rsidRPr="001D4010">
        <w:t xml:space="preserve"> et de Lens », </w:t>
      </w:r>
      <w:r w:rsidR="001A4849" w:rsidRPr="001D4010">
        <w:rPr>
          <w:i/>
          <w:iCs/>
        </w:rPr>
        <w:t>Revue du Nord</w:t>
      </w:r>
      <w:r w:rsidR="001A4849" w:rsidRPr="001D4010">
        <w:t>, 441, 2021, p. 707-729.</w:t>
      </w:r>
    </w:p>
    <w:p w14:paraId="308D34AD" w14:textId="09E02CAF" w:rsidR="001A4849" w:rsidRPr="001D4010" w:rsidRDefault="001A4849" w:rsidP="002060B3">
      <w:pPr>
        <w:pStyle w:val="Style1focus"/>
      </w:pPr>
      <w:r w:rsidRPr="001D4010">
        <w:t xml:space="preserve">Disponible sur Cairn via Mikado : </w:t>
      </w:r>
      <w:hyperlink r:id="rId31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https://shs-cairn-info.ezpaarse.univ-paris1.fr/revue-du-nord-2021-4-page-707?lang=fr</w:t>
        </w:r>
      </w:hyperlink>
      <w:r w:rsidRPr="001D4010">
        <w:t xml:space="preserve"> </w:t>
      </w:r>
    </w:p>
    <w:p w14:paraId="40B2C1E7" w14:textId="77777777" w:rsidR="001A4849" w:rsidRPr="001D4010" w:rsidRDefault="001A4849" w:rsidP="002060B3">
      <w:pPr>
        <w:pStyle w:val="Style1focus"/>
      </w:pPr>
    </w:p>
    <w:p w14:paraId="4BC03E73" w14:textId="429C51BD" w:rsidR="001A4849" w:rsidRPr="001D4010" w:rsidRDefault="001A4849" w:rsidP="002060B3">
      <w:pPr>
        <w:pStyle w:val="Style1focus"/>
      </w:pPr>
      <w:r w:rsidRPr="001D4010">
        <w:t xml:space="preserve">Bacqué-Cochard Martine, « La petite exploitation rurale et les monographies leplaysiennes. L’exemple des paysans du Labourd », </w:t>
      </w:r>
      <w:r w:rsidRPr="001D4010">
        <w:rPr>
          <w:i/>
          <w:iCs/>
        </w:rPr>
        <w:t>Ruralia</w:t>
      </w:r>
      <w:r w:rsidRPr="001D4010">
        <w:t>, 10-11, 2002.</w:t>
      </w:r>
    </w:p>
    <w:p w14:paraId="407BB685" w14:textId="048C81B1" w:rsidR="00B91BE0" w:rsidRPr="001D4010" w:rsidRDefault="00B91BE0" w:rsidP="002060B3">
      <w:pPr>
        <w:pStyle w:val="Style1focus"/>
      </w:pPr>
      <w:r w:rsidRPr="001D4010">
        <w:t>Disponible sur Open Edition</w:t>
      </w:r>
      <w:r w:rsidR="00377E84" w:rsidRPr="001D4010">
        <w:t>s</w:t>
      </w:r>
      <w:r w:rsidRPr="001D4010">
        <w:t xml:space="preserve"> Journals via Mikado : </w:t>
      </w:r>
      <w:hyperlink r:id="rId313" w:history="1">
        <w:r w:rsidR="00377E8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https://journals-openedition-org.ezpaarse.univ-paris1.fr/ruralia/291</w:t>
        </w:r>
      </w:hyperlink>
      <w:r w:rsidR="00377E84" w:rsidRPr="001D4010">
        <w:t xml:space="preserve"> </w:t>
      </w:r>
    </w:p>
    <w:p w14:paraId="56942BCB" w14:textId="77777777" w:rsidR="00B73E7A" w:rsidRPr="001D4010" w:rsidRDefault="00B73E7A" w:rsidP="002060B3">
      <w:pPr>
        <w:pStyle w:val="Style1focus"/>
      </w:pPr>
    </w:p>
    <w:p w14:paraId="5A0E5613" w14:textId="2A1DB6CB" w:rsidR="00B73E7A" w:rsidRPr="001D4010" w:rsidRDefault="00B73E7A" w:rsidP="002060B3">
      <w:pPr>
        <w:pStyle w:val="Style1focus"/>
      </w:pPr>
      <w:r w:rsidRPr="001D4010">
        <w:t xml:space="preserve">Banerjee Abhijit, Duflo Esther, Postel-Vinay Gilles et Watts Tim, « Long run health impacts of income shocks : wine and Phylloxera in 19th century France », </w:t>
      </w:r>
      <w:r w:rsidRPr="001D4010">
        <w:rPr>
          <w:i/>
          <w:iCs/>
        </w:rPr>
        <w:t>Review of Economics and Statistics</w:t>
      </w:r>
      <w:r w:rsidRPr="001D4010">
        <w:t>, 92, 2010, p. 714-728.</w:t>
      </w:r>
    </w:p>
    <w:p w14:paraId="2FBB8F24" w14:textId="55503FAE" w:rsidR="00B73E7A" w:rsidRPr="001D4010" w:rsidRDefault="00B73E7A" w:rsidP="002060B3">
      <w:pPr>
        <w:pStyle w:val="Style1focus"/>
      </w:pPr>
      <w:r w:rsidRPr="001D4010">
        <w:t xml:space="preserve">Disponible sur Jstor via Mikado : </w:t>
      </w:r>
      <w:hyperlink r:id="rId31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https://www-jstor-org.ezpaarse.univ-paris1.fr/stable/40985789</w:t>
        </w:r>
      </w:hyperlink>
      <w:r w:rsidRPr="001D4010">
        <w:t xml:space="preserve"> </w:t>
      </w:r>
    </w:p>
    <w:p w14:paraId="5EE88F6D" w14:textId="77777777" w:rsidR="00B73E7A" w:rsidRPr="001D4010" w:rsidRDefault="00B73E7A" w:rsidP="002060B3">
      <w:pPr>
        <w:pStyle w:val="Style1focus"/>
      </w:pPr>
    </w:p>
    <w:p w14:paraId="36A49D7A" w14:textId="5302D310" w:rsidR="001A4849" w:rsidRPr="001D4010" w:rsidRDefault="00932901" w:rsidP="002060B3">
      <w:pPr>
        <w:pStyle w:val="Style1focus"/>
      </w:pPr>
      <w:r w:rsidRPr="001D4010">
        <w:t xml:space="preserve">Boiffin Jean, </w:t>
      </w:r>
      <w:r w:rsidRPr="001D4010">
        <w:rPr>
          <w:i/>
          <w:iCs/>
        </w:rPr>
        <w:t>La fabrique de l’agronomie de 1945 à nos jours</w:t>
      </w:r>
      <w:r w:rsidRPr="001D4010">
        <w:t>, Quae, 2022, 498p.</w:t>
      </w:r>
    </w:p>
    <w:p w14:paraId="61A6E4A2" w14:textId="6C68C957" w:rsidR="00932901" w:rsidRPr="001D4010" w:rsidRDefault="00932901" w:rsidP="002060B3">
      <w:pPr>
        <w:pStyle w:val="Style1focus"/>
        <w:rPr>
          <w:i/>
          <w:iCs/>
        </w:rPr>
      </w:pPr>
      <w:r w:rsidRPr="001D4010">
        <w:t xml:space="preserve">Disponible sur DOAB (Directory of Open Access Books) via Mikado : </w:t>
      </w:r>
      <w:hyperlink r:id="rId31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https://directory.doabooks.org/handle/20.500.12854/90570</w:t>
        </w:r>
      </w:hyperlink>
      <w:r w:rsidRPr="001D4010">
        <w:t xml:space="preserve"> </w:t>
      </w:r>
    </w:p>
    <w:p w14:paraId="1B16A9DA" w14:textId="77777777" w:rsidR="00932901" w:rsidRPr="001D4010" w:rsidRDefault="00932901" w:rsidP="002060B3">
      <w:pPr>
        <w:pStyle w:val="Style1focus"/>
      </w:pPr>
    </w:p>
    <w:p w14:paraId="4F9812F6" w14:textId="486E1DBB" w:rsidR="00932901" w:rsidRPr="001D4010" w:rsidRDefault="00932901" w:rsidP="002060B3">
      <w:pPr>
        <w:pStyle w:val="Style1focus"/>
      </w:pPr>
      <w:r w:rsidRPr="001D4010">
        <w:t xml:space="preserve">Brunier Sylvain, « ‘Il ne s’agit pas de reconstruire mais d’édifier’. Servitudes et grandeurs de la politique de reconstitution agricole dans le massif du Vercors après 1945 », </w:t>
      </w:r>
      <w:r w:rsidRPr="001D4010">
        <w:rPr>
          <w:i/>
          <w:iCs/>
        </w:rPr>
        <w:t xml:space="preserve">Histoire </w:t>
      </w:r>
      <w:r w:rsidR="00C56B8F" w:rsidRPr="001D4010">
        <w:rPr>
          <w:i/>
          <w:iCs/>
        </w:rPr>
        <w:t>&amp;</w:t>
      </w:r>
      <w:r w:rsidRPr="001D4010">
        <w:rPr>
          <w:i/>
          <w:iCs/>
        </w:rPr>
        <w:t xml:space="preserve"> Mesure</w:t>
      </w:r>
      <w:r w:rsidRPr="001D4010">
        <w:t>, 1, 2013, p. 217-250.</w:t>
      </w:r>
    </w:p>
    <w:p w14:paraId="5608B05B" w14:textId="6656409B" w:rsidR="00567855" w:rsidRPr="001D4010" w:rsidRDefault="00567855" w:rsidP="002060B3">
      <w:pPr>
        <w:pStyle w:val="Style1focus"/>
      </w:pPr>
      <w:r w:rsidRPr="001D4010">
        <w:t xml:space="preserve">Disponible sur Cairn via Mikado : </w:t>
      </w:r>
      <w:hyperlink r:id="rId31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https://shs-cairn-info.ezpaarse.univ-paris1.fr/revue-histoire-et-mesure-2013-1-page-217?lang=fr</w:t>
        </w:r>
      </w:hyperlink>
      <w:r w:rsidRPr="001D4010">
        <w:t xml:space="preserve"> </w:t>
      </w:r>
    </w:p>
    <w:p w14:paraId="6F5DA766" w14:textId="77777777" w:rsidR="00567855" w:rsidRPr="001D4010" w:rsidRDefault="00567855" w:rsidP="002060B3">
      <w:pPr>
        <w:pStyle w:val="Style1focus"/>
      </w:pPr>
    </w:p>
    <w:p w14:paraId="53CD07E5" w14:textId="1606BDF4" w:rsidR="00567855" w:rsidRPr="001D4010" w:rsidRDefault="00567855" w:rsidP="002060B3">
      <w:pPr>
        <w:pStyle w:val="Style1focus"/>
      </w:pPr>
      <w:r w:rsidRPr="001D4010">
        <w:lastRenderedPageBreak/>
        <w:t>Brunier Sylvain,</w:t>
      </w:r>
      <w:r w:rsidRPr="001D4010">
        <w:rPr>
          <w:i/>
          <w:iCs/>
        </w:rPr>
        <w:t xml:space="preserve"> Le bonheur dans la modernité. Conseillers agricoles et agriculteurs (1945-1985)</w:t>
      </w:r>
      <w:r w:rsidRPr="001D4010">
        <w:t>, ENS, 2018, 280 p.</w:t>
      </w:r>
    </w:p>
    <w:p w14:paraId="12ABF78A" w14:textId="0F731A38" w:rsidR="00567855" w:rsidRPr="001D4010" w:rsidRDefault="00567855" w:rsidP="002060B3">
      <w:pPr>
        <w:pStyle w:val="Style1focus"/>
      </w:pPr>
      <w:r w:rsidRPr="001D4010">
        <w:t xml:space="preserve">Disponible sur Open Edition Books : </w:t>
      </w:r>
      <w:hyperlink r:id="rId31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https://books-openedition-org.ezpaarse.univ-paris1.fr/enseditions/8642</w:t>
        </w:r>
      </w:hyperlink>
      <w:r w:rsidRPr="001D4010">
        <w:t xml:space="preserve"> </w:t>
      </w:r>
    </w:p>
    <w:p w14:paraId="400C0ED5" w14:textId="77777777" w:rsidR="00441332" w:rsidRPr="001D4010" w:rsidRDefault="00441332" w:rsidP="002060B3">
      <w:pPr>
        <w:pStyle w:val="Style1focus"/>
      </w:pPr>
    </w:p>
    <w:p w14:paraId="41300758" w14:textId="50FA5BCB" w:rsidR="00441332" w:rsidRPr="001D4010" w:rsidRDefault="00441332" w:rsidP="002060B3">
      <w:pPr>
        <w:pStyle w:val="Style1focus"/>
      </w:pPr>
      <w:r w:rsidRPr="001D4010">
        <w:t xml:space="preserve">Cochet Hubert, Ducourtieux Olivier, « Spécialisation régionale et avantages comparatifs. Le contre-exemple de Montmorillon, Vienne (1930-1970), </w:t>
      </w:r>
      <w:r w:rsidRPr="001D4010">
        <w:rPr>
          <w:i/>
          <w:iCs/>
        </w:rPr>
        <w:t>Histoire &amp; Sociétés Rurales</w:t>
      </w:r>
      <w:r w:rsidRPr="001D4010">
        <w:t xml:space="preserve">, 50, 2018, p. 159-187. </w:t>
      </w:r>
    </w:p>
    <w:p w14:paraId="585AE9D5" w14:textId="16B7A734" w:rsidR="005A4B06" w:rsidRPr="001D4010" w:rsidRDefault="005A4B06" w:rsidP="002060B3">
      <w:pPr>
        <w:pStyle w:val="Style1focus"/>
      </w:pPr>
      <w:r w:rsidRPr="001D4010">
        <w:t xml:space="preserve">Disponible sur Cairn via Mikado : </w:t>
      </w:r>
      <w:hyperlink r:id="rId31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https://shs-cairn-info.ezpaarse.univ-paris1.fr/revue-histoire-et-societes-rurales-2018-2-page-159?lang=fr</w:t>
        </w:r>
      </w:hyperlink>
      <w:r w:rsidRPr="001D4010">
        <w:t xml:space="preserve"> </w:t>
      </w:r>
    </w:p>
    <w:p w14:paraId="3184B7BA" w14:textId="77777777" w:rsidR="005A4B06" w:rsidRPr="001D4010" w:rsidRDefault="005A4B06" w:rsidP="002060B3">
      <w:pPr>
        <w:pStyle w:val="Style1focus"/>
      </w:pPr>
    </w:p>
    <w:p w14:paraId="68DA9B41" w14:textId="2400D79C" w:rsidR="005A4B06" w:rsidRPr="001D4010" w:rsidRDefault="005A4B06" w:rsidP="002060B3">
      <w:pPr>
        <w:pStyle w:val="Style1focus"/>
      </w:pPr>
      <w:r w:rsidRPr="001D4010">
        <w:t xml:space="preserve">Pierre Cornu, Valceschini Egizio, Maeght-Bournay Odile, </w:t>
      </w:r>
      <w:r w:rsidRPr="001D4010">
        <w:rPr>
          <w:i/>
          <w:iCs/>
        </w:rPr>
        <w:t>L’histoire de l’INRA entre science et politique</w:t>
      </w:r>
      <w:r w:rsidRPr="001D4010">
        <w:t>, Quae, 2018, 464p.</w:t>
      </w:r>
    </w:p>
    <w:p w14:paraId="09F499D6" w14:textId="0009A2AA" w:rsidR="005A4B06" w:rsidRPr="001D4010" w:rsidRDefault="005A4B06" w:rsidP="002060B3">
      <w:pPr>
        <w:pStyle w:val="Style1focus"/>
      </w:pPr>
      <w:r w:rsidRPr="001D4010">
        <w:t xml:space="preserve">Disponible sur DOAB via Mikado : </w:t>
      </w:r>
      <w:hyperlink r:id="rId31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https://directory.doabooks.org/handle/20.500.12854/32009</w:t>
        </w:r>
      </w:hyperlink>
      <w:r w:rsidRPr="001D4010">
        <w:t xml:space="preserve"> </w:t>
      </w:r>
    </w:p>
    <w:p w14:paraId="69313CB9" w14:textId="77777777" w:rsidR="009E3849" w:rsidRPr="001D4010" w:rsidRDefault="009E3849" w:rsidP="002060B3">
      <w:pPr>
        <w:pStyle w:val="Style1focus"/>
      </w:pPr>
    </w:p>
    <w:p w14:paraId="34BD1395" w14:textId="7A36F6CA" w:rsidR="009E3849" w:rsidRPr="001D4010" w:rsidRDefault="009E3849" w:rsidP="002060B3">
      <w:pPr>
        <w:pStyle w:val="Style1focus"/>
      </w:pPr>
      <w:r w:rsidRPr="001D4010">
        <w:t>Gaveau Fabien, « Cultiver la vigne, histoire d’une spécialité professionnelle</w:t>
      </w:r>
      <w:r w:rsidR="00EC7826" w:rsidRPr="001D4010">
        <w:t> »</w:t>
      </w:r>
      <w:r w:rsidR="002A676B" w:rsidRPr="001D4010">
        <w:t>, in Gadéa Charles, Olivesi Stéphane (dir.),</w:t>
      </w:r>
      <w:r w:rsidR="002A676B" w:rsidRPr="001D4010">
        <w:rPr>
          <w:i/>
          <w:iCs/>
        </w:rPr>
        <w:t xml:space="preserve"> Les métiers de la vigne et du vin. Des terroirs aux territoires </w:t>
      </w:r>
      <w:r w:rsidR="00EC7826" w:rsidRPr="001D4010">
        <w:rPr>
          <w:i/>
          <w:iCs/>
        </w:rPr>
        <w:t>professionnels,</w:t>
      </w:r>
      <w:r w:rsidR="002A676B" w:rsidRPr="001D4010">
        <w:t xml:space="preserve"> PU Grenoble, 2019, p. 33-50.</w:t>
      </w:r>
    </w:p>
    <w:p w14:paraId="274564D6" w14:textId="00F9C5B4" w:rsidR="002A676B" w:rsidRPr="001D4010" w:rsidRDefault="002A676B" w:rsidP="002060B3">
      <w:pPr>
        <w:pStyle w:val="Style1focus"/>
      </w:pPr>
      <w:r w:rsidRPr="001D4010">
        <w:t xml:space="preserve">Disponible sur Cairn via Mikado : </w:t>
      </w:r>
      <w:hyperlink r:id="rId32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https://shs-cairn-info.ezpaarse.univ-paris1.fr/les-metiers-de-la-vigne-et-du-vin--9782706144042-page-33?lang=fr</w:t>
        </w:r>
      </w:hyperlink>
      <w:r w:rsidRPr="001D4010">
        <w:t xml:space="preserve"> </w:t>
      </w:r>
    </w:p>
    <w:p w14:paraId="1245BA2A" w14:textId="77777777" w:rsidR="00932901" w:rsidRPr="001D4010" w:rsidRDefault="00932901" w:rsidP="002060B3">
      <w:pPr>
        <w:pStyle w:val="Style1focus"/>
      </w:pPr>
    </w:p>
    <w:p w14:paraId="3EA3E588" w14:textId="77B8EEE8" w:rsidR="004D10CC" w:rsidRPr="001D4010" w:rsidRDefault="004D10CC" w:rsidP="002060B3">
      <w:pPr>
        <w:pStyle w:val="Style1focus"/>
      </w:pPr>
      <w:r w:rsidRPr="001D4010">
        <w:t>Herment Laurent, « Le capitalisme agraire au XIXe siècle : le champ des possibles »,</w:t>
      </w:r>
      <w:r w:rsidRPr="001D4010">
        <w:rPr>
          <w:i/>
          <w:iCs/>
        </w:rPr>
        <w:t xml:space="preserve"> L’Homme </w:t>
      </w:r>
      <w:r w:rsidR="00EC7826" w:rsidRPr="001D4010">
        <w:rPr>
          <w:i/>
          <w:iCs/>
        </w:rPr>
        <w:t>&amp; la</w:t>
      </w:r>
      <w:r w:rsidRPr="001D4010">
        <w:rPr>
          <w:i/>
          <w:iCs/>
        </w:rPr>
        <w:t xml:space="preserve"> Société</w:t>
      </w:r>
      <w:r w:rsidRPr="001D4010">
        <w:t>, 193-194, 2014, p. 17-36.</w:t>
      </w:r>
    </w:p>
    <w:p w14:paraId="5AEEF106" w14:textId="7CD18B7E" w:rsidR="00A754ED" w:rsidRPr="001D4010" w:rsidRDefault="004D10CC" w:rsidP="004D10CC">
      <w:pPr>
        <w:pStyle w:val="Style1focus"/>
      </w:pPr>
      <w:r w:rsidRPr="001D4010">
        <w:t xml:space="preserve">Disponible sur Cairn via Mikado, </w:t>
      </w:r>
      <w:hyperlink r:id="rId32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https://shs-cairn-info.ezpaarse.univ-paris1.fr/revue-l-homme-et-la-societe-2014-3-page-17?lang=fr</w:t>
        </w:r>
      </w:hyperlink>
      <w:r w:rsidRPr="001D4010">
        <w:t xml:space="preserve"> </w:t>
      </w:r>
    </w:p>
    <w:p w14:paraId="3CB1A6F6" w14:textId="77777777" w:rsidR="004D10CC" w:rsidRPr="001D4010" w:rsidRDefault="004D10CC" w:rsidP="004D10CC">
      <w:pPr>
        <w:pStyle w:val="Style1focus"/>
      </w:pPr>
    </w:p>
    <w:p w14:paraId="06E18DB9" w14:textId="067E7DDE" w:rsidR="004D10CC" w:rsidRPr="001D4010" w:rsidRDefault="0050789B" w:rsidP="004D10CC">
      <w:pPr>
        <w:pStyle w:val="Style1focus"/>
        <w:rPr>
          <w:i/>
          <w:iCs/>
        </w:rPr>
      </w:pPr>
      <w:r w:rsidRPr="001D4010">
        <w:t xml:space="preserve">Herment Laurent, Mermet Éric, « L’aire de diffusion des engrais commerciaux en France au milieu du XIXe siècle », </w:t>
      </w:r>
      <w:r w:rsidRPr="001D4010">
        <w:rPr>
          <w:i/>
          <w:iCs/>
        </w:rPr>
        <w:t xml:space="preserve">Histoire </w:t>
      </w:r>
      <w:r w:rsidR="00C56B8F" w:rsidRPr="001D4010">
        <w:rPr>
          <w:i/>
          <w:iCs/>
        </w:rPr>
        <w:t>&amp;</w:t>
      </w:r>
      <w:r w:rsidRPr="001D4010">
        <w:rPr>
          <w:i/>
          <w:iCs/>
        </w:rPr>
        <w:t xml:space="preserve"> Mesure</w:t>
      </w:r>
      <w:r w:rsidRPr="001D4010">
        <w:t>, 33-1, 2018, p. 111-148.</w:t>
      </w:r>
    </w:p>
    <w:p w14:paraId="149948EA" w14:textId="4F1CA3CF" w:rsidR="0050789B" w:rsidRPr="001D4010" w:rsidRDefault="0050789B" w:rsidP="004D10CC">
      <w:pPr>
        <w:pStyle w:val="Style1focus"/>
      </w:pPr>
      <w:r w:rsidRPr="001D4010">
        <w:t xml:space="preserve">Disponible sur Cairn via Mikado : </w:t>
      </w:r>
      <w:hyperlink r:id="rId32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https://shs-cairn-info.ezpaarse.univ-paris1.fr/revue-histoire-et-mesure-2018-1-page-111?lang=fr</w:t>
        </w:r>
      </w:hyperlink>
      <w:r w:rsidRPr="001D4010">
        <w:t xml:space="preserve"> </w:t>
      </w:r>
    </w:p>
    <w:p w14:paraId="09184D12" w14:textId="77777777" w:rsidR="00767331" w:rsidRPr="001D4010" w:rsidRDefault="00767331" w:rsidP="004D10CC">
      <w:pPr>
        <w:pStyle w:val="Style1focus"/>
      </w:pPr>
    </w:p>
    <w:p w14:paraId="40833074" w14:textId="563FE200" w:rsidR="00767331" w:rsidRPr="001D4010" w:rsidRDefault="00767331" w:rsidP="004D10CC">
      <w:pPr>
        <w:pStyle w:val="Style1focus"/>
      </w:pPr>
      <w:r w:rsidRPr="001D4010">
        <w:t xml:space="preserve">Joly Nathalie, Depecker Thomas, Labatut Julie (dir.), « L’entreprise agricole et sa gestion : éthos, structures et instruments XIXe-XXe s. », </w:t>
      </w:r>
      <w:r w:rsidRPr="001D4010">
        <w:rPr>
          <w:i/>
          <w:iCs/>
        </w:rPr>
        <w:t>Entreprises &amp; histoire</w:t>
      </w:r>
      <w:r w:rsidRPr="001D4010">
        <w:t>, 88, 2017, 212 p.</w:t>
      </w:r>
    </w:p>
    <w:p w14:paraId="5A438BEB" w14:textId="63E37FC6" w:rsidR="00767331" w:rsidRPr="001D4010" w:rsidRDefault="00767331" w:rsidP="004D10CC">
      <w:pPr>
        <w:pStyle w:val="Style1focus"/>
      </w:pPr>
      <w:r w:rsidRPr="001D4010">
        <w:t xml:space="preserve">Disponible sur Cairn via Mikado : </w:t>
      </w:r>
      <w:hyperlink r:id="rId32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https://shs-cairn-info.ezpaarse.univ-paris1.fr/revue-entreprises-et-histoire-2017-3-page-6?lang=fr</w:t>
        </w:r>
      </w:hyperlink>
      <w:r w:rsidRPr="001D4010">
        <w:t xml:space="preserve"> </w:t>
      </w:r>
    </w:p>
    <w:p w14:paraId="0ECF7A96" w14:textId="77777777" w:rsidR="00767331" w:rsidRPr="001D4010" w:rsidRDefault="00767331" w:rsidP="004D10CC">
      <w:pPr>
        <w:pStyle w:val="Style1focus"/>
      </w:pPr>
    </w:p>
    <w:p w14:paraId="06FB981A" w14:textId="37045380" w:rsidR="00767331" w:rsidRPr="001D4010" w:rsidRDefault="00E71456" w:rsidP="004D10CC">
      <w:pPr>
        <w:pStyle w:val="Style1focus"/>
      </w:pPr>
      <w:r w:rsidRPr="001D4010">
        <w:t xml:space="preserve">Knittel Fabien, « Paysans et agronomes face aux innovations techniques au XIXe s. », in Lamy Jérôme, Vabre Sylvie (dir.), </w:t>
      </w:r>
      <w:r w:rsidRPr="001D4010">
        <w:rPr>
          <w:i/>
          <w:iCs/>
        </w:rPr>
        <w:t>Les savoirs ruraux du Moyen Âge à nos jours</w:t>
      </w:r>
      <w:r w:rsidRPr="001D4010">
        <w:t>, PUR, 2023, p.129-140.</w:t>
      </w:r>
    </w:p>
    <w:p w14:paraId="19B220D9" w14:textId="31A12CC0" w:rsidR="00A754ED" w:rsidRPr="001D4010" w:rsidRDefault="00E71456" w:rsidP="00E71456">
      <w:pPr>
        <w:pStyle w:val="Style1focus"/>
      </w:pPr>
      <w:r w:rsidRPr="001D4010">
        <w:lastRenderedPageBreak/>
        <w:t xml:space="preserve">Disponible sur Open Edition Books via Mikado : </w:t>
      </w:r>
      <w:hyperlink r:id="rId32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https://books-openedition-org.ezpaarse.univ-paris1.fr/pur/189598</w:t>
        </w:r>
      </w:hyperlink>
      <w:r w:rsidRPr="001D4010">
        <w:t xml:space="preserve"> </w:t>
      </w:r>
    </w:p>
    <w:p w14:paraId="2828D963" w14:textId="77777777" w:rsidR="00406AF6" w:rsidRPr="001D4010" w:rsidRDefault="00406AF6" w:rsidP="00E71456">
      <w:pPr>
        <w:pStyle w:val="Style1focus"/>
      </w:pPr>
    </w:p>
    <w:p w14:paraId="2311F756" w14:textId="5DB61AFD" w:rsidR="00406AF6" w:rsidRPr="001D4010" w:rsidRDefault="00406AF6" w:rsidP="00E71456">
      <w:pPr>
        <w:pStyle w:val="Style1focus"/>
      </w:pPr>
      <w:r w:rsidRPr="001D4010">
        <w:t xml:space="preserve">Legué-Dupont Pascale, </w:t>
      </w:r>
      <w:r w:rsidRPr="001D4010">
        <w:rPr>
          <w:i/>
          <w:iCs/>
        </w:rPr>
        <w:t>La moisson des marins-paysans. L’huître et ses éleveurs dans le bassin de Marennes-Oléron</w:t>
      </w:r>
      <w:r w:rsidRPr="001D4010">
        <w:t>, Quae, 2004, 326 p.</w:t>
      </w:r>
    </w:p>
    <w:p w14:paraId="673701DF" w14:textId="749D345E" w:rsidR="00E71456" w:rsidRPr="001D4010" w:rsidRDefault="00C205F1" w:rsidP="00E71456">
      <w:pPr>
        <w:pStyle w:val="Style1focus"/>
      </w:pPr>
      <w:r w:rsidRPr="001D4010">
        <w:t xml:space="preserve">Disponible sur Open Edition Books via Mikado : </w:t>
      </w:r>
      <w:hyperlink r:id="rId32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https://books-openedition-org.ezpaarse.univ-paris1.fr/editionsmsh/1262</w:t>
        </w:r>
      </w:hyperlink>
      <w:r w:rsidRPr="001D4010">
        <w:t xml:space="preserve"> </w:t>
      </w:r>
    </w:p>
    <w:p w14:paraId="4300C60F" w14:textId="77777777" w:rsidR="00AA4E72" w:rsidRPr="001D4010" w:rsidRDefault="00AA4E72" w:rsidP="00E71456">
      <w:pPr>
        <w:pStyle w:val="Style1focus"/>
      </w:pPr>
    </w:p>
    <w:p w14:paraId="12E00CE8" w14:textId="29A6A4DC" w:rsidR="00AA4E72" w:rsidRPr="001D4010" w:rsidRDefault="00AA4E72" w:rsidP="00E71456">
      <w:pPr>
        <w:pStyle w:val="Style1focus"/>
      </w:pPr>
      <w:r w:rsidRPr="001D4010">
        <w:t xml:space="preserve">Lynch Édouard, « “Épouse de…sans profession“ : la difficile mise en image de la formation professionnelle des agricultrices, France, 1950-1980 », </w:t>
      </w:r>
      <w:r w:rsidRPr="001D4010">
        <w:rPr>
          <w:i/>
          <w:iCs/>
        </w:rPr>
        <w:t>Histoire de l’éducation</w:t>
      </w:r>
      <w:r w:rsidRPr="001D4010">
        <w:t xml:space="preserve">, </w:t>
      </w:r>
      <w:r w:rsidR="00A34CF2" w:rsidRPr="001D4010">
        <w:t>1</w:t>
      </w:r>
      <w:r w:rsidRPr="001D4010">
        <w:t>56, 2021, p.73-96.</w:t>
      </w:r>
    </w:p>
    <w:p w14:paraId="5D84E756" w14:textId="6C0E8AD6" w:rsidR="00A34CF2" w:rsidRPr="001D4010" w:rsidRDefault="00A34CF2" w:rsidP="00E71456">
      <w:pPr>
        <w:pStyle w:val="Style1focus"/>
      </w:pPr>
      <w:r w:rsidRPr="001D4010">
        <w:t xml:space="preserve">Disponible sur Cairn via Mikado : </w:t>
      </w:r>
      <w:hyperlink r:id="rId326" w:history="1">
        <w:r w:rsidR="00FE0DF6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https://shs-cairn-info.ezpaarse.univ-paris1.fr/revue-histoire-de-l-education-2021-2-page-73?lang=fr</w:t>
        </w:r>
      </w:hyperlink>
      <w:r w:rsidR="00FE0DF6" w:rsidRPr="001D4010">
        <w:t xml:space="preserve"> </w:t>
      </w:r>
    </w:p>
    <w:p w14:paraId="320CF946" w14:textId="77777777" w:rsidR="00FE0DF6" w:rsidRPr="001D4010" w:rsidRDefault="00FE0DF6" w:rsidP="00E71456">
      <w:pPr>
        <w:pStyle w:val="Style1focus"/>
      </w:pPr>
    </w:p>
    <w:p w14:paraId="108BC439" w14:textId="235B2DF8" w:rsidR="00FE0DF6" w:rsidRPr="001D4010" w:rsidRDefault="00FE0DF6" w:rsidP="00E71456">
      <w:pPr>
        <w:pStyle w:val="Style1focus"/>
      </w:pPr>
      <w:r w:rsidRPr="001D4010">
        <w:t xml:space="preserve">Regnault Henri, Arnauld de Sartre Xavier, Regnault-Roger Catherine, </w:t>
      </w:r>
      <w:r w:rsidRPr="001D4010">
        <w:rPr>
          <w:i/>
          <w:iCs/>
        </w:rPr>
        <w:t>Les révolutions agricoles en perspective</w:t>
      </w:r>
      <w:r w:rsidRPr="001D4010">
        <w:t>, France Agricole, 2012, 189 p.</w:t>
      </w:r>
    </w:p>
    <w:p w14:paraId="74F1A7CB" w14:textId="13D5B975" w:rsidR="00406AF6" w:rsidRPr="001D4010" w:rsidRDefault="00FE0DF6" w:rsidP="00E71456">
      <w:pPr>
        <w:pStyle w:val="Style1focus"/>
      </w:pPr>
      <w:r w:rsidRPr="001D4010">
        <w:t xml:space="preserve">Disponible sur Scholarvox via Mikado : </w:t>
      </w:r>
      <w:hyperlink r:id="rId32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https://univ-scholarvox-com.ezpaarse.univ-paris1.fr/reader/docid/88816301/page/1</w:t>
        </w:r>
      </w:hyperlink>
      <w:r w:rsidRPr="001D4010">
        <w:t xml:space="preserve"> </w:t>
      </w:r>
    </w:p>
    <w:p w14:paraId="1894BAA1" w14:textId="77777777" w:rsidR="00FE0DF6" w:rsidRPr="001D4010" w:rsidRDefault="00FE0DF6" w:rsidP="00E71456">
      <w:pPr>
        <w:pStyle w:val="Style1focus"/>
      </w:pPr>
    </w:p>
    <w:p w14:paraId="52F8F87E" w14:textId="0FE75764" w:rsidR="00FE0DF6" w:rsidRPr="001D4010" w:rsidRDefault="005246FA" w:rsidP="00E71456">
      <w:pPr>
        <w:pStyle w:val="Style1focus"/>
      </w:pPr>
      <w:r w:rsidRPr="001D4010">
        <w:t>Vivier Nadine (dir.),</w:t>
      </w:r>
      <w:r w:rsidRPr="001D4010">
        <w:rPr>
          <w:i/>
          <w:iCs/>
        </w:rPr>
        <w:t xml:space="preserve"> Élites et progrès agricole, XVIe-XXe s.</w:t>
      </w:r>
      <w:r w:rsidRPr="001D4010">
        <w:t>, PUR, 2009, 348 p.</w:t>
      </w:r>
    </w:p>
    <w:p w14:paraId="3FBC81E6" w14:textId="254953D4" w:rsidR="005246FA" w:rsidRPr="001D4010" w:rsidRDefault="005246FA" w:rsidP="00E71456">
      <w:pPr>
        <w:pStyle w:val="Style1focus"/>
      </w:pPr>
      <w:r w:rsidRPr="001D4010">
        <w:t xml:space="preserve">Disponible sur Open Edition Books via Mikado : </w:t>
      </w:r>
      <w:hyperlink r:id="rId32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https://books-openedition-org.ezpaarse.univ-paris1.fr/pur/99257</w:t>
        </w:r>
      </w:hyperlink>
      <w:r w:rsidRPr="001D4010">
        <w:t xml:space="preserve"> </w:t>
      </w:r>
    </w:p>
    <w:p w14:paraId="6B448ED6" w14:textId="77777777" w:rsidR="00FE0DF6" w:rsidRPr="001D4010" w:rsidRDefault="00FE0DF6" w:rsidP="00E71456">
      <w:pPr>
        <w:pStyle w:val="Style1focus"/>
      </w:pPr>
    </w:p>
    <w:p w14:paraId="3CBC891A" w14:textId="06AEBB90" w:rsidR="008E6BBB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Les équipements</w:t>
      </w:r>
    </w:p>
    <w:p w14:paraId="245AAD9E" w14:textId="1F910B2A" w:rsidR="00C36EE1" w:rsidRPr="001D4010" w:rsidRDefault="00C36EE1" w:rsidP="00C36EE1">
      <w:pPr>
        <w:pStyle w:val="Style1focus"/>
      </w:pPr>
      <w:r w:rsidRPr="001D4010">
        <w:t>Bourdon Jean-Paul, « Une mise au point délicate. Comment fabriquer une herse ? »</w:t>
      </w:r>
      <w:r w:rsidR="00BA6337" w:rsidRPr="001D4010">
        <w:t xml:space="preserve">, </w:t>
      </w:r>
      <w:r w:rsidR="00BA6337" w:rsidRPr="001D4010">
        <w:rPr>
          <w:i/>
          <w:iCs/>
        </w:rPr>
        <w:t>Histoire &amp; Sociétés Rurales</w:t>
      </w:r>
      <w:r w:rsidR="00BA6337" w:rsidRPr="001D4010">
        <w:t>, 39, 2013, p. 127-144.</w:t>
      </w:r>
    </w:p>
    <w:p w14:paraId="588435AB" w14:textId="57250399" w:rsidR="00BA6337" w:rsidRPr="001D4010" w:rsidRDefault="00BA6337" w:rsidP="00C36EE1">
      <w:pPr>
        <w:pStyle w:val="Style1focus"/>
      </w:pPr>
      <w:r w:rsidRPr="001D4010">
        <w:t xml:space="preserve">Disponible sur Cairn via Mikado : </w:t>
      </w:r>
      <w:hyperlink r:id="rId32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https://shs-cairn-info.ezpaarse.univ-paris1.fr/revue-histoire-et-societes-rurales-2013-1-page-127?lang=fr</w:t>
        </w:r>
      </w:hyperlink>
      <w:r w:rsidRPr="001D4010">
        <w:t xml:space="preserve"> </w:t>
      </w:r>
    </w:p>
    <w:p w14:paraId="6BA55295" w14:textId="77777777" w:rsidR="00354825" w:rsidRPr="001D4010" w:rsidRDefault="00354825" w:rsidP="00C36EE1">
      <w:pPr>
        <w:pStyle w:val="Style1focus"/>
      </w:pPr>
    </w:p>
    <w:p w14:paraId="73E709D5" w14:textId="5D7C53CA" w:rsidR="00354825" w:rsidRPr="001D4010" w:rsidRDefault="00354825" w:rsidP="00C36EE1">
      <w:pPr>
        <w:pStyle w:val="Style1focus"/>
      </w:pPr>
      <w:r w:rsidRPr="001D4010">
        <w:t xml:space="preserve">Grantham George, « La faucille et la faux. Un exemple de dépendance temporelle », </w:t>
      </w:r>
      <w:r w:rsidRPr="001D4010">
        <w:rPr>
          <w:i/>
          <w:iCs/>
        </w:rPr>
        <w:t>Études rurales</w:t>
      </w:r>
      <w:r w:rsidRPr="001D4010">
        <w:t>, 151-152, 1999, p. 103-131.</w:t>
      </w:r>
    </w:p>
    <w:p w14:paraId="7F8DEFBC" w14:textId="00655F3F" w:rsidR="00354825" w:rsidRPr="001D4010" w:rsidRDefault="00354825" w:rsidP="00C36EE1">
      <w:pPr>
        <w:pStyle w:val="Style1focus"/>
      </w:pPr>
      <w:r w:rsidRPr="001D4010">
        <w:t xml:space="preserve">Disponible sur </w:t>
      </w:r>
      <w:r w:rsidR="003B5E24" w:rsidRPr="001D4010">
        <w:t>Persée</w:t>
      </w:r>
      <w:r w:rsidRPr="001D4010">
        <w:t xml:space="preserve"> : </w:t>
      </w:r>
      <w:hyperlink r:id="rId330" w:history="1">
        <w:r w:rsidR="003B5E2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https://www.persee.fr/doc/rural_0014-2182_1999_num_151_1_4118</w:t>
        </w:r>
      </w:hyperlink>
      <w:r w:rsidR="003B5E24" w:rsidRPr="001D4010">
        <w:t xml:space="preserve"> </w:t>
      </w:r>
    </w:p>
    <w:p w14:paraId="477799A4" w14:textId="77777777" w:rsidR="00A023AB" w:rsidRPr="001D4010" w:rsidRDefault="00A023AB" w:rsidP="00C36EE1">
      <w:pPr>
        <w:pStyle w:val="Style1focus"/>
      </w:pPr>
    </w:p>
    <w:p w14:paraId="1775F0C9" w14:textId="1771D534" w:rsidR="00A023AB" w:rsidRPr="001D4010" w:rsidRDefault="00A023AB" w:rsidP="00C36EE1">
      <w:pPr>
        <w:pStyle w:val="Style1focus"/>
      </w:pPr>
      <w:r w:rsidRPr="001D4010">
        <w:t>Hilaire-Pérez Liliane, Jarrige Fra</w:t>
      </w:r>
      <w:r w:rsidR="001D36CA" w:rsidRPr="001D4010">
        <w:t xml:space="preserve">nçois (dir.), </w:t>
      </w:r>
      <w:r w:rsidR="001D36CA" w:rsidRPr="001D4010">
        <w:rPr>
          <w:i/>
          <w:iCs/>
        </w:rPr>
        <w:t>Claude-Pierre Molard, 1759-1837. Un technicien dans la cité</w:t>
      </w:r>
      <w:r w:rsidR="001D36CA" w:rsidRPr="001D4010">
        <w:t>, PUFC, 2022, PUFC, 2022, 318 p.</w:t>
      </w:r>
    </w:p>
    <w:p w14:paraId="5DF83BBF" w14:textId="5F90BA4B" w:rsidR="001D36CA" w:rsidRPr="001D4010" w:rsidRDefault="001D36CA" w:rsidP="00C36EE1">
      <w:pPr>
        <w:pStyle w:val="Style1focus"/>
      </w:pPr>
      <w:r w:rsidRPr="001D4010">
        <w:t>Dont Jarrige François, « Les frères Molard et l’introduction des batteuses mécaniques en France, 1790-1830 », p. 37-56.</w:t>
      </w:r>
    </w:p>
    <w:p w14:paraId="2E3FC1E4" w14:textId="4F406FBC" w:rsidR="001D36CA" w:rsidRPr="001D4010" w:rsidRDefault="001D36CA" w:rsidP="00C36EE1">
      <w:pPr>
        <w:pStyle w:val="Style1focus"/>
      </w:pPr>
      <w:r w:rsidRPr="001D4010">
        <w:t xml:space="preserve">Disponible sur Open Edition Books via Mikado : </w:t>
      </w:r>
      <w:hyperlink r:id="rId33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https://books-openedition-org.ezpaarse.univ-paris1.fr/pufc/47788</w:t>
        </w:r>
      </w:hyperlink>
      <w:r w:rsidRPr="001D4010">
        <w:t xml:space="preserve"> </w:t>
      </w:r>
    </w:p>
    <w:p w14:paraId="6F9E2061" w14:textId="3C3098BA" w:rsidR="00C36EE1" w:rsidRPr="001D4010" w:rsidRDefault="001D36CA" w:rsidP="001D36CA">
      <w:pPr>
        <w:pStyle w:val="Style1focus"/>
      </w:pPr>
      <w:r w:rsidRPr="001D4010">
        <w:lastRenderedPageBreak/>
        <w:t>Dont Knittel Fabien, « Les fabriques de matériels agricoles en France à travers quelques titres de la presse technique agricole ca 1810-ca 1830 », p. 283-302.</w:t>
      </w:r>
    </w:p>
    <w:p w14:paraId="468CF3F2" w14:textId="7D4A9587" w:rsidR="00B13B56" w:rsidRPr="001D4010" w:rsidRDefault="00B13B56" w:rsidP="001D36CA">
      <w:pPr>
        <w:pStyle w:val="Style1focus"/>
      </w:pPr>
      <w:r w:rsidRPr="001D4010">
        <w:t xml:space="preserve">Disponible sur Open Edition Books via Mikado : </w:t>
      </w:r>
      <w:hyperlink r:id="rId33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https://books-openedition-org.ezpaarse.univ-paris1.fr/pufc/47903</w:t>
        </w:r>
      </w:hyperlink>
      <w:r w:rsidRPr="001D4010">
        <w:t xml:space="preserve"> </w:t>
      </w:r>
    </w:p>
    <w:p w14:paraId="5737C32A" w14:textId="77777777" w:rsidR="00B13B56" w:rsidRPr="001D4010" w:rsidRDefault="00B13B56" w:rsidP="001D36CA">
      <w:pPr>
        <w:pStyle w:val="Style1focus"/>
      </w:pPr>
    </w:p>
    <w:p w14:paraId="6CF42939" w14:textId="4ADA1C97" w:rsidR="00B13B56" w:rsidRPr="001D4010" w:rsidRDefault="00877515" w:rsidP="001D36CA">
      <w:pPr>
        <w:pStyle w:val="Style1focus"/>
      </w:pPr>
      <w:r w:rsidRPr="001D4010">
        <w:t>Knittel Fabien, « Corps paysans et machines agricoles : des rapports complexes. L’exemple du premier XIXe s. lorrain », in Guignard Laurence, Raggi Pascal, Thevenin Étienne (dir.),</w:t>
      </w:r>
      <w:r w:rsidRPr="001D4010">
        <w:rPr>
          <w:i/>
          <w:iCs/>
        </w:rPr>
        <w:t xml:space="preserve"> Corps et Machines à l’âge industriel</w:t>
      </w:r>
      <w:r w:rsidRPr="001D4010">
        <w:t>, PUR, 2011, p. 125-135.</w:t>
      </w:r>
    </w:p>
    <w:p w14:paraId="6B4F299E" w14:textId="5898F908" w:rsidR="00877515" w:rsidRPr="001D4010" w:rsidRDefault="00877515" w:rsidP="001D36CA">
      <w:pPr>
        <w:pStyle w:val="Style1focus"/>
      </w:pPr>
      <w:r w:rsidRPr="001D4010">
        <w:t xml:space="preserve">Disponible sur Open Edition Books via Mikado : </w:t>
      </w:r>
      <w:hyperlink r:id="rId33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https://books-openedition-org.ezpaarse.univ-paris1.fr/pur/109314</w:t>
        </w:r>
      </w:hyperlink>
      <w:r w:rsidRPr="001D4010">
        <w:t xml:space="preserve"> </w:t>
      </w:r>
    </w:p>
    <w:p w14:paraId="436B62C2" w14:textId="77777777" w:rsidR="00877515" w:rsidRPr="001D4010" w:rsidRDefault="00877515" w:rsidP="001D36CA">
      <w:pPr>
        <w:pStyle w:val="Style1focus"/>
      </w:pPr>
    </w:p>
    <w:p w14:paraId="07C07AB2" w14:textId="7BE81352" w:rsidR="00877515" w:rsidRPr="001D4010" w:rsidRDefault="00877515" w:rsidP="001D36CA">
      <w:pPr>
        <w:pStyle w:val="Style1focus"/>
      </w:pPr>
      <w:r w:rsidRPr="001D4010">
        <w:t>Martin Cassandra, « L’implantation des tracteurs en Saône-et-Loire, 1945-1974 »,</w:t>
      </w:r>
      <w:r w:rsidRPr="001D4010">
        <w:rPr>
          <w:i/>
          <w:iCs/>
        </w:rPr>
        <w:t xml:space="preserve"> Annales de Bourgogne</w:t>
      </w:r>
      <w:r w:rsidRPr="001D4010">
        <w:t>, 95, 2023, p. 115-133.</w:t>
      </w:r>
    </w:p>
    <w:p w14:paraId="68B6EF0B" w14:textId="4C470AB2" w:rsidR="00604AB9" w:rsidRPr="001D4010" w:rsidRDefault="00604AB9" w:rsidP="003440F2">
      <w:pPr>
        <w:pStyle w:val="Style1focus"/>
      </w:pPr>
      <w:r w:rsidRPr="001D4010">
        <w:t xml:space="preserve">Disponible sur Cairn via Mikado : </w:t>
      </w:r>
      <w:hyperlink r:id="rId33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https://shs-cairn-info.ezpaarse.univ-paris1.fr/revue-annales-de-bourgogne-2023-2-page-115?lang=fr</w:t>
        </w:r>
      </w:hyperlink>
      <w:r w:rsidRPr="001D4010">
        <w:t xml:space="preserve"> </w:t>
      </w:r>
      <w:r w:rsidR="003440F2" w:rsidRPr="001D4010">
        <w:br/>
      </w:r>
    </w:p>
    <w:p w14:paraId="4EFBD0FD" w14:textId="58F27673" w:rsidR="008E6BBB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Productions céréalières et marchés</w:t>
      </w:r>
    </w:p>
    <w:p w14:paraId="31703E99" w14:textId="0FD5F559" w:rsidR="00604AB9" w:rsidRPr="001D4010" w:rsidRDefault="00604AB9" w:rsidP="00604AB9">
      <w:pPr>
        <w:pStyle w:val="Style1focus"/>
      </w:pPr>
      <w:r w:rsidRPr="001D4010">
        <w:t>Bourguinat Nicolas, « L’État et les violences frumentaires en France sous la Restauration et la monarchie de Juillet »,</w:t>
      </w:r>
      <w:r w:rsidRPr="001D4010">
        <w:rPr>
          <w:i/>
          <w:iCs/>
        </w:rPr>
        <w:t xml:space="preserve"> Ruralia</w:t>
      </w:r>
      <w:r w:rsidRPr="001D4010">
        <w:t>, 1, 1997, p. 11-33.</w:t>
      </w:r>
    </w:p>
    <w:p w14:paraId="31CC35AD" w14:textId="4D4885D4" w:rsidR="00B2497C" w:rsidRPr="001D4010" w:rsidRDefault="00B2497C" w:rsidP="00604AB9">
      <w:pPr>
        <w:pStyle w:val="Style1focus"/>
      </w:pPr>
      <w:r w:rsidRPr="001D4010">
        <w:t xml:space="preserve">Disponible sur Open Edition Books via Mikado : </w:t>
      </w:r>
      <w:hyperlink r:id="rId33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https://journals-openedition-org.ezpaarse.univ-paris1.fr/ruralia/2</w:t>
        </w:r>
      </w:hyperlink>
      <w:r w:rsidRPr="001D4010">
        <w:t xml:space="preserve"> </w:t>
      </w:r>
    </w:p>
    <w:p w14:paraId="76F45C9E" w14:textId="77777777" w:rsidR="00B2497C" w:rsidRPr="001D4010" w:rsidRDefault="00B2497C" w:rsidP="00604AB9">
      <w:pPr>
        <w:pStyle w:val="Style1focus"/>
      </w:pPr>
    </w:p>
    <w:p w14:paraId="3F8B10AD" w14:textId="2C7DD240" w:rsidR="008E33A5" w:rsidRPr="001D4010" w:rsidRDefault="008E33A5" w:rsidP="00604AB9">
      <w:pPr>
        <w:pStyle w:val="Style1focus"/>
      </w:pPr>
      <w:r w:rsidRPr="001D4010">
        <w:t xml:space="preserve">Chatriot Alain, </w:t>
      </w:r>
      <w:r w:rsidRPr="001D4010">
        <w:rPr>
          <w:i/>
          <w:iCs/>
        </w:rPr>
        <w:t>La politique du blé. Crises et régulation d’un marché dans la France de l’entre-deux-guerres</w:t>
      </w:r>
      <w:r w:rsidRPr="001D4010">
        <w:t>, CHÉFF-IGPDE, 2016, 618 p.</w:t>
      </w:r>
    </w:p>
    <w:p w14:paraId="370E41B7" w14:textId="4B9DD050" w:rsidR="008E33A5" w:rsidRPr="001D4010" w:rsidRDefault="008E33A5" w:rsidP="00604AB9">
      <w:pPr>
        <w:pStyle w:val="Style1focus"/>
      </w:pPr>
      <w:r w:rsidRPr="001D4010">
        <w:t xml:space="preserve">Disponible sur Open Edition Books via Mikado : </w:t>
      </w:r>
      <w:hyperlink r:id="rId33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https://books-openedition-org.ezpaarse.univ-paris1.fr/igpde/4171</w:t>
        </w:r>
      </w:hyperlink>
      <w:r w:rsidRPr="001D4010">
        <w:t xml:space="preserve"> </w:t>
      </w:r>
    </w:p>
    <w:p w14:paraId="44AC136A" w14:textId="77777777" w:rsidR="00EC06E8" w:rsidRPr="001D4010" w:rsidRDefault="00EC06E8" w:rsidP="00604AB9">
      <w:pPr>
        <w:pStyle w:val="Style1focus"/>
      </w:pPr>
    </w:p>
    <w:p w14:paraId="6BFD3BA9" w14:textId="29681E0A" w:rsidR="00FB14C3" w:rsidRPr="001D4010" w:rsidRDefault="00FB14C3" w:rsidP="00604AB9">
      <w:pPr>
        <w:pStyle w:val="Style1focus"/>
      </w:pPr>
      <w:r w:rsidRPr="001D4010">
        <w:t xml:space="preserve">Chatriot Alain, Conord Fabien, Lynch Edouard (dir.), </w:t>
      </w:r>
      <w:r w:rsidRPr="001D4010">
        <w:rPr>
          <w:i/>
          <w:iCs/>
        </w:rPr>
        <w:t>Orienter et réguler les marchés agricoles. Entre pilotage national et politique agricole commune</w:t>
      </w:r>
      <w:r w:rsidRPr="001D4010">
        <w:t>, FranceAgriMer/CHOA, 2016, 242 p.</w:t>
      </w:r>
      <w:r w:rsidRPr="001D4010">
        <w:br/>
        <w:t xml:space="preserve">Disponible sur HAL : </w:t>
      </w:r>
      <w:hyperlink r:id="rId33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https://sciencespo.hal.science/hal-04313807v1/file/2017_Orienter%20_%20re%CC%81guler%20les%20marche%CC%81s%20agricoles.pdf</w:t>
        </w:r>
      </w:hyperlink>
      <w:r w:rsidRPr="001D4010">
        <w:t xml:space="preserve"> </w:t>
      </w:r>
    </w:p>
    <w:p w14:paraId="3EE19516" w14:textId="77777777" w:rsidR="00FB14C3" w:rsidRPr="001D4010" w:rsidRDefault="00FB14C3" w:rsidP="00604AB9">
      <w:pPr>
        <w:pStyle w:val="Style1focus"/>
      </w:pPr>
    </w:p>
    <w:p w14:paraId="5D15622A" w14:textId="06F22473" w:rsidR="00EC06E8" w:rsidRPr="001D4010" w:rsidRDefault="00EC06E8" w:rsidP="00604AB9">
      <w:pPr>
        <w:pStyle w:val="Style1focus"/>
      </w:pPr>
      <w:r w:rsidRPr="001D4010">
        <w:t xml:space="preserve">Chatriot Alain, Leblanc Edgar, Lynch Édouard (dir.), </w:t>
      </w:r>
      <w:r w:rsidRPr="001D4010">
        <w:rPr>
          <w:i/>
          <w:iCs/>
        </w:rPr>
        <w:t>Organiser les marchés agricoles. Le temps des fondateurs, des années 1930 aux années 1950</w:t>
      </w:r>
      <w:r w:rsidRPr="001D4010">
        <w:t>, Colin, 2012, 281 p.</w:t>
      </w:r>
    </w:p>
    <w:p w14:paraId="54E5B534" w14:textId="42EADB7C" w:rsidR="00EC06E8" w:rsidRPr="001D4010" w:rsidRDefault="00EC06E8" w:rsidP="00604AB9">
      <w:pPr>
        <w:pStyle w:val="Style1focus"/>
      </w:pPr>
      <w:r w:rsidRPr="001D4010">
        <w:t xml:space="preserve">Disponible sur Cairn via Mikado : </w:t>
      </w:r>
      <w:hyperlink r:id="rId33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https://shs-cairn-info.ezpaarse.univ-paris1.fr/organiser-les-marches-agricoles--9782200281434?lang=fr</w:t>
        </w:r>
      </w:hyperlink>
      <w:r w:rsidRPr="001D4010">
        <w:t xml:space="preserve"> </w:t>
      </w:r>
    </w:p>
    <w:p w14:paraId="5F76DBFA" w14:textId="77777777" w:rsidR="00EC06E8" w:rsidRPr="001D4010" w:rsidRDefault="00EC06E8" w:rsidP="00604AB9">
      <w:pPr>
        <w:pStyle w:val="Style1focus"/>
      </w:pPr>
    </w:p>
    <w:p w14:paraId="0D3FD65A" w14:textId="733CC3CA" w:rsidR="00EC06E8" w:rsidRPr="001D4010" w:rsidRDefault="00EC06E8" w:rsidP="00604AB9">
      <w:pPr>
        <w:pStyle w:val="Style1focus"/>
      </w:pPr>
      <w:r w:rsidRPr="001D4010">
        <w:t xml:space="preserve">Mulliez Jacques, « Du blé, mal nécessaire. Réflexions sur les progrès de l’agriculture de 1750 à 1850 », </w:t>
      </w:r>
      <w:r w:rsidRPr="001D4010">
        <w:rPr>
          <w:i/>
          <w:iCs/>
        </w:rPr>
        <w:t>Revue d’histoire moderne et contemporaine</w:t>
      </w:r>
      <w:r w:rsidRPr="001D4010">
        <w:t>, 1, 1979, p. 3-47.</w:t>
      </w:r>
    </w:p>
    <w:p w14:paraId="39949A83" w14:textId="28F1C92A" w:rsidR="00EC06E8" w:rsidRPr="001D4010" w:rsidRDefault="00EC06E8" w:rsidP="00604AB9">
      <w:pPr>
        <w:pStyle w:val="Style1focus"/>
      </w:pPr>
      <w:r w:rsidRPr="001D4010">
        <w:lastRenderedPageBreak/>
        <w:t xml:space="preserve">Disponible sur Jstor via Mikado : </w:t>
      </w:r>
      <w:hyperlink r:id="rId33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https://www-jstor-org.ezpaarse.univ-paris1.fr/stable/20528500</w:t>
        </w:r>
      </w:hyperlink>
      <w:r w:rsidRPr="001D4010">
        <w:t xml:space="preserve"> </w:t>
      </w:r>
    </w:p>
    <w:p w14:paraId="7BB81F8F" w14:textId="77777777" w:rsidR="00EC06E8" w:rsidRPr="001D4010" w:rsidRDefault="00EC06E8" w:rsidP="00604AB9">
      <w:pPr>
        <w:pStyle w:val="Style1focus"/>
      </w:pPr>
    </w:p>
    <w:p w14:paraId="42EC5E7D" w14:textId="604E1E5D" w:rsidR="00EC06E8" w:rsidRPr="001D4010" w:rsidRDefault="00994095" w:rsidP="00604AB9">
      <w:pPr>
        <w:pStyle w:val="Style1focus"/>
      </w:pPr>
      <w:r w:rsidRPr="001D4010">
        <w:t xml:space="preserve">Xiaolan Zhou, « La crise économique française de 1816 à 1817 : la dernière crise d’Ancien régime ? », </w:t>
      </w:r>
      <w:r w:rsidRPr="001D4010">
        <w:rPr>
          <w:i/>
          <w:iCs/>
        </w:rPr>
        <w:t>Revue française d’histoire économique</w:t>
      </w:r>
      <w:r w:rsidRPr="001D4010">
        <w:t>, 2, 2014, p. 86-108.</w:t>
      </w:r>
    </w:p>
    <w:p w14:paraId="7507ABC6" w14:textId="23A8219B" w:rsidR="00994095" w:rsidRPr="001D4010" w:rsidRDefault="00994095" w:rsidP="003440F2">
      <w:pPr>
        <w:pStyle w:val="Style1focus"/>
      </w:pPr>
      <w:r w:rsidRPr="001D4010">
        <w:t xml:space="preserve">Disponible sur Cairn via Mikado : </w:t>
      </w:r>
      <w:hyperlink r:id="rId34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https://shs-cairn-info.ezpaarse.univ-paris1.fr/revue-francaise-d-histoire-economique-2014-2-page-86?lang=fr</w:t>
        </w:r>
      </w:hyperlink>
      <w:r w:rsidRPr="001D4010">
        <w:t xml:space="preserve"> </w:t>
      </w:r>
      <w:r w:rsidR="003440F2" w:rsidRPr="001D4010">
        <w:br/>
      </w:r>
    </w:p>
    <w:p w14:paraId="109FCD0F" w14:textId="039B39DE" w:rsidR="008E6BBB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L’animal et l’élevage</w:t>
      </w:r>
    </w:p>
    <w:p w14:paraId="6D98A8F7" w14:textId="4808041C" w:rsidR="00994095" w:rsidRPr="001D4010" w:rsidRDefault="00994095" w:rsidP="00994095">
      <w:pPr>
        <w:pStyle w:val="Style1focus"/>
      </w:pPr>
      <w:r w:rsidRPr="001D4010">
        <w:t xml:space="preserve">Bouvier Charlène, Cornu Pierre, Madeline Yves, </w:t>
      </w:r>
      <w:r w:rsidRPr="001D4010">
        <w:rPr>
          <w:i/>
          <w:iCs/>
        </w:rPr>
        <w:t>L’Institut de l’élevage. Du temps de la modernisation à celui des transitions</w:t>
      </w:r>
      <w:r w:rsidRPr="001D4010">
        <w:t>, Quae, 2022, 312p.</w:t>
      </w:r>
    </w:p>
    <w:p w14:paraId="625FF2A4" w14:textId="67EA5DBB" w:rsidR="00E30753" w:rsidRPr="001D4010" w:rsidRDefault="00E30753" w:rsidP="00994095">
      <w:pPr>
        <w:pStyle w:val="Style1focus"/>
      </w:pPr>
      <w:r w:rsidRPr="001D4010">
        <w:t xml:space="preserve">Disponible sur DOAB via Mikado : </w:t>
      </w:r>
      <w:hyperlink r:id="rId34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https://directory.doabooks.org/handle/20.500.12854/95994</w:t>
        </w:r>
      </w:hyperlink>
      <w:r w:rsidRPr="001D4010">
        <w:t xml:space="preserve"> </w:t>
      </w:r>
    </w:p>
    <w:p w14:paraId="4FCA4F46" w14:textId="77777777" w:rsidR="0009451D" w:rsidRPr="001D4010" w:rsidRDefault="0009451D" w:rsidP="00994095">
      <w:pPr>
        <w:pStyle w:val="Style1focus"/>
      </w:pPr>
    </w:p>
    <w:p w14:paraId="5E27F968" w14:textId="1040ED3A" w:rsidR="0009451D" w:rsidRPr="001D4010" w:rsidRDefault="0009451D" w:rsidP="00994095">
      <w:pPr>
        <w:pStyle w:val="Style1focus"/>
      </w:pPr>
      <w:r w:rsidRPr="001D4010">
        <w:t xml:space="preserve">Brouard Emmanuel, « l’élevage dans le Maine-et-Loire au XIXe s. », </w:t>
      </w:r>
      <w:r w:rsidRPr="001D4010">
        <w:rPr>
          <w:i/>
          <w:iCs/>
        </w:rPr>
        <w:t>Histoire &amp; Sociétés Rurales</w:t>
      </w:r>
      <w:r w:rsidRPr="001D4010">
        <w:t xml:space="preserve">, 29, 2008, p. 95-131. </w:t>
      </w:r>
    </w:p>
    <w:p w14:paraId="2292C277" w14:textId="1A2FA5A9" w:rsidR="0009451D" w:rsidRPr="001D4010" w:rsidRDefault="0009451D" w:rsidP="00994095">
      <w:pPr>
        <w:pStyle w:val="Style1focus"/>
      </w:pPr>
      <w:r w:rsidRPr="001D4010">
        <w:t xml:space="preserve">Disponible sur Cairn via Mikado : </w:t>
      </w:r>
      <w:hyperlink r:id="rId34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https://shs-cairn-info.ezpaarse.univ-paris1.fr/revue-histoire-et-societes-rurales-2008-1-page-95?lang=fr</w:t>
        </w:r>
      </w:hyperlink>
      <w:r w:rsidRPr="001D4010">
        <w:t xml:space="preserve"> </w:t>
      </w:r>
    </w:p>
    <w:p w14:paraId="37DEF4D6" w14:textId="77777777" w:rsidR="0009451D" w:rsidRPr="001D4010" w:rsidRDefault="0009451D" w:rsidP="00994095">
      <w:pPr>
        <w:pStyle w:val="Style1focus"/>
      </w:pPr>
    </w:p>
    <w:p w14:paraId="27A52E88" w14:textId="5E07C3C9" w:rsidR="0009451D" w:rsidRPr="001D4010" w:rsidRDefault="0009451D" w:rsidP="00994095">
      <w:pPr>
        <w:pStyle w:val="Style1focus"/>
      </w:pPr>
      <w:r w:rsidRPr="001D4010">
        <w:t xml:space="preserve">Gicquel Samuel, « Les prêtres et l’apiculture en France, XIXe s.-début du XXe s. », </w:t>
      </w:r>
      <w:r w:rsidRPr="001D4010">
        <w:rPr>
          <w:i/>
          <w:iCs/>
        </w:rPr>
        <w:t>Histoire &amp; Sociétés Rurales</w:t>
      </w:r>
      <w:r w:rsidRPr="001D4010">
        <w:t>, 56, 2021, p. 177-206.</w:t>
      </w:r>
    </w:p>
    <w:p w14:paraId="31101E2A" w14:textId="6C54DD01" w:rsidR="0009451D" w:rsidRPr="001D4010" w:rsidRDefault="00101C2E" w:rsidP="00994095">
      <w:pPr>
        <w:pStyle w:val="Style1focus"/>
      </w:pPr>
      <w:r w:rsidRPr="001D4010">
        <w:t xml:space="preserve">Disponible sur Cairn via Mikado : </w:t>
      </w:r>
      <w:hyperlink r:id="rId34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https://shs-cairn-info.ezpaarse.univ-paris1.fr/revue-histoire-et-societes-rurales-2021-2-page-177?lang=fr</w:t>
        </w:r>
      </w:hyperlink>
      <w:r w:rsidRPr="001D4010">
        <w:t xml:space="preserve"> </w:t>
      </w:r>
    </w:p>
    <w:p w14:paraId="19575543" w14:textId="77777777" w:rsidR="00E616D3" w:rsidRPr="001D4010" w:rsidRDefault="00E616D3" w:rsidP="00994095">
      <w:pPr>
        <w:pStyle w:val="Style1focus"/>
      </w:pPr>
    </w:p>
    <w:p w14:paraId="1F61CBFC" w14:textId="5D012A1F" w:rsidR="00E616D3" w:rsidRPr="001D4010" w:rsidRDefault="00E616D3" w:rsidP="00994095">
      <w:pPr>
        <w:pStyle w:val="Style1focus"/>
      </w:pPr>
      <w:r w:rsidRPr="001D4010">
        <w:t xml:space="preserve">Grandcoing Philippe, « Comment naît une race ? La race bovine limousine dans la première moitié du XIXe s., » </w:t>
      </w:r>
      <w:r w:rsidRPr="001D4010">
        <w:rPr>
          <w:i/>
          <w:iCs/>
        </w:rPr>
        <w:t>Histoire &amp; Sociétés Rurales</w:t>
      </w:r>
      <w:r w:rsidRPr="001D4010">
        <w:t>, 20, 2003, p. 121-146.</w:t>
      </w:r>
    </w:p>
    <w:p w14:paraId="43F7D42C" w14:textId="7867FC8F" w:rsidR="00E616D3" w:rsidRPr="001D4010" w:rsidRDefault="00E616D3" w:rsidP="00994095">
      <w:pPr>
        <w:pStyle w:val="Style1focus"/>
      </w:pPr>
      <w:r w:rsidRPr="001D4010">
        <w:t xml:space="preserve">Disponible sur Cairn via Mikado : </w:t>
      </w:r>
      <w:hyperlink r:id="rId34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https://shs-cairn-info.ezpaarse.univ-paris1.fr/revue-histoire-et-societes-rurales-2003-2-page-121?lang=fr</w:t>
        </w:r>
      </w:hyperlink>
      <w:r w:rsidRPr="001D4010">
        <w:t xml:space="preserve"> </w:t>
      </w:r>
    </w:p>
    <w:p w14:paraId="3C9DF84D" w14:textId="355B0330" w:rsidR="00994095" w:rsidRPr="001D4010" w:rsidRDefault="00994095" w:rsidP="00994095">
      <w:pPr>
        <w:pStyle w:val="Style1focus"/>
      </w:pPr>
    </w:p>
    <w:p w14:paraId="7ED56ABC" w14:textId="3D6CF563" w:rsidR="00E616D3" w:rsidRPr="001D4010" w:rsidRDefault="00E616D3" w:rsidP="00994095">
      <w:pPr>
        <w:pStyle w:val="Style1focus"/>
      </w:pPr>
      <w:r w:rsidRPr="001D4010">
        <w:t xml:space="preserve">Reynaud Florian, </w:t>
      </w:r>
      <w:r w:rsidRPr="001D4010">
        <w:rPr>
          <w:i/>
          <w:iCs/>
        </w:rPr>
        <w:t>L’élevage bovin. De l’agronome au paysan (1700-1850)</w:t>
      </w:r>
      <w:r w:rsidRPr="001D4010">
        <w:t>, PUR, 2019, 344 p.</w:t>
      </w:r>
    </w:p>
    <w:p w14:paraId="120AFE64" w14:textId="3500FBC7" w:rsidR="00E616D3" w:rsidRPr="001D4010" w:rsidRDefault="00E616D3" w:rsidP="00994095">
      <w:pPr>
        <w:pStyle w:val="Style1focus"/>
      </w:pPr>
      <w:r w:rsidRPr="001D4010">
        <w:t xml:space="preserve">Disponible sur Open Edition Books via Mikado : </w:t>
      </w:r>
      <w:hyperlink r:id="rId34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https://books-openedition-org.ezpaarse.univ-paris1.fr/pur/105341</w:t>
        </w:r>
      </w:hyperlink>
      <w:r w:rsidRPr="001D4010">
        <w:t xml:space="preserve"> </w:t>
      </w:r>
    </w:p>
    <w:p w14:paraId="3485AB37" w14:textId="77777777" w:rsidR="00E616D3" w:rsidRPr="001D4010" w:rsidRDefault="00E616D3" w:rsidP="00994095">
      <w:pPr>
        <w:pStyle w:val="Style1focus"/>
      </w:pPr>
    </w:p>
    <w:p w14:paraId="15635D1A" w14:textId="0CD12761" w:rsidR="00E616D3" w:rsidRPr="001D4010" w:rsidRDefault="00CA0444" w:rsidP="00994095">
      <w:pPr>
        <w:pStyle w:val="Style1focus"/>
      </w:pPr>
      <w:r w:rsidRPr="001D4010">
        <w:t xml:space="preserve">Roger Philippe, « Le conseil général du Pas-de-Calais et la lutte contre la tuberculose bovine, 1880-1960 », </w:t>
      </w:r>
      <w:r w:rsidRPr="001D4010">
        <w:rPr>
          <w:i/>
          <w:iCs/>
        </w:rPr>
        <w:t>Histoire &amp; Sociétés Rurales</w:t>
      </w:r>
      <w:r w:rsidRPr="001D4010">
        <w:t>, 58, 2022, p. 115-148.</w:t>
      </w:r>
    </w:p>
    <w:p w14:paraId="133C7A8B" w14:textId="71D57172" w:rsidR="00CA0444" w:rsidRPr="001D4010" w:rsidRDefault="00CA0444" w:rsidP="00994095">
      <w:pPr>
        <w:pStyle w:val="Style1focus"/>
      </w:pPr>
      <w:r w:rsidRPr="001D4010">
        <w:t xml:space="preserve">Disponible sur Cairn via Mikado : </w:t>
      </w:r>
      <w:hyperlink r:id="rId34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https://shs-cairn-info.ezpaarse.univ-paris1.fr/revue-histoire-et-societes-rurales-2022-2-page-115?lang=fr</w:t>
        </w:r>
      </w:hyperlink>
      <w:r w:rsidRPr="001D4010">
        <w:t xml:space="preserve"> </w:t>
      </w:r>
    </w:p>
    <w:p w14:paraId="463F4C50" w14:textId="77777777" w:rsidR="00CC7008" w:rsidRPr="001D4010" w:rsidRDefault="00CC7008" w:rsidP="00994095">
      <w:pPr>
        <w:pStyle w:val="Style1focus"/>
      </w:pPr>
    </w:p>
    <w:p w14:paraId="3929C0B4" w14:textId="6DB88A02" w:rsidR="00CC7008" w:rsidRPr="001D4010" w:rsidRDefault="00CC7008" w:rsidP="00994095">
      <w:pPr>
        <w:pStyle w:val="Style1focus"/>
      </w:pPr>
      <w:r w:rsidRPr="001D4010">
        <w:t xml:space="preserve">Vabre Sylvie, « Des arts laitiers à la   ‘ laiterie’. L’entreprise et les savoirs ruraux fromagers au pays de Roquefort, 1750-1890 » in Lamy Jérôme, Vabre Sylvie (dir.), </w:t>
      </w:r>
      <w:r w:rsidRPr="001D4010">
        <w:rPr>
          <w:i/>
          <w:iCs/>
        </w:rPr>
        <w:t>Les savoirs ruraux du Moyen Âge à nos jours</w:t>
      </w:r>
      <w:r w:rsidRPr="001D4010">
        <w:t>, PUR, 2023, p. 357-372.</w:t>
      </w:r>
    </w:p>
    <w:p w14:paraId="05AD4B81" w14:textId="7C0446E9" w:rsidR="00E616D3" w:rsidRPr="001D4010" w:rsidRDefault="007A17AE" w:rsidP="00994095">
      <w:pPr>
        <w:pStyle w:val="Style1focus"/>
      </w:pPr>
      <w:r w:rsidRPr="001D4010">
        <w:lastRenderedPageBreak/>
        <w:t xml:space="preserve">Disponible sur Open Edition Books via Mikado : </w:t>
      </w:r>
      <w:hyperlink r:id="rId34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https://books-openedition-org.ezpaarse.univ-paris1.fr/pur/189673</w:t>
        </w:r>
      </w:hyperlink>
      <w:r w:rsidRPr="001D4010">
        <w:t xml:space="preserve"> </w:t>
      </w:r>
    </w:p>
    <w:p w14:paraId="0720D1DD" w14:textId="77777777" w:rsidR="007A17AE" w:rsidRPr="001D4010" w:rsidRDefault="007A17AE" w:rsidP="00994095">
      <w:pPr>
        <w:pStyle w:val="Style1focus"/>
      </w:pPr>
    </w:p>
    <w:p w14:paraId="095936DA" w14:textId="59C1A4A4" w:rsidR="007A17AE" w:rsidRPr="001D4010" w:rsidRDefault="007A17AE" w:rsidP="00994095">
      <w:pPr>
        <w:pStyle w:val="Style1focus"/>
      </w:pPr>
      <w:r w:rsidRPr="001D4010">
        <w:t>Vallat François,</w:t>
      </w:r>
      <w:r w:rsidRPr="001D4010">
        <w:rPr>
          <w:i/>
          <w:iCs/>
        </w:rPr>
        <w:t xml:space="preserve"> Les bœufs malades de la peste. La peste bovine en Europe (XVIIIe-XIXe s.)</w:t>
      </w:r>
      <w:r w:rsidRPr="001D4010">
        <w:t>, PUR, 2009, 360 p.</w:t>
      </w:r>
    </w:p>
    <w:p w14:paraId="4F797144" w14:textId="6AEEF120" w:rsidR="00E616D3" w:rsidRPr="001D4010" w:rsidRDefault="007A17AE" w:rsidP="00994095">
      <w:pPr>
        <w:pStyle w:val="Style1focus"/>
      </w:pPr>
      <w:r w:rsidRPr="001D4010">
        <w:t xml:space="preserve">Disponible sur Open Edition Books via Mikado : </w:t>
      </w:r>
      <w:hyperlink r:id="rId34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https://books-openedition-org.ezpaarse.univ-paris1.fr/pur/101867</w:t>
        </w:r>
      </w:hyperlink>
      <w:r w:rsidRPr="001D4010">
        <w:t xml:space="preserve"> </w:t>
      </w:r>
    </w:p>
    <w:p w14:paraId="7EF16154" w14:textId="7CF44185" w:rsidR="00994095" w:rsidRPr="001D4010" w:rsidRDefault="00994095" w:rsidP="00994095">
      <w:pPr>
        <w:pStyle w:val="Style1focus"/>
      </w:pPr>
    </w:p>
    <w:p w14:paraId="13C102E3" w14:textId="041DF43B" w:rsidR="0087414E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Produits et qualité</w:t>
      </w:r>
    </w:p>
    <w:p w14:paraId="6A12D3D0" w14:textId="59F004BE" w:rsidR="0087414E" w:rsidRPr="001D4010" w:rsidRDefault="0087414E" w:rsidP="0087414E">
      <w:pPr>
        <w:pStyle w:val="Style1focus"/>
      </w:pPr>
      <w:r w:rsidRPr="001D4010">
        <w:t xml:space="preserve">Brosse Anne-Line, « Productions fromagères et liens symboliques à l’espace. L’exemple du Massif central », </w:t>
      </w:r>
      <w:r w:rsidRPr="001D4010">
        <w:rPr>
          <w:i/>
          <w:iCs/>
        </w:rPr>
        <w:t>Siècles</w:t>
      </w:r>
      <w:r w:rsidRPr="001D4010">
        <w:t>, 30, 2009, p. 105-122.</w:t>
      </w:r>
    </w:p>
    <w:p w14:paraId="7BC548E0" w14:textId="531EE8AB" w:rsidR="0087414E" w:rsidRPr="001D4010" w:rsidRDefault="007C2B08" w:rsidP="0087414E">
      <w:pPr>
        <w:pStyle w:val="Style1focus"/>
      </w:pPr>
      <w:r w:rsidRPr="001D4010">
        <w:t xml:space="preserve">Disponible sur Open Edition Journals via Mikado : </w:t>
      </w:r>
      <w:hyperlink r:id="rId34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https://journals-openedition-org.ezpaarse.univ-paris1.fr/siecles/97</w:t>
        </w:r>
      </w:hyperlink>
      <w:r w:rsidRPr="001D4010">
        <w:t xml:space="preserve"> </w:t>
      </w:r>
    </w:p>
    <w:p w14:paraId="302364E7" w14:textId="77777777" w:rsidR="00B9592D" w:rsidRPr="001D4010" w:rsidRDefault="00B9592D" w:rsidP="0087414E">
      <w:pPr>
        <w:pStyle w:val="Style1focus"/>
      </w:pPr>
    </w:p>
    <w:p w14:paraId="0EE66C34" w14:textId="0A802096" w:rsidR="00B9592D" w:rsidRPr="001D4010" w:rsidRDefault="00B9592D" w:rsidP="0087414E">
      <w:pPr>
        <w:pStyle w:val="Style1focus"/>
      </w:pPr>
      <w:r w:rsidRPr="001D4010">
        <w:t xml:space="preserve">Le Bras Stéphane (dir.), </w:t>
      </w:r>
      <w:r w:rsidRPr="001D4010">
        <w:rPr>
          <w:i/>
          <w:iCs/>
        </w:rPr>
        <w:t>Les petits vignobles. Des territoires en question</w:t>
      </w:r>
      <w:r w:rsidRPr="001D4010">
        <w:t>, PUR, 2017, 208 p.</w:t>
      </w:r>
    </w:p>
    <w:p w14:paraId="68811680" w14:textId="17770DF9" w:rsidR="00B9592D" w:rsidRPr="001D4010" w:rsidRDefault="00B9592D" w:rsidP="0087414E">
      <w:pPr>
        <w:pStyle w:val="Style1focus"/>
      </w:pPr>
      <w:r w:rsidRPr="001D4010">
        <w:t xml:space="preserve">Disponible sur Open Edition Books via Mikado : </w:t>
      </w:r>
      <w:hyperlink r:id="rId35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https://books-openedition-org.ezpaarse.univ-paris1.fr/pufr/25955</w:t>
        </w:r>
      </w:hyperlink>
      <w:r w:rsidRPr="001D4010">
        <w:t xml:space="preserve"> </w:t>
      </w:r>
    </w:p>
    <w:p w14:paraId="6DCF60EC" w14:textId="77777777" w:rsidR="00B9592D" w:rsidRPr="001D4010" w:rsidRDefault="00B9592D" w:rsidP="0087414E">
      <w:pPr>
        <w:pStyle w:val="Style1focus"/>
      </w:pPr>
    </w:p>
    <w:p w14:paraId="1A881A6B" w14:textId="1C973847" w:rsidR="00B9592D" w:rsidRPr="001D4010" w:rsidRDefault="00B9592D" w:rsidP="0087414E">
      <w:pPr>
        <w:pStyle w:val="Style1focus"/>
      </w:pPr>
      <w:r w:rsidRPr="001D4010">
        <w:t xml:space="preserve">Marache Corinne, Meyzie Philippe (dir.), </w:t>
      </w:r>
      <w:r w:rsidRPr="001D4010">
        <w:rPr>
          <w:i/>
          <w:iCs/>
        </w:rPr>
        <w:t>Les produits de terroir. L’empreinte de la ville</w:t>
      </w:r>
      <w:r w:rsidRPr="001D4010">
        <w:t>, PUR/PUFR, 2015, 308 p.</w:t>
      </w:r>
    </w:p>
    <w:p w14:paraId="6D5F9A04" w14:textId="22D7CBA6" w:rsidR="0087414E" w:rsidRPr="001D4010" w:rsidRDefault="00B9592D" w:rsidP="0087414E">
      <w:pPr>
        <w:pStyle w:val="Style1focus"/>
      </w:pPr>
      <w:r w:rsidRPr="001D4010">
        <w:t xml:space="preserve">Disponible sur Open Edition Books via Mikado : </w:t>
      </w:r>
      <w:hyperlink r:id="rId35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https://books-openedition-org.ezpaarse.univ-paris1.fr/pufr/25080</w:t>
        </w:r>
      </w:hyperlink>
      <w:r w:rsidRPr="001D4010">
        <w:t xml:space="preserve"> </w:t>
      </w:r>
    </w:p>
    <w:p w14:paraId="30325791" w14:textId="77777777" w:rsidR="00B9592D" w:rsidRPr="001D4010" w:rsidRDefault="00B9592D" w:rsidP="0087414E">
      <w:pPr>
        <w:pStyle w:val="Style1focus"/>
      </w:pPr>
    </w:p>
    <w:p w14:paraId="7EB262F0" w14:textId="6CE4F97F" w:rsidR="00B9592D" w:rsidRPr="001D4010" w:rsidRDefault="00B9592D" w:rsidP="0087414E">
      <w:pPr>
        <w:pStyle w:val="Style1focus"/>
      </w:pPr>
      <w:r w:rsidRPr="001D4010">
        <w:t>Stanziani Alessandro, « La falsification du vin en France, 1880-1905 : un cas de fraude agro-alimentaire</w:t>
      </w:r>
      <w:r w:rsidR="001E5FFA" w:rsidRPr="001D4010">
        <w:t> »</w:t>
      </w:r>
      <w:r w:rsidRPr="001D4010">
        <w:t xml:space="preserve">, </w:t>
      </w:r>
      <w:r w:rsidRPr="001D4010">
        <w:rPr>
          <w:i/>
          <w:iCs/>
        </w:rPr>
        <w:t>Revue d’histoire moderne et contemporaine</w:t>
      </w:r>
      <w:r w:rsidRPr="001D4010">
        <w:t>, 50, 2003, p. 154-186.</w:t>
      </w:r>
    </w:p>
    <w:p w14:paraId="0F2FF8E8" w14:textId="25103318" w:rsidR="00C05C1D" w:rsidRPr="001D4010" w:rsidRDefault="00C05C1D" w:rsidP="0087414E">
      <w:pPr>
        <w:pStyle w:val="Style1focus"/>
      </w:pPr>
      <w:r w:rsidRPr="001D4010">
        <w:t xml:space="preserve">Disponible sur Jstor via Mikado : </w:t>
      </w:r>
      <w:hyperlink r:id="rId35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https://www-jstor-org.ezpaarse.univ-paris1.fr/stable/20530960</w:t>
        </w:r>
      </w:hyperlink>
      <w:r w:rsidRPr="001D4010">
        <w:t xml:space="preserve"> </w:t>
      </w:r>
    </w:p>
    <w:p w14:paraId="35B089FA" w14:textId="77777777" w:rsidR="00C05C1D" w:rsidRPr="001D4010" w:rsidRDefault="00C05C1D" w:rsidP="0087414E">
      <w:pPr>
        <w:pStyle w:val="Style1focus"/>
      </w:pPr>
    </w:p>
    <w:p w14:paraId="29277965" w14:textId="6C07120E" w:rsidR="00C05C1D" w:rsidRPr="001D4010" w:rsidRDefault="00C05C1D" w:rsidP="0087414E">
      <w:pPr>
        <w:pStyle w:val="Style1focus"/>
      </w:pPr>
      <w:r w:rsidRPr="001D4010">
        <w:t xml:space="preserve">Wolikow Serge, Serra Olivier, </w:t>
      </w:r>
      <w:r w:rsidRPr="001D4010">
        <w:rPr>
          <w:i/>
          <w:iCs/>
        </w:rPr>
        <w:t>Des appellations d’origine aux indications géographiques. Cent ans de protection de l’origine et de la qualité</w:t>
      </w:r>
      <w:r w:rsidRPr="001D4010">
        <w:t>, PUR, 2022, 330 p.</w:t>
      </w:r>
    </w:p>
    <w:p w14:paraId="3F4915DF" w14:textId="67F2C0CB" w:rsidR="0087414E" w:rsidRPr="001D4010" w:rsidRDefault="00C05C1D" w:rsidP="0087414E">
      <w:pPr>
        <w:pStyle w:val="Style1focus"/>
      </w:pPr>
      <w:r w:rsidRPr="001D4010">
        <w:t xml:space="preserve">Disponible sur Cairn via Mikado : </w:t>
      </w:r>
      <w:hyperlink r:id="rId35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https://shs-cairn-info.ezpaarse.univ-paris1.fr/des-appellations-d-origine-aux-indications--9782753583153?lang=fr</w:t>
        </w:r>
      </w:hyperlink>
      <w:r w:rsidRPr="001D4010">
        <w:t xml:space="preserve"> </w:t>
      </w:r>
    </w:p>
    <w:p w14:paraId="63285621" w14:textId="77777777" w:rsidR="0087414E" w:rsidRPr="001D4010" w:rsidRDefault="0087414E" w:rsidP="0087414E">
      <w:pPr>
        <w:pStyle w:val="Style1focus"/>
      </w:pPr>
    </w:p>
    <w:p w14:paraId="39C75A77" w14:textId="0C2F2266" w:rsidR="00F43FA0" w:rsidRPr="001D4010" w:rsidRDefault="008E6BBB" w:rsidP="003440F2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10.4 Activités non-agricoles et agro-industrielles</w:t>
      </w:r>
    </w:p>
    <w:p w14:paraId="7C1F1ED3" w14:textId="214F97CC" w:rsidR="00F43FA0" w:rsidRPr="001D4010" w:rsidRDefault="00F43FA0" w:rsidP="00F43FA0">
      <w:pPr>
        <w:pStyle w:val="Style1focus"/>
      </w:pPr>
      <w:r w:rsidRPr="001D4010">
        <w:t xml:space="preserve">Daumalin Xavier, Daviet Sylvie, Mioche Philippe (dir.), </w:t>
      </w:r>
      <w:r w:rsidRPr="001D4010">
        <w:rPr>
          <w:i/>
          <w:iCs/>
        </w:rPr>
        <w:t>Territoires européens du charbon</w:t>
      </w:r>
      <w:r w:rsidRPr="001D4010">
        <w:t>, UP Provence, 2006, 282 p.</w:t>
      </w:r>
    </w:p>
    <w:p w14:paraId="7E41F069" w14:textId="66DB086E" w:rsidR="00F43FA0" w:rsidRPr="001D4010" w:rsidRDefault="00F43FA0" w:rsidP="00F43FA0">
      <w:pPr>
        <w:pStyle w:val="Style1focus"/>
      </w:pPr>
      <w:r w:rsidRPr="001D4010">
        <w:t>[dont Conus Marie-France, Escudier Jean-Louis, « Cycle de vie et relation capital/travail. Application à l’industrie houillère française, 1720-2004 », p.53-73</w:t>
      </w:r>
    </w:p>
    <w:p w14:paraId="3D57C382" w14:textId="216050EE" w:rsidR="00F43FA0" w:rsidRPr="001D4010" w:rsidRDefault="00F43FA0" w:rsidP="00F43FA0">
      <w:pPr>
        <w:pStyle w:val="Style1focus"/>
      </w:pPr>
      <w:r w:rsidRPr="001D4010">
        <w:t xml:space="preserve">Disponible sur Open Edition Books via Mikado : </w:t>
      </w:r>
      <w:hyperlink r:id="rId35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https://books-openedition-org.ezpaarse.univ-paris1.fr/pup/6262</w:t>
        </w:r>
      </w:hyperlink>
      <w:r w:rsidRPr="001D4010">
        <w:t xml:space="preserve"> </w:t>
      </w:r>
    </w:p>
    <w:p w14:paraId="579AD728" w14:textId="4249657E" w:rsidR="00F43FA0" w:rsidRPr="001D4010" w:rsidRDefault="00895F14" w:rsidP="00F43FA0">
      <w:pPr>
        <w:pStyle w:val="Style1focus"/>
      </w:pPr>
      <w:r w:rsidRPr="001D4010">
        <w:lastRenderedPageBreak/>
        <w:t>D</w:t>
      </w:r>
      <w:r w:rsidR="00F43FA0" w:rsidRPr="001D4010">
        <w:t>ont Daumalin Xavier, Raveux Olivier, « L’industrialisation du bassin minier des Bouches-du-Rhône, 1805-1883 », p. 75-89.</w:t>
      </w:r>
    </w:p>
    <w:p w14:paraId="60B3885A" w14:textId="4330233C" w:rsidR="00F43FA0" w:rsidRPr="001D4010" w:rsidRDefault="00F43FA0" w:rsidP="00F43FA0">
      <w:pPr>
        <w:pStyle w:val="Style1focus"/>
      </w:pPr>
      <w:r w:rsidRPr="001D4010">
        <w:t xml:space="preserve">Disponible sur Open Edition Books via Mikado : </w:t>
      </w:r>
      <w:hyperlink r:id="rId35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https://books-openedition-org.ezpaarse.univ-paris1.fr/pup/6265</w:t>
        </w:r>
      </w:hyperlink>
      <w:r w:rsidRPr="001D4010">
        <w:t xml:space="preserve">  </w:t>
      </w:r>
    </w:p>
    <w:p w14:paraId="171FC218" w14:textId="77777777" w:rsidR="00FB4E68" w:rsidRPr="001D4010" w:rsidRDefault="00FB4E68" w:rsidP="00F43FA0">
      <w:pPr>
        <w:pStyle w:val="Style1focus"/>
      </w:pPr>
    </w:p>
    <w:p w14:paraId="17F83DEF" w14:textId="1BED4333" w:rsidR="00FB4E68" w:rsidRPr="001D4010" w:rsidRDefault="00FB4E68" w:rsidP="00F43FA0">
      <w:pPr>
        <w:pStyle w:val="Style1focus"/>
      </w:pPr>
      <w:r w:rsidRPr="001D4010">
        <w:t xml:space="preserve">Deschanel Boris, « Marchands ou négociants ? Commerce et qualifications sociales dans les campagnes françaises (XVIIIe-XIXe s.) » </w:t>
      </w:r>
      <w:r w:rsidRPr="001D4010">
        <w:rPr>
          <w:i/>
          <w:iCs/>
        </w:rPr>
        <w:t>Études rurales</w:t>
      </w:r>
      <w:r w:rsidRPr="001D4010">
        <w:t>, 203, 2019, p. 168-187.</w:t>
      </w:r>
    </w:p>
    <w:p w14:paraId="70579B3D" w14:textId="0C4E31F8" w:rsidR="005727BC" w:rsidRPr="001D4010" w:rsidRDefault="005727BC" w:rsidP="00F43FA0">
      <w:pPr>
        <w:pStyle w:val="Style1focus"/>
      </w:pPr>
      <w:r w:rsidRPr="001D4010">
        <w:t xml:space="preserve">Disponible sur Open Edition Journals via Mikado : </w:t>
      </w:r>
      <w:hyperlink r:id="rId35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https://journals-openedition-org.ezpaarse.univ-paris1.fr/etudesrurales/16256</w:t>
        </w:r>
      </w:hyperlink>
      <w:r w:rsidRPr="001D4010">
        <w:t xml:space="preserve"> </w:t>
      </w:r>
    </w:p>
    <w:p w14:paraId="6D9D68F3" w14:textId="77777777" w:rsidR="005727BC" w:rsidRPr="001D4010" w:rsidRDefault="005727BC" w:rsidP="00F43FA0">
      <w:pPr>
        <w:pStyle w:val="Style1focus"/>
      </w:pPr>
    </w:p>
    <w:p w14:paraId="5282E5B1" w14:textId="5FE81668" w:rsidR="00FB4E68" w:rsidRPr="001D4010" w:rsidRDefault="005727BC" w:rsidP="00AD289A">
      <w:pPr>
        <w:pStyle w:val="Style1focus"/>
      </w:pPr>
      <w:r w:rsidRPr="001D4010">
        <w:t xml:space="preserve">Grange Annie, « L’exploitation des mines de pyrites de Saint-Gobin à Saint-Bel, 1870-1914 », </w:t>
      </w:r>
      <w:r w:rsidRPr="001D4010">
        <w:rPr>
          <w:i/>
          <w:iCs/>
        </w:rPr>
        <w:t>Entreprises &amp; Histoire</w:t>
      </w:r>
      <w:r w:rsidRPr="001D4010">
        <w:t>, 6, 1994, p. 67-86.</w:t>
      </w:r>
      <w:r w:rsidR="00AD289A" w:rsidRPr="001D4010">
        <w:br/>
        <w:t xml:space="preserve">Disponible sur Cairn via Mikado : </w:t>
      </w:r>
      <w:hyperlink r:id="rId357" w:history="1">
        <w:r w:rsidR="00AD289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https://shs-cairn-info.ezpaarse.univ-paris1.fr/revue-entreprises-et-histoire-1994-2-page-67?lang=fr</w:t>
        </w:r>
      </w:hyperlink>
      <w:r w:rsidR="00AD289A" w:rsidRPr="001D4010">
        <w:t xml:space="preserve"> </w:t>
      </w:r>
      <w:r w:rsidR="00AD289A" w:rsidRPr="001D4010">
        <w:br/>
      </w:r>
    </w:p>
    <w:p w14:paraId="4F3078EC" w14:textId="4DA4F9F3" w:rsidR="00182E84" w:rsidRPr="001D4010" w:rsidRDefault="00182E84" w:rsidP="00182E84">
      <w:pPr>
        <w:pStyle w:val="Style1focus"/>
      </w:pPr>
      <w:r w:rsidRPr="001D4010">
        <w:t>Lembré Stéphane, « Des savoirs pour les artisans ruraux, années 1920-années 1930 », in Lamy Jérôme, Vabre Sylvie (dir.),</w:t>
      </w:r>
      <w:r w:rsidRPr="001D4010">
        <w:rPr>
          <w:i/>
          <w:iCs/>
        </w:rPr>
        <w:t xml:space="preserve"> Les savoirs ruraux du Moyen Âge à nos jours</w:t>
      </w:r>
      <w:r w:rsidRPr="001D4010">
        <w:t>, PUR, 2023, p. 215-226.</w:t>
      </w:r>
    </w:p>
    <w:p w14:paraId="593C73C4" w14:textId="118D8EE9" w:rsidR="00F43FA0" w:rsidRPr="001D4010" w:rsidRDefault="00182E84" w:rsidP="00F43FA0">
      <w:pPr>
        <w:pStyle w:val="Style1focus"/>
      </w:pPr>
      <w:r w:rsidRPr="001D4010">
        <w:t xml:space="preserve">Disponible sur Open Edition Books : </w:t>
      </w:r>
      <w:hyperlink r:id="rId35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https://books-openedition-org.ezpaarse.univ-paris1.fr/pur/189633</w:t>
        </w:r>
      </w:hyperlink>
      <w:r w:rsidRPr="001D4010">
        <w:t xml:space="preserve"> </w:t>
      </w:r>
    </w:p>
    <w:p w14:paraId="3D97AAD7" w14:textId="77777777" w:rsidR="00D75C72" w:rsidRPr="001D4010" w:rsidRDefault="00D75C72" w:rsidP="00F43FA0">
      <w:pPr>
        <w:pStyle w:val="Style1focus"/>
      </w:pPr>
    </w:p>
    <w:p w14:paraId="5605D893" w14:textId="483FFBBB" w:rsidR="00D75C72" w:rsidRPr="001D4010" w:rsidRDefault="00D75C72" w:rsidP="00F43FA0">
      <w:pPr>
        <w:pStyle w:val="Style1focus"/>
      </w:pPr>
      <w:r w:rsidRPr="001D4010">
        <w:t xml:space="preserve">Leménorel Alain, </w:t>
      </w:r>
      <w:r w:rsidR="00AD289A" w:rsidRPr="001D4010">
        <w:t>« Mines</w:t>
      </w:r>
      <w:r w:rsidRPr="001D4010">
        <w:t xml:space="preserve"> de fer et sidérurgie bas-normandes : mise en perspective nationale, fin XIXe-XXe siècles », </w:t>
      </w:r>
      <w:r w:rsidRPr="001D4010">
        <w:rPr>
          <w:i/>
          <w:iCs/>
        </w:rPr>
        <w:t>Annales de Normandie</w:t>
      </w:r>
      <w:r w:rsidRPr="001D4010">
        <w:t>, 2, 2010, p.</w:t>
      </w:r>
      <w:r w:rsidR="002D5C75" w:rsidRPr="001D4010">
        <w:t xml:space="preserve"> </w:t>
      </w:r>
      <w:r w:rsidRPr="001D4010">
        <w:t>9-61.</w:t>
      </w:r>
    </w:p>
    <w:p w14:paraId="0A7506CB" w14:textId="38C5B3C6" w:rsidR="00D75C72" w:rsidRPr="001D4010" w:rsidRDefault="00D75C72" w:rsidP="00F43FA0">
      <w:pPr>
        <w:pStyle w:val="Style1focus"/>
      </w:pPr>
      <w:r w:rsidRPr="001D4010">
        <w:t xml:space="preserve">Disponible sur Cairn via Mikado : </w:t>
      </w:r>
      <w:hyperlink r:id="rId35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https://shs-cairn-info.ezpaarse.univ-paris1.fr/revue-annales-de-normandie-2010-2-page-9?lang=fr</w:t>
        </w:r>
      </w:hyperlink>
      <w:r w:rsidRPr="001D4010">
        <w:t xml:space="preserve"> </w:t>
      </w:r>
    </w:p>
    <w:p w14:paraId="55485531" w14:textId="77777777" w:rsidR="00A06D65" w:rsidRPr="001D4010" w:rsidRDefault="00A06D65" w:rsidP="00F43FA0">
      <w:pPr>
        <w:pStyle w:val="Style1focus"/>
      </w:pPr>
    </w:p>
    <w:p w14:paraId="3A18DA8F" w14:textId="6E4AD7A6" w:rsidR="00A06D65" w:rsidRPr="001D4010" w:rsidRDefault="00A06D65" w:rsidP="00F43FA0">
      <w:pPr>
        <w:pStyle w:val="Style1focus"/>
      </w:pPr>
      <w:r w:rsidRPr="001D4010">
        <w:t xml:space="preserve">Richez Sébastien, « Le facteur rural des </w:t>
      </w:r>
      <w:r w:rsidR="00AD289A" w:rsidRPr="001D4010">
        <w:t>postes en</w:t>
      </w:r>
      <w:r w:rsidRPr="001D4010">
        <w:t xml:space="preserve"> France avant 1914 : un nouveau médiateur au travail</w:t>
      </w:r>
      <w:r w:rsidR="002D5C75" w:rsidRPr="001D4010">
        <w:t> »</w:t>
      </w:r>
      <w:r w:rsidRPr="001D4010">
        <w:t xml:space="preserve">, </w:t>
      </w:r>
      <w:r w:rsidRPr="001D4010">
        <w:rPr>
          <w:i/>
          <w:iCs/>
        </w:rPr>
        <w:t>Le mouvement social</w:t>
      </w:r>
      <w:r w:rsidRPr="001D4010">
        <w:t>, 218, 2007, p. 29-44.</w:t>
      </w:r>
    </w:p>
    <w:p w14:paraId="79D08C09" w14:textId="73E6E871" w:rsidR="00A06D65" w:rsidRPr="001D4010" w:rsidRDefault="00A06D65" w:rsidP="00F43FA0">
      <w:pPr>
        <w:pStyle w:val="Style1focus"/>
      </w:pPr>
      <w:r w:rsidRPr="001D4010">
        <w:t xml:space="preserve">Disponible sur Cairn via Mikado : </w:t>
      </w:r>
      <w:hyperlink r:id="rId36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https://shs-cairn-info.ezpaarse.univ-paris1.fr/revue-le-mouvement-social1-2007-1-page-29?lang=fr</w:t>
        </w:r>
      </w:hyperlink>
      <w:r w:rsidRPr="001D4010">
        <w:t xml:space="preserve"> </w:t>
      </w:r>
    </w:p>
    <w:p w14:paraId="03C0FCB2" w14:textId="77777777" w:rsidR="00A06D65" w:rsidRPr="001D4010" w:rsidRDefault="00A06D65" w:rsidP="00F43FA0">
      <w:pPr>
        <w:pStyle w:val="Style1focus"/>
      </w:pPr>
    </w:p>
    <w:p w14:paraId="43AA564C" w14:textId="3AC504B7" w:rsidR="00A06D65" w:rsidRPr="001D4010" w:rsidRDefault="00A06D65" w:rsidP="00F43FA0">
      <w:pPr>
        <w:pStyle w:val="Style1focus"/>
      </w:pPr>
      <w:r w:rsidRPr="001D4010">
        <w:t xml:space="preserve">Vabre Sylvie, « Le représentant et le Roquefort de la Société des Caves, 1851-1914 », </w:t>
      </w:r>
      <w:r w:rsidRPr="001D4010">
        <w:rPr>
          <w:i/>
          <w:iCs/>
        </w:rPr>
        <w:t>Entreprises et Histoire</w:t>
      </w:r>
      <w:r w:rsidRPr="001D4010">
        <w:t>, 1, 66, 2012, p. 131-145.</w:t>
      </w:r>
    </w:p>
    <w:p w14:paraId="34211647" w14:textId="773E517C" w:rsidR="003A37CD" w:rsidRPr="001D4010" w:rsidRDefault="003A37CD" w:rsidP="00F43FA0">
      <w:pPr>
        <w:pStyle w:val="Style1focus"/>
      </w:pPr>
      <w:r w:rsidRPr="001D4010">
        <w:t xml:space="preserve">Disponible sur Cairn via Mikado : </w:t>
      </w:r>
      <w:hyperlink r:id="rId36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https://shs-cairn-info.ezpaarse.univ-paris1.fr/revue-entreprises-et-histoire-2012-1-page-131?lang=fr</w:t>
        </w:r>
      </w:hyperlink>
      <w:r w:rsidRPr="001D4010">
        <w:t xml:space="preserve"> </w:t>
      </w:r>
    </w:p>
    <w:p w14:paraId="596A5313" w14:textId="77777777" w:rsidR="003440F2" w:rsidRPr="001D4010" w:rsidRDefault="003440F2" w:rsidP="00F43FA0">
      <w:pPr>
        <w:pStyle w:val="Style1focus"/>
      </w:pPr>
    </w:p>
    <w:p w14:paraId="656CDB4C" w14:textId="77777777" w:rsidR="003440F2" w:rsidRPr="001D4010" w:rsidRDefault="003440F2" w:rsidP="00F43FA0">
      <w:pPr>
        <w:pStyle w:val="Style1focus"/>
      </w:pPr>
    </w:p>
    <w:p w14:paraId="730F9334" w14:textId="77777777" w:rsidR="003440F2" w:rsidRPr="001D4010" w:rsidRDefault="003440F2" w:rsidP="00F43FA0">
      <w:pPr>
        <w:pStyle w:val="Style1focus"/>
      </w:pPr>
    </w:p>
    <w:p w14:paraId="08B2F4CD" w14:textId="77777777" w:rsidR="003440F2" w:rsidRPr="001D4010" w:rsidRDefault="003440F2" w:rsidP="00F43FA0">
      <w:pPr>
        <w:pStyle w:val="Style1focus"/>
      </w:pPr>
    </w:p>
    <w:p w14:paraId="6AA40D44" w14:textId="77777777" w:rsidR="003440F2" w:rsidRPr="001D4010" w:rsidRDefault="003440F2" w:rsidP="00F43FA0">
      <w:pPr>
        <w:pStyle w:val="Style1focus"/>
      </w:pPr>
    </w:p>
    <w:p w14:paraId="2878D93F" w14:textId="77777777" w:rsidR="00A06D65" w:rsidRPr="001D4010" w:rsidRDefault="00A06D65" w:rsidP="00F43FA0">
      <w:pPr>
        <w:pStyle w:val="Style1focus"/>
      </w:pPr>
    </w:p>
    <w:p w14:paraId="7E737B2F" w14:textId="6A17312F" w:rsidR="008E6BBB" w:rsidRPr="001D4010" w:rsidRDefault="008E6BBB" w:rsidP="008E6BBB">
      <w:pPr>
        <w:pStyle w:val="Titre1focus"/>
        <w:rPr>
          <w:color w:val="auto"/>
        </w:rPr>
      </w:pPr>
      <w:r w:rsidRPr="001D4010">
        <w:rPr>
          <w:color w:val="auto"/>
        </w:rPr>
        <w:lastRenderedPageBreak/>
        <w:t>11. Délinquance et temps troublés</w:t>
      </w:r>
    </w:p>
    <w:p w14:paraId="09136F6F" w14:textId="329DDA3F" w:rsidR="00135F7F" w:rsidRPr="001D4010" w:rsidRDefault="008E6BBB" w:rsidP="003440F2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11.1 Accrocs dans le quotidien, délits et crimes</w:t>
      </w:r>
    </w:p>
    <w:p w14:paraId="443938E6" w14:textId="3EC005C0" w:rsidR="00135F7F" w:rsidRPr="001D4010" w:rsidRDefault="00135F7F" w:rsidP="00135F7F">
      <w:pPr>
        <w:pStyle w:val="Style1focus"/>
      </w:pPr>
      <w:r w:rsidRPr="001D4010">
        <w:t>Angelats Robin, « Violence forestière dans les montagnes des Pyrénées Orientales, 1</w:t>
      </w:r>
      <w:r w:rsidRPr="001D4010">
        <w:rPr>
          <w:vertAlign w:val="superscript"/>
        </w:rPr>
        <w:t>ère</w:t>
      </w:r>
      <w:r w:rsidRPr="001D4010">
        <w:t xml:space="preserve"> moitié du XIXe s. », in Rousselle Aline, Marandet Marie-Claude (dir.), </w:t>
      </w:r>
      <w:r w:rsidRPr="001D4010">
        <w:rPr>
          <w:i/>
          <w:iCs/>
        </w:rPr>
        <w:t>Le paysage rural et ses acteurs</w:t>
      </w:r>
      <w:r w:rsidRPr="001D4010">
        <w:t xml:space="preserve">, PU Perpignan, 1998, p. 363-377. </w:t>
      </w:r>
      <w:hyperlink r:id="rId36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https://books-openedition-org.ezpaarse.univ-paris1.fr/pupvd/28992</w:t>
        </w:r>
      </w:hyperlink>
      <w:r w:rsidRPr="001D4010">
        <w:t xml:space="preserve"> </w:t>
      </w:r>
    </w:p>
    <w:p w14:paraId="66428ED9" w14:textId="2E5A7423" w:rsidR="00C23734" w:rsidRPr="001D4010" w:rsidRDefault="00C23734" w:rsidP="00135F7F">
      <w:pPr>
        <w:pStyle w:val="Style1focus"/>
      </w:pPr>
      <w:r w:rsidRPr="001D4010">
        <w:t>Bignon Vincent, Caroli Eve, Galbiati, « Stealing to survive ? Crime and Income Shocks in Nineteenth Century France », The Economic Journal, 599, 2017, p.19-49.</w:t>
      </w:r>
    </w:p>
    <w:p w14:paraId="01A2306A" w14:textId="48012602" w:rsidR="009868DD" w:rsidRPr="001D4010" w:rsidRDefault="00B57E64" w:rsidP="009868DD">
      <w:pPr>
        <w:pStyle w:val="Style1focus"/>
      </w:pPr>
      <w:r w:rsidRPr="001D4010">
        <w:t xml:space="preserve">Disponible sur Oxford </w:t>
      </w:r>
      <w:r w:rsidR="009868DD" w:rsidRPr="001D4010">
        <w:t>Journals via</w:t>
      </w:r>
      <w:r w:rsidRPr="001D4010">
        <w:t xml:space="preserve"> Mikado :</w:t>
      </w:r>
      <w:r w:rsidR="00895F14" w:rsidRPr="001D4010">
        <w:t xml:space="preserve"> </w:t>
      </w:r>
      <w:hyperlink r:id="rId363" w:history="1">
        <w:r w:rsidR="00895F14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https://academic.oup.com/ej/article/127/599/19/5067827</w:t>
        </w:r>
      </w:hyperlink>
      <w:r w:rsidR="009868DD" w:rsidRPr="001D4010">
        <w:t xml:space="preserve"> </w:t>
      </w:r>
    </w:p>
    <w:p w14:paraId="2D1F2520" w14:textId="77777777" w:rsidR="009868DD" w:rsidRPr="001D4010" w:rsidRDefault="009868DD" w:rsidP="00135F7F">
      <w:pPr>
        <w:pStyle w:val="Style1focus"/>
      </w:pPr>
    </w:p>
    <w:p w14:paraId="155A89F3" w14:textId="735FBF81" w:rsidR="009868DD" w:rsidRPr="001D4010" w:rsidRDefault="009868DD" w:rsidP="00135F7F">
      <w:pPr>
        <w:pStyle w:val="Style1focus"/>
      </w:pPr>
      <w:r w:rsidRPr="001D4010">
        <w:t xml:space="preserve">Bogani Lisa, « Le vol domestique : une forme de contestation sociale ? Les campagnes auvergnates du premier XIXe siècle », </w:t>
      </w:r>
      <w:r w:rsidRPr="001D4010">
        <w:rPr>
          <w:i/>
          <w:iCs/>
        </w:rPr>
        <w:t>Histoire &amp; Sociétés rurales</w:t>
      </w:r>
      <w:r w:rsidRPr="001D4010">
        <w:t>, 43, 2015, p. 103-123.</w:t>
      </w:r>
    </w:p>
    <w:p w14:paraId="0A936ACE" w14:textId="164170E9" w:rsidR="009868DD" w:rsidRPr="001D4010" w:rsidRDefault="009868DD" w:rsidP="00135F7F">
      <w:pPr>
        <w:pStyle w:val="Style1focus"/>
      </w:pPr>
      <w:r w:rsidRPr="001D4010">
        <w:t xml:space="preserve">Disponible sur Cairn via Mikado : </w:t>
      </w:r>
      <w:hyperlink r:id="rId36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https://shs-cairn-info.ezpaarse.univ-paris1.fr/revue-histoire-et-societes-rurales-2015-1-page-103?lang=fr</w:t>
        </w:r>
      </w:hyperlink>
      <w:r w:rsidRPr="001D4010">
        <w:t xml:space="preserve"> </w:t>
      </w:r>
    </w:p>
    <w:p w14:paraId="6D0DA688" w14:textId="77777777" w:rsidR="009868DD" w:rsidRPr="001D4010" w:rsidRDefault="009868DD" w:rsidP="00135F7F">
      <w:pPr>
        <w:pStyle w:val="Style1focus"/>
      </w:pPr>
    </w:p>
    <w:p w14:paraId="7346DB03" w14:textId="279BD718" w:rsidR="009868DD" w:rsidRPr="001D4010" w:rsidRDefault="009868DD" w:rsidP="00135F7F">
      <w:pPr>
        <w:pStyle w:val="Style1focus"/>
      </w:pPr>
      <w:r w:rsidRPr="001D4010">
        <w:t xml:space="preserve">Gaume Pierre, « Le vagabondage ou la police des existences irrégulières et incertaines. Sens et usages d’un délit, France, 1815-1850 », </w:t>
      </w:r>
      <w:r w:rsidRPr="001D4010">
        <w:rPr>
          <w:i/>
          <w:iCs/>
        </w:rPr>
        <w:t>Crime, Histoire &amp; Sociétés</w:t>
      </w:r>
      <w:r w:rsidRPr="001D4010">
        <w:t>, 21, 2017.</w:t>
      </w:r>
    </w:p>
    <w:p w14:paraId="446682F5" w14:textId="62BB844A" w:rsidR="0075605D" w:rsidRPr="001D4010" w:rsidRDefault="0075605D" w:rsidP="00135F7F">
      <w:pPr>
        <w:pStyle w:val="Style1focus"/>
      </w:pPr>
      <w:r w:rsidRPr="001D4010">
        <w:t xml:space="preserve">Disponible sur Jstor via Mikado : </w:t>
      </w:r>
      <w:hyperlink r:id="rId36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https://www-jstor-org.ezpaarse.univ-paris1.fr/stable/44984286</w:t>
        </w:r>
      </w:hyperlink>
      <w:r w:rsidRPr="001D4010">
        <w:t xml:space="preserve"> </w:t>
      </w:r>
    </w:p>
    <w:p w14:paraId="51FDA9F5" w14:textId="77777777" w:rsidR="0075605D" w:rsidRPr="001D4010" w:rsidRDefault="0075605D" w:rsidP="00135F7F">
      <w:pPr>
        <w:pStyle w:val="Style1focus"/>
      </w:pPr>
    </w:p>
    <w:p w14:paraId="16549BEF" w14:textId="60391B09" w:rsidR="0075605D" w:rsidRPr="001D4010" w:rsidRDefault="0075605D" w:rsidP="00135F7F">
      <w:pPr>
        <w:pStyle w:val="Style1focus"/>
      </w:pPr>
      <w:r w:rsidRPr="001D4010">
        <w:t xml:space="preserve">Gaveau Fabien, « De l’art d’être victime. Préjudice et rhétorique dans les campagnes de la France du Nord et de l’Est dans la première moitié du XIXe s. », in Garnot Benoît (dir.), </w:t>
      </w:r>
      <w:r w:rsidRPr="001D4010">
        <w:rPr>
          <w:i/>
          <w:iCs/>
        </w:rPr>
        <w:t>Les Victimes, des oubliées de l’histoire ?</w:t>
      </w:r>
      <w:r w:rsidRPr="001D4010">
        <w:t>, PUR, 2000, p. 147-156.</w:t>
      </w:r>
    </w:p>
    <w:p w14:paraId="554F2A12" w14:textId="46D0E157" w:rsidR="0075605D" w:rsidRPr="001D4010" w:rsidRDefault="00AE4176" w:rsidP="00135F7F">
      <w:pPr>
        <w:pStyle w:val="Style1focus"/>
      </w:pPr>
      <w:r w:rsidRPr="001D4010">
        <w:t xml:space="preserve">Disponible sur Open Edition Books via Mikado : </w:t>
      </w:r>
      <w:hyperlink r:id="rId36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https://books-openedition-org.ezpaarse.univ-paris1.fr/pur/18589</w:t>
        </w:r>
      </w:hyperlink>
      <w:r w:rsidRPr="001D4010">
        <w:t xml:space="preserve"> </w:t>
      </w:r>
    </w:p>
    <w:p w14:paraId="3D0B75F7" w14:textId="77777777" w:rsidR="00AE4176" w:rsidRPr="001D4010" w:rsidRDefault="00AE4176" w:rsidP="00135F7F">
      <w:pPr>
        <w:pStyle w:val="Style1focus"/>
      </w:pPr>
    </w:p>
    <w:p w14:paraId="0DFE404A" w14:textId="0D10C88E" w:rsidR="00AE4176" w:rsidRPr="001D4010" w:rsidRDefault="00AE4176" w:rsidP="00135F7F">
      <w:pPr>
        <w:pStyle w:val="Style1focus"/>
      </w:pPr>
      <w:r w:rsidRPr="001D4010">
        <w:t xml:space="preserve">Giuliani Fabienne, « Monsters in the village ? Incest in Nineteenth Century France », </w:t>
      </w:r>
      <w:r w:rsidRPr="001D4010">
        <w:rPr>
          <w:i/>
          <w:iCs/>
        </w:rPr>
        <w:t>Journal of Social History</w:t>
      </w:r>
      <w:r w:rsidRPr="001D4010">
        <w:t>, 4, 2009, p. 919-932.</w:t>
      </w:r>
    </w:p>
    <w:p w14:paraId="42DA542C" w14:textId="75A69512" w:rsidR="007966D6" w:rsidRPr="001D4010" w:rsidRDefault="007966D6" w:rsidP="00135F7F">
      <w:pPr>
        <w:pStyle w:val="Style1focus"/>
      </w:pPr>
      <w:r w:rsidRPr="001D4010">
        <w:t xml:space="preserve">Disponible sur Jstor via Mikado : </w:t>
      </w:r>
      <w:hyperlink r:id="rId36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https://www-jstor-org.ezpaarse.univ-paris1.fr/stable/27696522</w:t>
        </w:r>
      </w:hyperlink>
      <w:r w:rsidRPr="001D4010">
        <w:t xml:space="preserve"> </w:t>
      </w:r>
    </w:p>
    <w:p w14:paraId="78390C96" w14:textId="77777777" w:rsidR="007966D6" w:rsidRPr="001D4010" w:rsidRDefault="007966D6" w:rsidP="00135F7F">
      <w:pPr>
        <w:pStyle w:val="Style1focus"/>
      </w:pPr>
    </w:p>
    <w:p w14:paraId="3001511B" w14:textId="68476B07" w:rsidR="007966D6" w:rsidRPr="001D4010" w:rsidRDefault="00530F44" w:rsidP="00135F7F">
      <w:pPr>
        <w:pStyle w:val="Style1focus"/>
      </w:pPr>
      <w:r w:rsidRPr="001D4010">
        <w:t xml:space="preserve">Houte Arnaud-Dominique, </w:t>
      </w:r>
      <w:r w:rsidRPr="001D4010">
        <w:rPr>
          <w:i/>
          <w:iCs/>
        </w:rPr>
        <w:t>Propriété défendue. La société française à l’épreuve du vol XIXe-XXe s.</w:t>
      </w:r>
      <w:r w:rsidRPr="001D4010">
        <w:t>, Gallimard, 2021, 384 p.</w:t>
      </w:r>
    </w:p>
    <w:p w14:paraId="05060AA2" w14:textId="3CAC7996" w:rsidR="0075605D" w:rsidRPr="001D4010" w:rsidRDefault="00530F44" w:rsidP="00135F7F">
      <w:pPr>
        <w:pStyle w:val="Style1focus"/>
      </w:pPr>
      <w:r w:rsidRPr="001D4010">
        <w:t xml:space="preserve">Disponible sur Cairn via Mikado : </w:t>
      </w:r>
      <w:hyperlink r:id="rId36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https://shs-cairn-info.ezpaarse.univ-paris1.fr/propriete-defendue-la-societe-francaise-a-l-epreuve-du-vol-xixe-xxe-siecles--9782072880667?lang=fr</w:t>
        </w:r>
      </w:hyperlink>
      <w:r w:rsidRPr="001D4010">
        <w:t xml:space="preserve"> </w:t>
      </w:r>
    </w:p>
    <w:p w14:paraId="37954569" w14:textId="77777777" w:rsidR="00530F44" w:rsidRPr="001D4010" w:rsidRDefault="00530F44" w:rsidP="00135F7F">
      <w:pPr>
        <w:pStyle w:val="Style1focus"/>
      </w:pPr>
    </w:p>
    <w:p w14:paraId="0732B393" w14:textId="59A91BA9" w:rsidR="00530F44" w:rsidRPr="001D4010" w:rsidRDefault="00530F44" w:rsidP="00135F7F">
      <w:pPr>
        <w:pStyle w:val="Style1focus"/>
      </w:pPr>
      <w:r w:rsidRPr="001D4010">
        <w:t xml:space="preserve">Le Boulanger Isabelle, </w:t>
      </w:r>
      <w:r w:rsidRPr="001D4010">
        <w:rPr>
          <w:i/>
          <w:iCs/>
        </w:rPr>
        <w:t>Enfance bafouée. La société rurale bretonne face aux abus sexuels du XIXe siècle</w:t>
      </w:r>
      <w:r w:rsidRPr="001D4010">
        <w:t xml:space="preserve">, PUR, 2015, 209 p. </w:t>
      </w:r>
    </w:p>
    <w:p w14:paraId="00EB5B9D" w14:textId="169991CC" w:rsidR="005570BB" w:rsidRPr="001D4010" w:rsidRDefault="005570BB" w:rsidP="00135F7F">
      <w:pPr>
        <w:pStyle w:val="Style1focus"/>
      </w:pPr>
      <w:r w:rsidRPr="001D4010">
        <w:t xml:space="preserve">Disponible sur Open Edition Books via Mikado : </w:t>
      </w:r>
      <w:hyperlink r:id="rId36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https://books-openedition-org.ezpaarse.univ-paris1.fr/pur/89539</w:t>
        </w:r>
      </w:hyperlink>
      <w:r w:rsidRPr="001D4010">
        <w:t xml:space="preserve"> </w:t>
      </w:r>
    </w:p>
    <w:p w14:paraId="7FA76D76" w14:textId="7D32E4DA" w:rsidR="005570BB" w:rsidRPr="001D4010" w:rsidRDefault="005570BB" w:rsidP="00135F7F">
      <w:pPr>
        <w:pStyle w:val="Style1focus"/>
      </w:pPr>
      <w:r w:rsidRPr="001D4010">
        <w:lastRenderedPageBreak/>
        <w:t xml:space="preserve">Lignereux Aurélien, </w:t>
      </w:r>
      <w:r w:rsidRPr="001D4010">
        <w:rPr>
          <w:i/>
          <w:iCs/>
        </w:rPr>
        <w:t>La France rébellionnaire. Les résistances à la gendarmerie, 1800-1859</w:t>
      </w:r>
      <w:r w:rsidRPr="001D4010">
        <w:t>, PUR, 2008, 368 p.</w:t>
      </w:r>
    </w:p>
    <w:p w14:paraId="6D253E39" w14:textId="6C5C83BE" w:rsidR="005570BB" w:rsidRPr="001D4010" w:rsidRDefault="005570BB" w:rsidP="00135F7F">
      <w:pPr>
        <w:pStyle w:val="Style1focus"/>
      </w:pPr>
      <w:r w:rsidRPr="001D4010">
        <w:t xml:space="preserve">Disponible sur Open Edition Books via Mikado : </w:t>
      </w:r>
      <w:hyperlink r:id="rId37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https://books-openedition-org.ezpaarse.univ-paris1.fr/pur/3941</w:t>
        </w:r>
      </w:hyperlink>
      <w:r w:rsidRPr="001D4010">
        <w:t xml:space="preserve"> </w:t>
      </w:r>
    </w:p>
    <w:p w14:paraId="389931DE" w14:textId="77777777" w:rsidR="005570BB" w:rsidRPr="001D4010" w:rsidRDefault="005570BB" w:rsidP="00135F7F">
      <w:pPr>
        <w:pStyle w:val="Style1focus"/>
      </w:pPr>
    </w:p>
    <w:p w14:paraId="69256A79" w14:textId="2E587D0C" w:rsidR="005570BB" w:rsidRPr="001D4010" w:rsidRDefault="005570BB" w:rsidP="00135F7F">
      <w:pPr>
        <w:pStyle w:val="Style1focus"/>
      </w:pPr>
      <w:r w:rsidRPr="001D4010">
        <w:t xml:space="preserve">Ploux François, « Luttes de factions à la campagne. L’exemple du Lot au XIXe s. » </w:t>
      </w:r>
      <w:r w:rsidRPr="001D4010">
        <w:rPr>
          <w:i/>
          <w:iCs/>
        </w:rPr>
        <w:t>Histoire &amp; Sociétés Rurales</w:t>
      </w:r>
      <w:r w:rsidRPr="001D4010">
        <w:t>, 22, 2004, p. 103-134.</w:t>
      </w:r>
    </w:p>
    <w:p w14:paraId="5894F482" w14:textId="2D2DFFE5" w:rsidR="005570BB" w:rsidRPr="001D4010" w:rsidRDefault="006E3585" w:rsidP="00135F7F">
      <w:pPr>
        <w:pStyle w:val="Style1focus"/>
      </w:pPr>
      <w:r w:rsidRPr="001D4010">
        <w:t xml:space="preserve">Disponible sur Cairn via Mikado : </w:t>
      </w:r>
      <w:hyperlink r:id="rId37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https://shs-cairn-info.ezpaarse.univ-paris1.fr/revue-histoire-et-societes-rurales-2004-2-page-103?lang=fr</w:t>
        </w:r>
      </w:hyperlink>
      <w:r w:rsidRPr="001D4010">
        <w:t xml:space="preserve"> </w:t>
      </w:r>
    </w:p>
    <w:p w14:paraId="4E9C7545" w14:textId="77777777" w:rsidR="005570BB" w:rsidRPr="001D4010" w:rsidRDefault="005570BB" w:rsidP="00135F7F">
      <w:pPr>
        <w:pStyle w:val="Style1focus"/>
      </w:pPr>
    </w:p>
    <w:p w14:paraId="11977A90" w14:textId="6CCA75FB" w:rsidR="006D1698" w:rsidRPr="001D4010" w:rsidRDefault="008E6BBB" w:rsidP="003440F2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11.2 Contestations, émotions, révoltes</w:t>
      </w:r>
    </w:p>
    <w:p w14:paraId="39F2B77E" w14:textId="2E1D08E2" w:rsidR="006D1698" w:rsidRPr="001D4010" w:rsidRDefault="006D1698" w:rsidP="006D1698">
      <w:pPr>
        <w:pStyle w:val="Style1focus"/>
      </w:pPr>
      <w:r w:rsidRPr="001D4010">
        <w:t xml:space="preserve">Bahus-Lescourret Hélène, « La révolte des métayers du Bas-Adour dans les années vingt », </w:t>
      </w:r>
      <w:r w:rsidRPr="001D4010">
        <w:rPr>
          <w:i/>
          <w:iCs/>
        </w:rPr>
        <w:t>Annales du Midi</w:t>
      </w:r>
      <w:r w:rsidRPr="001D4010">
        <w:t>, 225, 1999, p. 47-63.</w:t>
      </w:r>
    </w:p>
    <w:p w14:paraId="03B1D2EA" w14:textId="12DCD5C7" w:rsidR="00CD6A0F" w:rsidRPr="001D4010" w:rsidRDefault="00CD6A0F" w:rsidP="006D1698">
      <w:pPr>
        <w:pStyle w:val="Style1focus"/>
      </w:pPr>
      <w:r w:rsidRPr="001D4010">
        <w:t xml:space="preserve">Disponible sur Persée via Mikado : </w:t>
      </w:r>
      <w:hyperlink r:id="rId37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https://www-persee-fr.ezpaarse.univ-paris1.fr/doc/anami_0003-4398_1999_num_111_225_2612</w:t>
        </w:r>
      </w:hyperlink>
      <w:r w:rsidRPr="001D4010">
        <w:t xml:space="preserve"> </w:t>
      </w:r>
    </w:p>
    <w:p w14:paraId="7246A9B1" w14:textId="77777777" w:rsidR="00294A1B" w:rsidRPr="001D4010" w:rsidRDefault="00294A1B" w:rsidP="006D1698">
      <w:pPr>
        <w:pStyle w:val="Style1focus"/>
      </w:pPr>
    </w:p>
    <w:p w14:paraId="7C404730" w14:textId="1B41FC0D" w:rsidR="006D1698" w:rsidRPr="001D4010" w:rsidRDefault="00294A1B" w:rsidP="00294A1B">
      <w:pPr>
        <w:pStyle w:val="Style1focus"/>
      </w:pPr>
      <w:r w:rsidRPr="001D4010">
        <w:t>Lynch Édouard, « Détruire pour exister : les grèves du lait en France, 1964, 1972 et 2009 », dans Politix, 103, 2013, p. 99-124.</w:t>
      </w:r>
    </w:p>
    <w:p w14:paraId="4AFE6CD9" w14:textId="7C586600" w:rsidR="00A15BB8" w:rsidRPr="001D4010" w:rsidRDefault="00A15BB8" w:rsidP="00294A1B">
      <w:pPr>
        <w:pStyle w:val="Style1focus"/>
      </w:pPr>
      <w:r w:rsidRPr="001D4010">
        <w:t xml:space="preserve">Disponible sur Cairn via Mikado : </w:t>
      </w:r>
      <w:hyperlink r:id="rId37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https://shs-cairn-info.ezpaarse.univ-paris1.fr/revue-politix-2013-3-page-99?lang=fr</w:t>
        </w:r>
      </w:hyperlink>
      <w:r w:rsidRPr="001D4010">
        <w:t xml:space="preserve"> </w:t>
      </w:r>
    </w:p>
    <w:p w14:paraId="7199303B" w14:textId="77777777" w:rsidR="00CD42C0" w:rsidRPr="001D4010" w:rsidRDefault="00CD42C0" w:rsidP="00294A1B">
      <w:pPr>
        <w:pStyle w:val="Style1focus"/>
      </w:pPr>
    </w:p>
    <w:p w14:paraId="45C6F73A" w14:textId="7CAB99A8" w:rsidR="00CD42C0" w:rsidRPr="001D4010" w:rsidRDefault="00CD42C0" w:rsidP="00294A1B">
      <w:pPr>
        <w:pStyle w:val="Style1focus"/>
      </w:pPr>
      <w:r w:rsidRPr="001D4010">
        <w:t xml:space="preserve">Martin Jean-Philippe, « Des paysans contestataires et novateurs, années 1960-début du XXIe s. », in Pigenet Michel, Tartakoswky Danielle (dir.), </w:t>
      </w:r>
      <w:r w:rsidRPr="001D4010">
        <w:rPr>
          <w:i/>
          <w:iCs/>
        </w:rPr>
        <w:t>Histoire des mouvements sociaux en France. De 1814 à nos jours</w:t>
      </w:r>
      <w:r w:rsidRPr="001D4010">
        <w:t>, La Découverte, 2014, p. 464-474.</w:t>
      </w:r>
    </w:p>
    <w:p w14:paraId="5DB3D9B6" w14:textId="3754A0C1" w:rsidR="00CD42C0" w:rsidRPr="001D4010" w:rsidRDefault="00CD42C0" w:rsidP="00294A1B">
      <w:pPr>
        <w:pStyle w:val="Style1focus"/>
      </w:pPr>
      <w:r w:rsidRPr="001D4010">
        <w:t xml:space="preserve">Disponible sur Cairn via Mikado : </w:t>
      </w:r>
      <w:hyperlink r:id="rId37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https://shs-cairn-info.ezpaarse.univ-paris1.fr/histoire-des-mouvements-sociaux-en-france--9782707169853-page-464?lang=fr</w:t>
        </w:r>
      </w:hyperlink>
      <w:r w:rsidRPr="001D4010">
        <w:t xml:space="preserve"> ,</w:t>
      </w:r>
    </w:p>
    <w:p w14:paraId="1695DE4A" w14:textId="77777777" w:rsidR="008A1BCD" w:rsidRPr="001D4010" w:rsidRDefault="008A1BCD" w:rsidP="00294A1B">
      <w:pPr>
        <w:pStyle w:val="Style1focus"/>
      </w:pPr>
    </w:p>
    <w:p w14:paraId="017F5ABB" w14:textId="448583D2" w:rsidR="008A1BCD" w:rsidRPr="001D4010" w:rsidRDefault="008A1BCD" w:rsidP="00294A1B">
      <w:pPr>
        <w:pStyle w:val="Style1focus"/>
      </w:pPr>
      <w:r w:rsidRPr="001D4010">
        <w:t xml:space="preserve">Martin Jean-Philippe, « Les contestations paysannes autour de 1968. Des luttes novatrices mais isolées », </w:t>
      </w:r>
      <w:r w:rsidRPr="001D4010">
        <w:rPr>
          <w:i/>
          <w:iCs/>
        </w:rPr>
        <w:t>Histoire &amp; Sociétés Rurales</w:t>
      </w:r>
      <w:r w:rsidRPr="001D4010">
        <w:t>, 41, 2014, p. 89-136.</w:t>
      </w:r>
    </w:p>
    <w:p w14:paraId="72973862" w14:textId="6DEA2DE2" w:rsidR="00C26E88" w:rsidRPr="001D4010" w:rsidRDefault="00C26E88" w:rsidP="00294A1B">
      <w:pPr>
        <w:pStyle w:val="Style1focus"/>
      </w:pPr>
      <w:r w:rsidRPr="001D4010">
        <w:t xml:space="preserve">Disponible sur Cairn via Mikado : </w:t>
      </w:r>
      <w:hyperlink r:id="rId37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https://shs-cairn-info.ezpaarse.univ-paris1.fr/revue-histoire-et-societes-rurales-2014-1-page-89?lang=fr</w:t>
        </w:r>
      </w:hyperlink>
      <w:r w:rsidRPr="001D4010">
        <w:t xml:space="preserve"> </w:t>
      </w:r>
    </w:p>
    <w:p w14:paraId="2CCB6630" w14:textId="77777777" w:rsidR="00D1653E" w:rsidRPr="001D4010" w:rsidRDefault="00D1653E" w:rsidP="00294A1B">
      <w:pPr>
        <w:pStyle w:val="Style1focus"/>
      </w:pPr>
    </w:p>
    <w:p w14:paraId="56BB5BBD" w14:textId="09CF0B1B" w:rsidR="00D1653E" w:rsidRPr="001D4010" w:rsidRDefault="00D1653E" w:rsidP="00294A1B">
      <w:pPr>
        <w:pStyle w:val="Style1focus"/>
      </w:pPr>
      <w:r w:rsidRPr="001D4010">
        <w:t xml:space="preserve">Sagnes Jean (dir.), </w:t>
      </w:r>
      <w:r w:rsidRPr="001D4010">
        <w:rPr>
          <w:i/>
          <w:iCs/>
        </w:rPr>
        <w:t>La révolte du Midi viticole cent ans après 1907-2007</w:t>
      </w:r>
      <w:r w:rsidRPr="001D4010">
        <w:t xml:space="preserve">, PU Perpignan, 2008, </w:t>
      </w:r>
      <w:r w:rsidR="00895F14" w:rsidRPr="001D4010">
        <w:br/>
      </w:r>
      <w:r w:rsidRPr="001D4010">
        <w:t>345 p.</w:t>
      </w:r>
    </w:p>
    <w:p w14:paraId="1489AE74" w14:textId="65EB6B90" w:rsidR="00D1653E" w:rsidRPr="001D4010" w:rsidRDefault="00D1653E" w:rsidP="00294A1B">
      <w:pPr>
        <w:pStyle w:val="Style1focus"/>
      </w:pPr>
      <w:r w:rsidRPr="001D4010">
        <w:t xml:space="preserve">Disponible sur Open Edition Books via Mikado : </w:t>
      </w:r>
      <w:hyperlink r:id="rId37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https://books-openedition-org.ezpaarse.univ-paris1.fr/pupvd/23752</w:t>
        </w:r>
      </w:hyperlink>
      <w:r w:rsidRPr="001D4010">
        <w:t xml:space="preserve"> </w:t>
      </w:r>
    </w:p>
    <w:p w14:paraId="0401DB1A" w14:textId="77777777" w:rsidR="00D1653E" w:rsidRPr="001D4010" w:rsidRDefault="00D1653E" w:rsidP="00294A1B">
      <w:pPr>
        <w:pStyle w:val="Style1focus"/>
      </w:pPr>
    </w:p>
    <w:p w14:paraId="040CC8FD" w14:textId="77777777" w:rsidR="003440F2" w:rsidRPr="001D4010" w:rsidRDefault="003440F2" w:rsidP="00294A1B">
      <w:pPr>
        <w:pStyle w:val="Style1focus"/>
      </w:pPr>
    </w:p>
    <w:p w14:paraId="54E27F9F" w14:textId="77777777" w:rsidR="003440F2" w:rsidRPr="001D4010" w:rsidRDefault="003440F2" w:rsidP="00294A1B">
      <w:pPr>
        <w:pStyle w:val="Style1focus"/>
      </w:pPr>
    </w:p>
    <w:p w14:paraId="41B6BEB1" w14:textId="77777777" w:rsidR="00D1653E" w:rsidRPr="001D4010" w:rsidRDefault="00D1653E" w:rsidP="00294A1B">
      <w:pPr>
        <w:pStyle w:val="Style1focus"/>
      </w:pPr>
    </w:p>
    <w:p w14:paraId="2E03BC39" w14:textId="75231D80" w:rsidR="008E6BBB" w:rsidRPr="001D4010" w:rsidRDefault="008E6BBB" w:rsidP="008E6BBB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lastRenderedPageBreak/>
        <w:t>11.3 La guerre et ses violences. Quelques pistes</w:t>
      </w:r>
    </w:p>
    <w:p w14:paraId="1C8AD541" w14:textId="3B73C140" w:rsidR="008E6BBB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Approches générales</w:t>
      </w:r>
    </w:p>
    <w:p w14:paraId="43162D30" w14:textId="7B00FE37" w:rsidR="00CD306D" w:rsidRPr="001D4010" w:rsidRDefault="00CD306D" w:rsidP="00CD306D">
      <w:pPr>
        <w:pStyle w:val="Style1focus"/>
      </w:pPr>
      <w:r w:rsidRPr="001D4010">
        <w:t xml:space="preserve">Bartov Omer, </w:t>
      </w:r>
      <w:r w:rsidRPr="001D4010">
        <w:rPr>
          <w:i/>
          <w:iCs/>
        </w:rPr>
        <w:t>Les Sociétés en guerre, 1911-1946</w:t>
      </w:r>
      <w:r w:rsidRPr="001D4010">
        <w:t>, Colin, 2003, 286 p.</w:t>
      </w:r>
    </w:p>
    <w:p w14:paraId="41F248AE" w14:textId="0AC69E0E" w:rsidR="00EC0854" w:rsidRPr="001D4010" w:rsidRDefault="00EC0854" w:rsidP="00CD306D">
      <w:pPr>
        <w:pStyle w:val="Style1focus"/>
      </w:pPr>
      <w:r w:rsidRPr="001D4010">
        <w:t xml:space="preserve">Disponible sur Cairn via Mikado : </w:t>
      </w:r>
      <w:hyperlink r:id="rId37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https://shs-cairn-info.ezpaarse.univ-paris1.fr/les-societes-en-guerre--9782200265649?lang=fr</w:t>
        </w:r>
      </w:hyperlink>
      <w:r w:rsidRPr="001D4010">
        <w:t xml:space="preserve"> </w:t>
      </w:r>
    </w:p>
    <w:p w14:paraId="147A83D3" w14:textId="77777777" w:rsidR="00DB192C" w:rsidRPr="001D4010" w:rsidRDefault="00DB192C" w:rsidP="00CD306D">
      <w:pPr>
        <w:pStyle w:val="Style1focus"/>
      </w:pPr>
    </w:p>
    <w:p w14:paraId="526D6697" w14:textId="3AD75195" w:rsidR="00DB192C" w:rsidRPr="001D4010" w:rsidRDefault="00DB192C" w:rsidP="00CD306D">
      <w:pPr>
        <w:pStyle w:val="Style1focus"/>
      </w:pPr>
      <w:r w:rsidRPr="001D4010">
        <w:t xml:space="preserve">Caron Jean-Claude, Ponsard Nathalie (dir.), </w:t>
      </w:r>
      <w:r w:rsidRPr="001D4010">
        <w:rPr>
          <w:i/>
          <w:iCs/>
        </w:rPr>
        <w:t>La France en guerre. Cinq « années terribles »</w:t>
      </w:r>
      <w:r w:rsidRPr="001D4010">
        <w:t>, PUR, 2018, 416 p.</w:t>
      </w:r>
    </w:p>
    <w:p w14:paraId="4A51B8F2" w14:textId="1386FAD9" w:rsidR="00DB192C" w:rsidRPr="001D4010" w:rsidRDefault="00DB192C" w:rsidP="00CD306D">
      <w:pPr>
        <w:pStyle w:val="Style1focus"/>
      </w:pPr>
      <w:r w:rsidRPr="001D4010">
        <w:t xml:space="preserve">Disponible sur Open Edition Books via Mikado : </w:t>
      </w:r>
      <w:hyperlink r:id="rId37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https://books-openedition-org.ezpaarse.univ-paris1.fr/pur/170263</w:t>
        </w:r>
      </w:hyperlink>
      <w:r w:rsidRPr="001D4010">
        <w:t xml:space="preserve"> </w:t>
      </w:r>
    </w:p>
    <w:p w14:paraId="7B1C6296" w14:textId="77777777" w:rsidR="00FD4FCA" w:rsidRPr="001D4010" w:rsidRDefault="00FD4FCA" w:rsidP="00CD306D">
      <w:pPr>
        <w:pStyle w:val="Style1focus"/>
      </w:pPr>
    </w:p>
    <w:p w14:paraId="77A71860" w14:textId="0B78BDC3" w:rsidR="00FD4FCA" w:rsidRPr="001D4010" w:rsidRDefault="00FD4FCA" w:rsidP="00CD306D">
      <w:pPr>
        <w:pStyle w:val="Style1focus"/>
      </w:pPr>
      <w:r w:rsidRPr="001D4010">
        <w:t xml:space="preserve">Cochet François, </w:t>
      </w:r>
      <w:r w:rsidRPr="001D4010">
        <w:rPr>
          <w:i/>
          <w:iCs/>
        </w:rPr>
        <w:t>Les Français en guerres de 1870 à nos jours</w:t>
      </w:r>
      <w:r w:rsidRPr="001D4010">
        <w:t>, Perrin, 2017, 544 p.</w:t>
      </w:r>
    </w:p>
    <w:p w14:paraId="586F5017" w14:textId="78D54FC8" w:rsidR="00FD4FCA" w:rsidRPr="001D4010" w:rsidRDefault="00FD4FCA" w:rsidP="00CD306D">
      <w:pPr>
        <w:pStyle w:val="Style1focus"/>
      </w:pPr>
      <w:r w:rsidRPr="001D4010">
        <w:t xml:space="preserve">Disponible sur Cairn via Mikado : </w:t>
      </w:r>
      <w:hyperlink r:id="rId37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https://shs-cairn-info.ezpaarse.univ-paris1.fr/les-francais-en-guerres--9782262050368?lang=fr</w:t>
        </w:r>
      </w:hyperlink>
      <w:r w:rsidRPr="001D4010">
        <w:t xml:space="preserve"> </w:t>
      </w:r>
    </w:p>
    <w:p w14:paraId="5C30DEDF" w14:textId="77777777" w:rsidR="00FD4FCA" w:rsidRPr="001D4010" w:rsidRDefault="00FD4FCA" w:rsidP="00CD306D">
      <w:pPr>
        <w:pStyle w:val="Style1focus"/>
      </w:pPr>
    </w:p>
    <w:p w14:paraId="74385DC2" w14:textId="70257425" w:rsidR="00FD4FCA" w:rsidRPr="001D4010" w:rsidRDefault="00FD4FCA" w:rsidP="00CD306D">
      <w:pPr>
        <w:pStyle w:val="Style1focus"/>
      </w:pPr>
      <w:r w:rsidRPr="001D4010">
        <w:t xml:space="preserve">Hantraye Jacques, « Histoire totale, guerre totale ? Approche historiographique comparée des occupations de 1814-1815 et 1870-1871 dans le département de Seine-et-Oise », </w:t>
      </w:r>
      <w:r w:rsidRPr="001D4010">
        <w:rPr>
          <w:i/>
          <w:iCs/>
        </w:rPr>
        <w:t>Napoleonica</w:t>
      </w:r>
      <w:r w:rsidR="00945F15" w:rsidRPr="001D4010">
        <w:rPr>
          <w:i/>
          <w:iCs/>
        </w:rPr>
        <w:t>. La Revue</w:t>
      </w:r>
      <w:r w:rsidR="00945F15" w:rsidRPr="001D4010">
        <w:t>, 2, 2008, p. 64-86.</w:t>
      </w:r>
    </w:p>
    <w:p w14:paraId="0A3D297B" w14:textId="5EA3F8DA" w:rsidR="00945F15" w:rsidRPr="001D4010" w:rsidRDefault="00945F15" w:rsidP="00CD306D">
      <w:pPr>
        <w:pStyle w:val="Style1focus"/>
      </w:pPr>
      <w:r w:rsidRPr="001D4010">
        <w:t xml:space="preserve">Disponible sur Cairn via Mikado : </w:t>
      </w:r>
      <w:hyperlink r:id="rId38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https://shs-cairn-info.ezpaarse.univ-paris1.fr/revue-napoleonica-la-revue-2008-2-page-64?lang=fr</w:t>
        </w:r>
      </w:hyperlink>
      <w:r w:rsidRPr="001D4010">
        <w:t xml:space="preserve"> </w:t>
      </w:r>
    </w:p>
    <w:p w14:paraId="7919C60E" w14:textId="77777777" w:rsidR="00945F15" w:rsidRPr="001D4010" w:rsidRDefault="00945F15" w:rsidP="00CD306D">
      <w:pPr>
        <w:pStyle w:val="Style1focus"/>
      </w:pPr>
    </w:p>
    <w:p w14:paraId="004D7ABF" w14:textId="78AA4298" w:rsidR="00945F15" w:rsidRPr="001D4010" w:rsidRDefault="00945F15" w:rsidP="00CD306D">
      <w:pPr>
        <w:pStyle w:val="Style1focus"/>
      </w:pPr>
      <w:r w:rsidRPr="001D4010">
        <w:t xml:space="preserve">Nivet Philippe, « Les municipalités en temps de guerre, 1814-1944 », </w:t>
      </w:r>
      <w:r w:rsidRPr="001D4010">
        <w:rPr>
          <w:i/>
          <w:iCs/>
        </w:rPr>
        <w:t>Parlement[s]</w:t>
      </w:r>
      <w:r w:rsidRPr="001D4010">
        <w:t>, 20, 2013, p. 67-88.</w:t>
      </w:r>
    </w:p>
    <w:p w14:paraId="2128EAB5" w14:textId="529C0627" w:rsidR="00604FF4" w:rsidRPr="001D4010" w:rsidRDefault="00604FF4" w:rsidP="00CD306D">
      <w:pPr>
        <w:pStyle w:val="Style1focus"/>
      </w:pPr>
      <w:r w:rsidRPr="001D4010">
        <w:t xml:space="preserve">Disponible sur Cairn via Mikado : </w:t>
      </w:r>
      <w:hyperlink r:id="rId38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https://shs-cairn-info.ezpaarse.univ-paris1.fr/revue-parlements1-2013-2-page-67?lang=fr</w:t>
        </w:r>
      </w:hyperlink>
      <w:r w:rsidRPr="001D4010">
        <w:t xml:space="preserve"> </w:t>
      </w:r>
    </w:p>
    <w:p w14:paraId="52E6947D" w14:textId="77777777" w:rsidR="00DB192C" w:rsidRPr="001D4010" w:rsidRDefault="00DB192C" w:rsidP="00CD306D">
      <w:pPr>
        <w:pStyle w:val="Style1focus"/>
      </w:pPr>
    </w:p>
    <w:p w14:paraId="67A22DF1" w14:textId="5B06C1DD" w:rsidR="008E6BBB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Quelques musées « ressources »</w:t>
      </w:r>
    </w:p>
    <w:p w14:paraId="0CAD196C" w14:textId="1046CEC3" w:rsidR="00604FF4" w:rsidRPr="001D4010" w:rsidRDefault="00794452" w:rsidP="00604FF4">
      <w:pPr>
        <w:pStyle w:val="Lienfocus"/>
        <w:rPr>
          <w:color w:val="auto"/>
        </w:rPr>
      </w:pPr>
      <w:hyperlink r:id="rId382" w:history="1">
        <w:r w:rsidR="00604FF4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https://memorial1418.com/</w:t>
        </w:r>
      </w:hyperlink>
    </w:p>
    <w:p w14:paraId="4D35CC2E" w14:textId="0906E6C4" w:rsidR="00604FF4" w:rsidRPr="001D4010" w:rsidRDefault="00794452" w:rsidP="00604FF4">
      <w:pPr>
        <w:pStyle w:val="Lienfocus"/>
        <w:rPr>
          <w:color w:val="auto"/>
        </w:rPr>
      </w:pPr>
      <w:hyperlink r:id="rId383" w:history="1">
        <w:r w:rsidR="00604FF4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https://www.historial.fr/</w:t>
        </w:r>
      </w:hyperlink>
    </w:p>
    <w:p w14:paraId="27525DF6" w14:textId="70E9BA46" w:rsidR="00604FF4" w:rsidRPr="001D4010" w:rsidRDefault="00794452" w:rsidP="00604FF4">
      <w:pPr>
        <w:pStyle w:val="Lienfocus"/>
        <w:rPr>
          <w:color w:val="auto"/>
        </w:rPr>
      </w:pPr>
      <w:hyperlink r:id="rId384" w:history="1">
        <w:r w:rsidR="00604FF4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https://www.historialpaysansoldat.fr/musee/</w:t>
        </w:r>
      </w:hyperlink>
    </w:p>
    <w:p w14:paraId="118247EC" w14:textId="3AE23627" w:rsidR="00604FF4" w:rsidRPr="001D4010" w:rsidRDefault="00794452" w:rsidP="00604FF4">
      <w:pPr>
        <w:pStyle w:val="Lienfocus"/>
        <w:rPr>
          <w:color w:val="auto"/>
        </w:rPr>
      </w:pPr>
      <w:hyperlink r:id="rId385" w:history="1">
        <w:r w:rsidR="00604FF4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https://www.museedelagrandeguerre.com/</w:t>
        </w:r>
      </w:hyperlink>
    </w:p>
    <w:p w14:paraId="537D21A1" w14:textId="5CC2F002" w:rsidR="00604FF4" w:rsidRPr="001D4010" w:rsidRDefault="00611DFC" w:rsidP="00604FF4">
      <w:pPr>
        <w:pStyle w:val="Lienfocus"/>
        <w:rPr>
          <w:color w:val="auto"/>
        </w:rPr>
      </w:pPr>
      <w:r w:rsidRPr="001D4010">
        <w:rPr>
          <w:color w:val="auto"/>
        </w:rPr>
        <w:t>https://www.museedela guerre1870.fr/fr/le-musee/</w:t>
      </w:r>
    </w:p>
    <w:p w14:paraId="36160475" w14:textId="26F8D53A" w:rsidR="00611DFC" w:rsidRPr="001D4010" w:rsidRDefault="00794452" w:rsidP="00611DFC">
      <w:pPr>
        <w:pStyle w:val="Lienfocus"/>
        <w:rPr>
          <w:color w:val="auto"/>
        </w:rPr>
      </w:pPr>
      <w:hyperlink r:id="rId386" w:history="1">
        <w:r w:rsidR="00611DFC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https://museedelaresistanceenligne.org/index.php</w:t>
        </w:r>
      </w:hyperlink>
    </w:p>
    <w:p w14:paraId="2D3D4735" w14:textId="0B140D6A" w:rsidR="00611DFC" w:rsidRPr="001D4010" w:rsidRDefault="00611DFC" w:rsidP="00611DFC">
      <w:pPr>
        <w:pStyle w:val="Style1focus"/>
      </w:pPr>
      <w:r w:rsidRPr="001D4010">
        <w:t>Rubrique « outils et ressources », puis « ressources bibliographiques et multimédia », notamment sur les maquis</w:t>
      </w:r>
    </w:p>
    <w:p w14:paraId="6693E502" w14:textId="244BF84A" w:rsidR="00611DFC" w:rsidRPr="001D4010" w:rsidRDefault="00794452" w:rsidP="00611DFC">
      <w:pPr>
        <w:pStyle w:val="Lienfocus"/>
        <w:rPr>
          <w:color w:val="auto"/>
        </w:rPr>
      </w:pPr>
      <w:hyperlink r:id="rId387" w:history="1">
        <w:r w:rsidR="00611DFC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https://www.musee-somme-1916.eu/</w:t>
        </w:r>
      </w:hyperlink>
    </w:p>
    <w:p w14:paraId="462667E7" w14:textId="66E9AE53" w:rsidR="00604FF4" w:rsidRPr="001D4010" w:rsidRDefault="00611DFC" w:rsidP="00604FF4">
      <w:pPr>
        <w:pStyle w:val="Lienfocus"/>
        <w:rPr>
          <w:color w:val="auto"/>
        </w:rPr>
      </w:pPr>
      <w:r w:rsidRPr="001D4010">
        <w:rPr>
          <w:color w:val="auto"/>
        </w:rPr>
        <w:t>https//www.verdun-douaumont.com/</w:t>
      </w:r>
    </w:p>
    <w:p w14:paraId="1CEB6177" w14:textId="2B7BC70B" w:rsidR="00611DFC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Les lendemains de 1815</w:t>
      </w:r>
    </w:p>
    <w:p w14:paraId="5BB29632" w14:textId="31C75E40" w:rsidR="00611DFC" w:rsidRPr="001D4010" w:rsidRDefault="00611DFC" w:rsidP="00611DFC">
      <w:pPr>
        <w:pStyle w:val="Style1focus"/>
      </w:pPr>
      <w:r w:rsidRPr="001D4010">
        <w:t xml:space="preserve">De Oliveira Mathieu, « Monnaies et circulation monétaire dans le département du </w:t>
      </w:r>
      <w:r w:rsidR="00DC2471" w:rsidRPr="001D4010">
        <w:t>Nord au</w:t>
      </w:r>
      <w:r w:rsidRPr="001D4010">
        <w:t xml:space="preserve"> lendemain du Premier Empire », </w:t>
      </w:r>
      <w:r w:rsidRPr="001D4010">
        <w:rPr>
          <w:i/>
          <w:iCs/>
        </w:rPr>
        <w:t>Revue du Nord</w:t>
      </w:r>
      <w:r w:rsidRPr="001D4010">
        <w:t xml:space="preserve">, 406, </w:t>
      </w:r>
      <w:r w:rsidR="00DC2471" w:rsidRPr="001D4010">
        <w:t>2014, p. 615-630.</w:t>
      </w:r>
    </w:p>
    <w:p w14:paraId="2E4286A9" w14:textId="743AE8BC" w:rsidR="00DC2471" w:rsidRPr="001D4010" w:rsidRDefault="00DC2471" w:rsidP="00611DFC">
      <w:pPr>
        <w:pStyle w:val="Style1focus"/>
      </w:pPr>
      <w:r w:rsidRPr="001D4010">
        <w:t xml:space="preserve">Disponible sur Cairn via Mikado : </w:t>
      </w:r>
      <w:hyperlink r:id="rId38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https://shs-cairn-info.ezpaarse.univ-paris1.fr/revue-du-nord-2014-3-page-615?lang=fr</w:t>
        </w:r>
      </w:hyperlink>
      <w:r w:rsidRPr="001D4010">
        <w:t xml:space="preserve"> </w:t>
      </w:r>
    </w:p>
    <w:p w14:paraId="1351BD93" w14:textId="77777777" w:rsidR="00DC2471" w:rsidRPr="001D4010" w:rsidRDefault="00DC2471" w:rsidP="00611DFC">
      <w:pPr>
        <w:pStyle w:val="Style1focus"/>
      </w:pPr>
    </w:p>
    <w:p w14:paraId="25A87A34" w14:textId="1B4161E0" w:rsidR="00DC2471" w:rsidRPr="001D4010" w:rsidRDefault="00654FE0" w:rsidP="00611DFC">
      <w:pPr>
        <w:pStyle w:val="Style1focus"/>
      </w:pPr>
      <w:r w:rsidRPr="001D4010">
        <w:t xml:space="preserve">Hantraye Jacques, « Guerre et monde rural. Les réquisitions dans les environs de Paris, 1814-1816 », </w:t>
      </w:r>
      <w:r w:rsidRPr="001D4010">
        <w:rPr>
          <w:i/>
          <w:iCs/>
        </w:rPr>
        <w:t>Histoire &amp; Sociétés Rurales</w:t>
      </w:r>
      <w:r w:rsidRPr="001D4010">
        <w:t>, 16, 2001, p. 117-139.</w:t>
      </w:r>
    </w:p>
    <w:p w14:paraId="6772E6E9" w14:textId="0B4635A6" w:rsidR="00654FE0" w:rsidRPr="001D4010" w:rsidRDefault="00654FE0" w:rsidP="00611DFC">
      <w:pPr>
        <w:pStyle w:val="Style1focus"/>
      </w:pPr>
      <w:r w:rsidRPr="001D4010">
        <w:t xml:space="preserve">Disponible sur Cairn via Mikado : </w:t>
      </w:r>
      <w:hyperlink r:id="rId38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https://shs-cairn-info.ezpaarse.univ-paris1.fr/revue-histoire-et-societes-rurales-2001-2-page-117?lang=fr</w:t>
        </w:r>
      </w:hyperlink>
      <w:r w:rsidRPr="001D4010">
        <w:t xml:space="preserve"> </w:t>
      </w:r>
    </w:p>
    <w:p w14:paraId="75CDA9A8" w14:textId="77777777" w:rsidR="00654FE0" w:rsidRPr="001D4010" w:rsidRDefault="00654FE0" w:rsidP="00611DFC">
      <w:pPr>
        <w:pStyle w:val="Style1focus"/>
      </w:pPr>
    </w:p>
    <w:p w14:paraId="0E3FB534" w14:textId="27F75868" w:rsidR="00654FE0" w:rsidRPr="001D4010" w:rsidRDefault="00654FE0" w:rsidP="00611DFC">
      <w:pPr>
        <w:pStyle w:val="Style1focus"/>
      </w:pPr>
      <w:r w:rsidRPr="001D4010">
        <w:t>Lignereux Aurélien, « La Terreur blanche n’aura pas lieu. Les départements de l’Ouest</w:t>
      </w:r>
      <w:r w:rsidR="00F06AC4" w:rsidRPr="001D4010">
        <w:t xml:space="preserve"> en 1814-1815 », </w:t>
      </w:r>
      <w:r w:rsidR="00F06AC4" w:rsidRPr="001D4010">
        <w:rPr>
          <w:i/>
          <w:iCs/>
        </w:rPr>
        <w:t>Revue d’histoire du XIXe s</w:t>
      </w:r>
      <w:r w:rsidR="00F06AC4" w:rsidRPr="001D4010">
        <w:t>., 49, 2014, p.35-47.</w:t>
      </w:r>
    </w:p>
    <w:p w14:paraId="4E001FE5" w14:textId="0409E630" w:rsidR="00F06AC4" w:rsidRPr="001D4010" w:rsidRDefault="00F06AC4" w:rsidP="00611DFC">
      <w:pPr>
        <w:pStyle w:val="Style1focus"/>
      </w:pPr>
      <w:r w:rsidRPr="001D4010">
        <w:t xml:space="preserve">Disponible sur Open Edition Journals via Mikado : </w:t>
      </w:r>
      <w:hyperlink r:id="rId39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https://journals-openedition-org.ezpaarse.univ-paris1.fr/rh19/4744</w:t>
        </w:r>
      </w:hyperlink>
      <w:r w:rsidRPr="001D4010">
        <w:t xml:space="preserve"> </w:t>
      </w:r>
    </w:p>
    <w:p w14:paraId="57DE82B6" w14:textId="77777777" w:rsidR="00DC2471" w:rsidRPr="001D4010" w:rsidRDefault="00DC2471" w:rsidP="00611DFC">
      <w:pPr>
        <w:pStyle w:val="Style1focus"/>
      </w:pPr>
    </w:p>
    <w:p w14:paraId="4747C4AB" w14:textId="67E5AC7F" w:rsidR="00F06AC4" w:rsidRPr="001D4010" w:rsidRDefault="00F06AC4" w:rsidP="00611DFC">
      <w:pPr>
        <w:pStyle w:val="Style1focus"/>
      </w:pPr>
      <w:r w:rsidRPr="001D4010">
        <w:t xml:space="preserve">Lignereux Aurélien (dir.), </w:t>
      </w:r>
      <w:r w:rsidRPr="001D4010">
        <w:rPr>
          <w:i/>
          <w:iCs/>
        </w:rPr>
        <w:t>Le peuple contre l’armée. Revue historique des Armées</w:t>
      </w:r>
      <w:r w:rsidRPr="001D4010">
        <w:t>, 283, 2016.</w:t>
      </w:r>
    </w:p>
    <w:p w14:paraId="669D597B" w14:textId="193A2AD3" w:rsidR="00F06AC4" w:rsidRPr="001D4010" w:rsidRDefault="00F06AC4" w:rsidP="00611DFC">
      <w:pPr>
        <w:pStyle w:val="Style1focus"/>
      </w:pPr>
      <w:r w:rsidRPr="001D4010">
        <w:t xml:space="preserve">Disponible sur Cairn via Mikado : </w:t>
      </w:r>
      <w:hyperlink r:id="rId39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https://shs-cairn-info.ezpaarse.univ-paris1.fr/revue-historique-des-armees-2016-2?lang=fr</w:t>
        </w:r>
      </w:hyperlink>
      <w:r w:rsidRPr="001D4010">
        <w:t xml:space="preserve"> </w:t>
      </w:r>
    </w:p>
    <w:p w14:paraId="7489D717" w14:textId="77777777" w:rsidR="005C74D9" w:rsidRPr="001D4010" w:rsidRDefault="005C74D9" w:rsidP="00611DFC">
      <w:pPr>
        <w:pStyle w:val="Style1focus"/>
      </w:pPr>
    </w:p>
    <w:p w14:paraId="0D3EC13C" w14:textId="6C21D6BE" w:rsidR="005C74D9" w:rsidRPr="001D4010" w:rsidRDefault="005C74D9" w:rsidP="00611DFC">
      <w:pPr>
        <w:pStyle w:val="Style1focus"/>
      </w:pPr>
      <w:r w:rsidRPr="001D4010">
        <w:t>Thora Marie-Cécile, « L’administration locale en temps de crise. Le cas de l’Isère en 1814-</w:t>
      </w:r>
      <w:r w:rsidR="00642ADF" w:rsidRPr="001D4010">
        <w:t xml:space="preserve">1815 », </w:t>
      </w:r>
      <w:r w:rsidR="00642ADF" w:rsidRPr="001D4010">
        <w:rPr>
          <w:i/>
          <w:iCs/>
        </w:rPr>
        <w:t>Annales Historiques de la Révolution française</w:t>
      </w:r>
      <w:r w:rsidR="00642ADF" w:rsidRPr="001D4010">
        <w:t>, 339, 2005, p. 117-135.</w:t>
      </w:r>
    </w:p>
    <w:p w14:paraId="39E6A57B" w14:textId="1345FDDC" w:rsidR="00611DFC" w:rsidRPr="001D4010" w:rsidRDefault="00642ADF" w:rsidP="003440F2">
      <w:pPr>
        <w:pStyle w:val="Style1focus"/>
      </w:pPr>
      <w:r w:rsidRPr="001D4010">
        <w:t xml:space="preserve">Disponible sur Jstor via Mikado : </w:t>
      </w:r>
      <w:hyperlink r:id="rId39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https://www-jstor-org.ezpaarse.univ-paris1.fr/stable/41889155</w:t>
        </w:r>
      </w:hyperlink>
      <w:r w:rsidRPr="001D4010">
        <w:t xml:space="preserve"> </w:t>
      </w:r>
      <w:r w:rsidR="003440F2" w:rsidRPr="001D4010">
        <w:br/>
      </w:r>
    </w:p>
    <w:p w14:paraId="34523420" w14:textId="6D070FAA" w:rsidR="008A633E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La guerre de 1870-1871</w:t>
      </w:r>
    </w:p>
    <w:p w14:paraId="1E1D011D" w14:textId="2AFDE254" w:rsidR="008A633E" w:rsidRPr="001D4010" w:rsidRDefault="008A633E" w:rsidP="008A633E">
      <w:pPr>
        <w:pStyle w:val="Style1focus"/>
      </w:pPr>
      <w:r w:rsidRPr="001D4010">
        <w:rPr>
          <w:i/>
          <w:iCs/>
        </w:rPr>
        <w:t>Aux marges de l’invasion : l’Ouest dans la guerre de 1870-1871</w:t>
      </w:r>
      <w:r w:rsidR="00C96F95" w:rsidRPr="001D4010">
        <w:t xml:space="preserve">, </w:t>
      </w:r>
      <w:r w:rsidR="00C96F95" w:rsidRPr="001D4010">
        <w:rPr>
          <w:i/>
          <w:iCs/>
        </w:rPr>
        <w:t>Annales de Bretagne &amp; des Pays de l’Ouest</w:t>
      </w:r>
      <w:r w:rsidR="00C96F95" w:rsidRPr="001D4010">
        <w:t>, 128, 2021, 208 p.</w:t>
      </w:r>
    </w:p>
    <w:p w14:paraId="4F1AE259" w14:textId="608B2B97" w:rsidR="00C96F95" w:rsidRPr="001D4010" w:rsidRDefault="00C96F95" w:rsidP="008A633E">
      <w:pPr>
        <w:pStyle w:val="Style1focus"/>
      </w:pPr>
      <w:r w:rsidRPr="001D4010">
        <w:t xml:space="preserve">Disponible sur Cairn via Mikado : </w:t>
      </w:r>
      <w:hyperlink r:id="rId39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https://shs-cairn-info.ezpaarse.univ-paris1.fr/revue-annales-de-bretagne-et-des-pays-de-l-ouest-2021-4?lang=fr</w:t>
        </w:r>
      </w:hyperlink>
      <w:r w:rsidRPr="001D4010">
        <w:t xml:space="preserve"> </w:t>
      </w:r>
    </w:p>
    <w:p w14:paraId="7987ED74" w14:textId="77777777" w:rsidR="00D42A48" w:rsidRPr="001D4010" w:rsidRDefault="00D42A48" w:rsidP="008A633E">
      <w:pPr>
        <w:pStyle w:val="Style1focus"/>
      </w:pPr>
    </w:p>
    <w:p w14:paraId="11BD80FF" w14:textId="0AEA0E39" w:rsidR="00D42A48" w:rsidRPr="001D4010" w:rsidRDefault="00D42A48" w:rsidP="008A633E">
      <w:pPr>
        <w:pStyle w:val="Style1focus"/>
      </w:pPr>
      <w:r w:rsidRPr="001D4010">
        <w:t xml:space="preserve">Bourguinat Nicolas, Vogt Gilles, </w:t>
      </w:r>
      <w:r w:rsidRPr="001D4010">
        <w:rPr>
          <w:i/>
          <w:iCs/>
        </w:rPr>
        <w:t>La guerre franco-allemande de 1870. Une histoire globale</w:t>
      </w:r>
      <w:r w:rsidRPr="001D4010">
        <w:t>. Flammarion, 2020, 532 p.</w:t>
      </w:r>
    </w:p>
    <w:p w14:paraId="1EA5767E" w14:textId="78EC8B3E" w:rsidR="00D42A48" w:rsidRPr="001D4010" w:rsidRDefault="00D42A48" w:rsidP="008A633E">
      <w:pPr>
        <w:pStyle w:val="Style1focus"/>
      </w:pPr>
      <w:r w:rsidRPr="001D4010">
        <w:t xml:space="preserve">Disponible sur Cairn via Mikado : </w:t>
      </w:r>
      <w:hyperlink r:id="rId39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https://shs-cairn-info.ezpaarse.univ-paris1.fr/la-guerre-franco-allemande-de-1870-une-histoire-globale--9782081510555?lang=fr</w:t>
        </w:r>
      </w:hyperlink>
      <w:r w:rsidRPr="001D4010">
        <w:t xml:space="preserve"> </w:t>
      </w:r>
    </w:p>
    <w:p w14:paraId="24B1A7F9" w14:textId="77777777" w:rsidR="0074076A" w:rsidRPr="001D4010" w:rsidRDefault="0074076A" w:rsidP="008A633E">
      <w:pPr>
        <w:pStyle w:val="Style1focus"/>
      </w:pPr>
    </w:p>
    <w:p w14:paraId="7CCAF381" w14:textId="70F5EB3D" w:rsidR="0074076A" w:rsidRPr="001D4010" w:rsidRDefault="0074076A" w:rsidP="008A633E">
      <w:pPr>
        <w:pStyle w:val="Style1focus"/>
      </w:pPr>
      <w:r w:rsidRPr="001D4010">
        <w:lastRenderedPageBreak/>
        <w:t xml:space="preserve">Vaillot Benoît, « L’exil des Alsaciens-Lorrains. Option et famille dans les années 1870 », </w:t>
      </w:r>
      <w:r w:rsidRPr="001D4010">
        <w:rPr>
          <w:i/>
          <w:iCs/>
        </w:rPr>
        <w:t>Revue d’histoire du XIXe siècle</w:t>
      </w:r>
      <w:r w:rsidRPr="001D4010">
        <w:t>, 61, 2020, p. 103-122.</w:t>
      </w:r>
    </w:p>
    <w:p w14:paraId="2AC871BD" w14:textId="082E53F1" w:rsidR="0074076A" w:rsidRPr="001D4010" w:rsidRDefault="0074076A" w:rsidP="008A633E">
      <w:pPr>
        <w:pStyle w:val="Style1focus"/>
      </w:pPr>
      <w:r w:rsidRPr="001D4010">
        <w:t xml:space="preserve">Disponible sur Cairn via Mikado : </w:t>
      </w:r>
      <w:hyperlink r:id="rId39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https://shs-cairn-info.ezpaarse.univ-paris1.fr/revue-d-histoire-du-dix-neuvieme-siecle-2020-2-page-103?lang=fr</w:t>
        </w:r>
      </w:hyperlink>
      <w:r w:rsidRPr="001D4010">
        <w:t xml:space="preserve"> </w:t>
      </w:r>
    </w:p>
    <w:p w14:paraId="69F737B9" w14:textId="77777777" w:rsidR="0074076A" w:rsidRPr="001D4010" w:rsidRDefault="0074076A" w:rsidP="008A633E">
      <w:pPr>
        <w:pStyle w:val="Style1focus"/>
      </w:pPr>
    </w:p>
    <w:p w14:paraId="0CFA27E5" w14:textId="3360E327" w:rsidR="008E6BBB" w:rsidRPr="001D4010" w:rsidRDefault="008E6BBB" w:rsidP="008E6BBB">
      <w:pPr>
        <w:pStyle w:val="Titre2focus"/>
        <w:rPr>
          <w:color w:val="auto"/>
        </w:rPr>
      </w:pPr>
      <w:r w:rsidRPr="001D4010">
        <w:rPr>
          <w:color w:val="auto"/>
        </w:rPr>
        <w:t>La grande guerre</w:t>
      </w:r>
    </w:p>
    <w:p w14:paraId="4E4587C2" w14:textId="38D94C5B" w:rsidR="000A4684" w:rsidRPr="001D4010" w:rsidRDefault="000A4684" w:rsidP="000A4684">
      <w:pPr>
        <w:pStyle w:val="Style1focus"/>
      </w:pPr>
      <w:r w:rsidRPr="001D4010">
        <w:t xml:space="preserve">Alary Éric, </w:t>
      </w:r>
      <w:r w:rsidRPr="001D4010">
        <w:rPr>
          <w:i/>
          <w:iCs/>
        </w:rPr>
        <w:t>La Grande Guerre des civils</w:t>
      </w:r>
      <w:r w:rsidRPr="001D4010">
        <w:t>, Perrin, 2018, 488 p.</w:t>
      </w:r>
    </w:p>
    <w:p w14:paraId="7AD3A6C6" w14:textId="6E0169E8" w:rsidR="000A4684" w:rsidRPr="001D4010" w:rsidRDefault="000A4684" w:rsidP="000A4684">
      <w:pPr>
        <w:pStyle w:val="Style1focus"/>
      </w:pPr>
      <w:r w:rsidRPr="001D4010">
        <w:t xml:space="preserve">Disponible sur Cairn via Mikado : </w:t>
      </w:r>
      <w:hyperlink r:id="rId39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https://shs-cairn-info.ezpaarse.univ-paris1.fr/la-grande-guerre-des-civils--9782262076726?lang=fr</w:t>
        </w:r>
      </w:hyperlink>
      <w:r w:rsidRPr="001D4010">
        <w:t xml:space="preserve"> </w:t>
      </w:r>
    </w:p>
    <w:p w14:paraId="63633780" w14:textId="77777777" w:rsidR="000A4684" w:rsidRPr="001D4010" w:rsidRDefault="000A4684" w:rsidP="000A4684">
      <w:pPr>
        <w:pStyle w:val="Style1focus"/>
      </w:pPr>
    </w:p>
    <w:p w14:paraId="0873B206" w14:textId="7C37967B" w:rsidR="000A4684" w:rsidRPr="001D4010" w:rsidRDefault="000A4684" w:rsidP="000A4684">
      <w:pPr>
        <w:pStyle w:val="Style1focus"/>
      </w:pPr>
      <w:r w:rsidRPr="001D4010">
        <w:t>Cabanes Bruno, La Victoire endeuillée</w:t>
      </w:r>
      <w:r w:rsidR="00AB3F60" w:rsidRPr="001D4010">
        <w:t xml:space="preserve">. </w:t>
      </w:r>
      <w:r w:rsidR="00AB3F60" w:rsidRPr="001D4010">
        <w:rPr>
          <w:i/>
          <w:iCs/>
        </w:rPr>
        <w:t>La sortie de guerre des soldats français, 1918-1920</w:t>
      </w:r>
      <w:r w:rsidR="00AB3F60" w:rsidRPr="001D4010">
        <w:t>. Seuil, 2004, 560 p.</w:t>
      </w:r>
    </w:p>
    <w:p w14:paraId="1CC92159" w14:textId="786466CB" w:rsidR="00AB3F60" w:rsidRPr="001D4010" w:rsidRDefault="00AB3F60" w:rsidP="000A4684">
      <w:pPr>
        <w:pStyle w:val="Style1focus"/>
      </w:pPr>
      <w:r w:rsidRPr="001D4010">
        <w:t xml:space="preserve">Disponible sur Cairn via Mikado : </w:t>
      </w:r>
      <w:hyperlink r:id="rId39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https://shs-cairn-info.ezpaarse.univ-paris1.fr/la-victoire-endeuillee-la-sortie-de-guerre-des-soldats-francais-1918-1920--9782020611497?lang=fr</w:t>
        </w:r>
      </w:hyperlink>
      <w:r w:rsidRPr="001D4010">
        <w:t xml:space="preserve"> </w:t>
      </w:r>
    </w:p>
    <w:p w14:paraId="2E286DB4" w14:textId="77777777" w:rsidR="001D5E29" w:rsidRPr="001D4010" w:rsidRDefault="001D5E29" w:rsidP="000A4684">
      <w:pPr>
        <w:pStyle w:val="Style1focus"/>
      </w:pPr>
    </w:p>
    <w:p w14:paraId="4802488A" w14:textId="4EFBB6DC" w:rsidR="001D5E29" w:rsidRPr="001D4010" w:rsidRDefault="001D5E29" w:rsidP="000A4684">
      <w:pPr>
        <w:pStyle w:val="Style1focus"/>
      </w:pPr>
      <w:r w:rsidRPr="001D4010">
        <w:t xml:space="preserve">Faron Olivier, </w:t>
      </w:r>
      <w:r w:rsidRPr="001D4010">
        <w:rPr>
          <w:i/>
          <w:iCs/>
        </w:rPr>
        <w:t>Les enfants du deuil. Orphelins et pupilles de la nation de la Première Guerre mondiale (1914-1941)</w:t>
      </w:r>
      <w:r w:rsidRPr="001D4010">
        <w:t>, La Découverte, 2001, 338 p.</w:t>
      </w:r>
    </w:p>
    <w:p w14:paraId="6A39A47E" w14:textId="44C46DDF" w:rsidR="001D5E29" w:rsidRPr="001D4010" w:rsidRDefault="001D5E29" w:rsidP="000A4684">
      <w:pPr>
        <w:pStyle w:val="Style1focus"/>
      </w:pPr>
      <w:r w:rsidRPr="001D4010">
        <w:t xml:space="preserve">Disponible sur Cairn via Mikado : </w:t>
      </w:r>
      <w:hyperlink r:id="rId39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https://shs-cairn-info.ezpaarse.univ-paris1.fr/les-enfants-du-deuil--9782707133342?lang=fr</w:t>
        </w:r>
      </w:hyperlink>
      <w:r w:rsidRPr="001D4010">
        <w:t xml:space="preserve"> </w:t>
      </w:r>
    </w:p>
    <w:p w14:paraId="2774A839" w14:textId="77777777" w:rsidR="001D5E29" w:rsidRPr="001D4010" w:rsidRDefault="001D5E29" w:rsidP="000A4684">
      <w:pPr>
        <w:pStyle w:val="Style1focus"/>
      </w:pPr>
    </w:p>
    <w:p w14:paraId="0DCA11CA" w14:textId="7D116B02" w:rsidR="001D5E29" w:rsidRPr="001D4010" w:rsidRDefault="001D5E29" w:rsidP="000A4684">
      <w:pPr>
        <w:pStyle w:val="Style1focus"/>
      </w:pPr>
      <w:r w:rsidRPr="001D4010">
        <w:t xml:space="preserve">Gregori Sylvain, Pellegrinetti Jean-Paul, </w:t>
      </w:r>
      <w:r w:rsidRPr="001D4010">
        <w:rPr>
          <w:i/>
          <w:iCs/>
        </w:rPr>
        <w:t>Minorités, identités régionales et nationales en guerre, 1914-1918</w:t>
      </w:r>
      <w:r w:rsidRPr="001D4010">
        <w:t xml:space="preserve">, </w:t>
      </w:r>
      <w:r w:rsidR="00A51508" w:rsidRPr="001D4010">
        <w:t>PUR, 2017, 300 p.</w:t>
      </w:r>
    </w:p>
    <w:p w14:paraId="49C2D4C2" w14:textId="341DF74D" w:rsidR="00A51508" w:rsidRPr="001D4010" w:rsidRDefault="00A51508" w:rsidP="000A4684">
      <w:pPr>
        <w:pStyle w:val="Style1focus"/>
      </w:pPr>
      <w:r w:rsidRPr="001D4010">
        <w:t xml:space="preserve">Disponible sur Open Edition Books : </w:t>
      </w:r>
      <w:hyperlink r:id="rId39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https://books-openedition-org.ezpaarse.univ-paris1.fr/pur/153570</w:t>
        </w:r>
      </w:hyperlink>
      <w:r w:rsidRPr="001D4010">
        <w:t xml:space="preserve"> </w:t>
      </w:r>
    </w:p>
    <w:p w14:paraId="7C35216A" w14:textId="77777777" w:rsidR="00A32C7D" w:rsidRPr="001D4010" w:rsidRDefault="00A32C7D" w:rsidP="000A4684">
      <w:pPr>
        <w:pStyle w:val="Style1focus"/>
      </w:pPr>
    </w:p>
    <w:p w14:paraId="1AFB89AA" w14:textId="08AD8CF7" w:rsidR="00A32C7D" w:rsidRPr="001D4010" w:rsidRDefault="00A32C7D" w:rsidP="000A4684">
      <w:pPr>
        <w:pStyle w:val="Style1focus"/>
      </w:pPr>
      <w:r w:rsidRPr="001D4010">
        <w:t>Le Bras Stéphane, « L’économie du quotidien entre 1914 et 1918 en France. Une autre histoire de la Grande Guerre »,</w:t>
      </w:r>
      <w:r w:rsidRPr="001D4010">
        <w:rPr>
          <w:i/>
          <w:iCs/>
        </w:rPr>
        <w:t xml:space="preserve"> Le Mouvement Social</w:t>
      </w:r>
      <w:r w:rsidRPr="001D4010">
        <w:t>, 278, 2022, p.3-16.</w:t>
      </w:r>
    </w:p>
    <w:p w14:paraId="4223C778" w14:textId="7A97913F" w:rsidR="00A32C7D" w:rsidRPr="001D4010" w:rsidRDefault="00A32C7D" w:rsidP="000A4684">
      <w:pPr>
        <w:pStyle w:val="Style1focus"/>
      </w:pPr>
      <w:r w:rsidRPr="001D4010">
        <w:t xml:space="preserve">Disponible sur Cairn via Mikado : </w:t>
      </w:r>
      <w:hyperlink r:id="rId40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https://shs-cairn-info.ezpaarse.univ-paris1.fr/revue-le-mouvement-social-2022-1-page-3?lang=fr</w:t>
        </w:r>
      </w:hyperlink>
      <w:r w:rsidRPr="001D4010">
        <w:t xml:space="preserve"> </w:t>
      </w:r>
    </w:p>
    <w:p w14:paraId="37082F11" w14:textId="77777777" w:rsidR="007A4065" w:rsidRPr="001D4010" w:rsidRDefault="007A4065" w:rsidP="000A4684">
      <w:pPr>
        <w:pStyle w:val="Style1focus"/>
      </w:pPr>
    </w:p>
    <w:p w14:paraId="097C250B" w14:textId="464185E4" w:rsidR="007A4065" w:rsidRPr="001D4010" w:rsidRDefault="007A4065" w:rsidP="000A4684">
      <w:pPr>
        <w:pStyle w:val="Style1focus"/>
      </w:pPr>
      <w:r w:rsidRPr="001D4010">
        <w:t xml:space="preserve">Pignot Manon, </w:t>
      </w:r>
      <w:r w:rsidRPr="001D4010">
        <w:rPr>
          <w:i/>
          <w:iCs/>
        </w:rPr>
        <w:t>Allons enfants de la patrie. Génération Grande Guerre</w:t>
      </w:r>
      <w:r w:rsidRPr="001D4010">
        <w:t>, Seuil, 2012, 448 p.</w:t>
      </w:r>
    </w:p>
    <w:p w14:paraId="33571337" w14:textId="314E48F6" w:rsidR="009C1AC3" w:rsidRPr="001D4010" w:rsidRDefault="009C1AC3" w:rsidP="000A4684">
      <w:pPr>
        <w:pStyle w:val="Style1focus"/>
      </w:pPr>
      <w:r w:rsidRPr="001D4010">
        <w:t xml:space="preserve">Disponible sur </w:t>
      </w:r>
      <w:r w:rsidR="002D5C75" w:rsidRPr="001D4010">
        <w:t xml:space="preserve">Numérique Premium via </w:t>
      </w:r>
      <w:r w:rsidRPr="001D4010">
        <w:t xml:space="preserve">Mikado : </w:t>
      </w:r>
      <w:hyperlink r:id="rId40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https://www-numeriquepremium-com.ezpaarse.univ-paris1.fr/doi/book/10.14375/NP.9782021030822</w:t>
        </w:r>
      </w:hyperlink>
      <w:r w:rsidRPr="001D4010">
        <w:t xml:space="preserve"> </w:t>
      </w:r>
    </w:p>
    <w:p w14:paraId="23EA3FDF" w14:textId="77777777" w:rsidR="000A4684" w:rsidRPr="001D4010" w:rsidRDefault="000A4684" w:rsidP="000A4684">
      <w:pPr>
        <w:pStyle w:val="Style1focus"/>
      </w:pPr>
    </w:p>
    <w:p w14:paraId="73DE7888" w14:textId="12B29CA2" w:rsidR="008E6BBB" w:rsidRPr="001D4010" w:rsidRDefault="008E6BBB" w:rsidP="009C1AC3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  <w:r w:rsidRPr="001D4010">
        <w:rPr>
          <w:rFonts w:ascii="Brandon Grotesque Bold" w:eastAsia="Times New Roman" w:hAnsi="Brandon Grotesque Bold" w:cs="Brandon Grotesque Bold"/>
          <w:lang w:eastAsia="fr-FR"/>
        </w:rPr>
        <w:t>La seconde guerre mondiale</w:t>
      </w:r>
    </w:p>
    <w:p w14:paraId="54418012" w14:textId="77777777" w:rsidR="009C1AC3" w:rsidRPr="001D4010" w:rsidRDefault="009C1AC3" w:rsidP="009C1AC3">
      <w:pPr>
        <w:pStyle w:val="Style1focus"/>
      </w:pPr>
    </w:p>
    <w:p w14:paraId="433162FE" w14:textId="206003E1" w:rsidR="009C1AC3" w:rsidRPr="001D4010" w:rsidRDefault="009C1AC3" w:rsidP="009C1AC3">
      <w:pPr>
        <w:pStyle w:val="Style1focus"/>
      </w:pPr>
      <w:r w:rsidRPr="001D4010">
        <w:t xml:space="preserve">Beuchet Sébastien, « La mortalité en Allemagne et les séquelles des travailleurs requis : l’exemple ornais », </w:t>
      </w:r>
      <w:r w:rsidRPr="001D4010">
        <w:rPr>
          <w:i/>
          <w:iCs/>
        </w:rPr>
        <w:t>Guerres mondiales et conflits contemporains</w:t>
      </w:r>
      <w:r w:rsidRPr="001D4010">
        <w:t>, 274, 2019, p.75-90.</w:t>
      </w:r>
    </w:p>
    <w:p w14:paraId="1615E0EE" w14:textId="03701276" w:rsidR="006D5529" w:rsidRPr="001D4010" w:rsidRDefault="006D5529" w:rsidP="009C1AC3">
      <w:pPr>
        <w:pStyle w:val="Style1focus"/>
      </w:pPr>
      <w:r w:rsidRPr="001D4010">
        <w:t xml:space="preserve">Disponible sur Cairn via Mikado : </w:t>
      </w:r>
      <w:hyperlink r:id="rId40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https://shs-cairn-info.ezpaarse.univ-paris1.fr/revue-guerres-mondiales-et-conflits-contemporains-2019-2-page-75?lang=fr</w:t>
        </w:r>
      </w:hyperlink>
      <w:r w:rsidRPr="001D4010">
        <w:t xml:space="preserve"> </w:t>
      </w:r>
    </w:p>
    <w:p w14:paraId="4E599494" w14:textId="77777777" w:rsidR="006D5529" w:rsidRPr="001D4010" w:rsidRDefault="006D5529" w:rsidP="009C1AC3">
      <w:pPr>
        <w:pStyle w:val="Style1focus"/>
      </w:pPr>
    </w:p>
    <w:p w14:paraId="3E46F68C" w14:textId="7FEA1AFD" w:rsidR="006D5529" w:rsidRPr="001D4010" w:rsidRDefault="006D5529" w:rsidP="009C1AC3">
      <w:pPr>
        <w:pStyle w:val="Style1focus"/>
      </w:pPr>
      <w:r w:rsidRPr="001D4010">
        <w:t xml:space="preserve">Boyer Patricia, « Un aspect de la résistance méridionale : maquis et guérilla en r3 [la Région 3 : Aude, Aveyron, Gard, Hérault, Lozère, Pyrénées-Orientales] », </w:t>
      </w:r>
      <w:r w:rsidRPr="001D4010">
        <w:rPr>
          <w:i/>
          <w:iCs/>
        </w:rPr>
        <w:t>Guerres mondiales et conflits contemporains</w:t>
      </w:r>
      <w:r w:rsidRPr="001D4010">
        <w:t>, 214, 2004, p. 125-136.</w:t>
      </w:r>
    </w:p>
    <w:p w14:paraId="25687A7A" w14:textId="4E90237C" w:rsidR="009C1AC3" w:rsidRPr="001D4010" w:rsidRDefault="006D5529" w:rsidP="00895F14">
      <w:pPr>
        <w:pStyle w:val="Style1focus"/>
      </w:pPr>
      <w:r w:rsidRPr="001D4010">
        <w:t xml:space="preserve">Disponible sur Cairn via Mikado : </w:t>
      </w:r>
      <w:hyperlink r:id="rId40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https://shs-cairn-info.ezpaarse.univ-paris1.fr/revue-guerres-mondiales-et-conflits-contemporains-2004-2-page-125?lang=fr</w:t>
        </w:r>
      </w:hyperlink>
      <w:r w:rsidRPr="001D4010">
        <w:t xml:space="preserve"> </w:t>
      </w:r>
      <w:r w:rsidR="00895F14" w:rsidRPr="001D4010">
        <w:br/>
      </w:r>
    </w:p>
    <w:p w14:paraId="1AB923E1" w14:textId="6E619EF0" w:rsidR="009C1AC3" w:rsidRPr="001D4010" w:rsidRDefault="006C0A04" w:rsidP="006C0A04">
      <w:pPr>
        <w:pStyle w:val="Style1focus"/>
      </w:pPr>
      <w:r w:rsidRPr="001D4010">
        <w:t xml:space="preserve">Douzou Laurent, « La Résistance et le monde rural. Entre histoire et mémoire, </w:t>
      </w:r>
      <w:r w:rsidRPr="001D4010">
        <w:rPr>
          <w:i/>
          <w:iCs/>
        </w:rPr>
        <w:t>Ruralia</w:t>
      </w:r>
      <w:r w:rsidRPr="001D4010">
        <w:t>, 4, 1999.</w:t>
      </w:r>
    </w:p>
    <w:p w14:paraId="5434E520" w14:textId="2E7D0875" w:rsidR="00A45C1C" w:rsidRPr="001D4010" w:rsidRDefault="00A45C1C" w:rsidP="006C0A04">
      <w:pPr>
        <w:pStyle w:val="Style1focus"/>
      </w:pPr>
      <w:r w:rsidRPr="001D4010">
        <w:t xml:space="preserve">Disponible sur Open Edition Journals via Mikado : </w:t>
      </w:r>
      <w:hyperlink r:id="rId40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https://journals-openedition-org.ezpaarse.univ-paris1.fr/ruralia/88</w:t>
        </w:r>
      </w:hyperlink>
      <w:r w:rsidRPr="001D4010">
        <w:t xml:space="preserve"> </w:t>
      </w:r>
    </w:p>
    <w:p w14:paraId="75AD1B7F" w14:textId="77777777" w:rsidR="00A45C1C" w:rsidRPr="001D4010" w:rsidRDefault="00A45C1C" w:rsidP="006C0A04">
      <w:pPr>
        <w:pStyle w:val="Style1focus"/>
      </w:pPr>
    </w:p>
    <w:p w14:paraId="0AFA36A2" w14:textId="18457143" w:rsidR="00A45C1C" w:rsidRPr="001D4010" w:rsidRDefault="00A45C1C" w:rsidP="006C0A04">
      <w:pPr>
        <w:pStyle w:val="Style1focus"/>
      </w:pPr>
      <w:r w:rsidRPr="001D4010">
        <w:t xml:space="preserve">Filhol Emmanuel, « Les Tsiganes en Gironde pendant la Seconde Guerre Mondiale », </w:t>
      </w:r>
      <w:r w:rsidRPr="001D4010">
        <w:rPr>
          <w:i/>
          <w:iCs/>
        </w:rPr>
        <w:t>Annales du Midi</w:t>
      </w:r>
      <w:r w:rsidRPr="001D4010">
        <w:t>, 242, 2003, p. 231-259.</w:t>
      </w:r>
    </w:p>
    <w:p w14:paraId="74D14133" w14:textId="48805340" w:rsidR="00A45C1C" w:rsidRPr="001D4010" w:rsidRDefault="00A45C1C" w:rsidP="006C0A04">
      <w:pPr>
        <w:pStyle w:val="Style1focus"/>
      </w:pPr>
      <w:r w:rsidRPr="001D4010">
        <w:t xml:space="preserve">Disponible sur Persée via Mikado : </w:t>
      </w:r>
      <w:hyperlink r:id="rId40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https://www-persee-fr.ezpaarse.univ-paris1.fr/doc/anami_0003-4398_2003_num_115_242_2810</w:t>
        </w:r>
      </w:hyperlink>
      <w:r w:rsidRPr="001D4010">
        <w:t xml:space="preserve"> </w:t>
      </w:r>
    </w:p>
    <w:p w14:paraId="44D82A96" w14:textId="77777777" w:rsidR="00A45C1C" w:rsidRPr="001D4010" w:rsidRDefault="00A45C1C" w:rsidP="006C0A04">
      <w:pPr>
        <w:pStyle w:val="Style1focus"/>
      </w:pPr>
    </w:p>
    <w:p w14:paraId="32A02FD7" w14:textId="2E47B534" w:rsidR="00A45C1C" w:rsidRPr="001D4010" w:rsidRDefault="00A45C1C" w:rsidP="006C0A04">
      <w:pPr>
        <w:pStyle w:val="Style1focus"/>
      </w:pPr>
      <w:r w:rsidRPr="001D4010">
        <w:t xml:space="preserve">Grenard Fabrice, Le Bot Florent, Perrin Cédric, </w:t>
      </w:r>
      <w:r w:rsidRPr="001D4010">
        <w:rPr>
          <w:i/>
          <w:iCs/>
        </w:rPr>
        <w:t>Histoire économique de Vichy. L’État, les hommes, les entreprises</w:t>
      </w:r>
      <w:r w:rsidRPr="001D4010">
        <w:t>, Perrin, 2017, 440 p.</w:t>
      </w:r>
    </w:p>
    <w:p w14:paraId="0F0600CA" w14:textId="34A44594" w:rsidR="00D21E68" w:rsidRPr="001D4010" w:rsidRDefault="00D21E68" w:rsidP="006C0A04">
      <w:pPr>
        <w:pStyle w:val="Style1focus"/>
      </w:pPr>
      <w:r w:rsidRPr="001D4010">
        <w:t xml:space="preserve">Disponible sur Cairn via Mikado : </w:t>
      </w:r>
      <w:hyperlink r:id="rId40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https://shs-cairn-info.ezpaarse.univ-paris1.fr/histoire-economique-de-vichy--9782262035655?lang=fr</w:t>
        </w:r>
      </w:hyperlink>
      <w:r w:rsidRPr="001D4010">
        <w:t xml:space="preserve"> </w:t>
      </w:r>
    </w:p>
    <w:p w14:paraId="348727C3" w14:textId="77777777" w:rsidR="00D21E68" w:rsidRPr="001D4010" w:rsidRDefault="00D21E68" w:rsidP="006C0A04">
      <w:pPr>
        <w:pStyle w:val="Style1focus"/>
      </w:pPr>
    </w:p>
    <w:p w14:paraId="5585BF15" w14:textId="395AF4D4" w:rsidR="00D21E68" w:rsidRPr="001D4010" w:rsidRDefault="00D21E68" w:rsidP="006C0A04">
      <w:pPr>
        <w:pStyle w:val="Style1focus"/>
      </w:pPr>
      <w:r w:rsidRPr="001D4010">
        <w:t xml:space="preserve">Joly Laurent (dir.), </w:t>
      </w:r>
      <w:r w:rsidRPr="001D4010">
        <w:rPr>
          <w:i/>
          <w:iCs/>
        </w:rPr>
        <w:t>La délation dans la France des années noires</w:t>
      </w:r>
      <w:r w:rsidRPr="001D4010">
        <w:t>, Perrin, 2012, 380 p.</w:t>
      </w:r>
    </w:p>
    <w:p w14:paraId="528772B3" w14:textId="10905E1B" w:rsidR="00D21E68" w:rsidRPr="001D4010" w:rsidRDefault="00D21E68" w:rsidP="006C0A04">
      <w:pPr>
        <w:pStyle w:val="Style1focus"/>
      </w:pPr>
      <w:r w:rsidRPr="001D4010">
        <w:t xml:space="preserve">Disponible sur Cairn via Mikado : </w:t>
      </w:r>
      <w:hyperlink r:id="rId40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https://shs-cairn-info.ezpaarse.univ-paris1.fr/la-delation-dans-la-france-des-annees-noires--9782262034818?lang=fr</w:t>
        </w:r>
      </w:hyperlink>
      <w:r w:rsidRPr="001D4010">
        <w:t xml:space="preserve"> </w:t>
      </w:r>
    </w:p>
    <w:p w14:paraId="43C70A04" w14:textId="77777777" w:rsidR="00D21E68" w:rsidRPr="001D4010" w:rsidRDefault="00D21E68" w:rsidP="006C0A04">
      <w:pPr>
        <w:pStyle w:val="Style1focus"/>
      </w:pPr>
    </w:p>
    <w:p w14:paraId="70664714" w14:textId="4BED5281" w:rsidR="00D21E68" w:rsidRPr="001D4010" w:rsidRDefault="00D21E68" w:rsidP="006C0A04">
      <w:pPr>
        <w:pStyle w:val="Style1focus"/>
      </w:pPr>
      <w:r w:rsidRPr="001D4010">
        <w:t>Landru Jean-Philippe,</w:t>
      </w:r>
      <w:r w:rsidRPr="001D4010">
        <w:rPr>
          <w:i/>
          <w:iCs/>
        </w:rPr>
        <w:t xml:space="preserve"> La Résistance en Chartreuse. Voiron, Voreppe, Rives, Saint-Laurent-du-Pont, 1940-1944</w:t>
      </w:r>
      <w:r w:rsidRPr="001D4010">
        <w:t>, PU Grenoble, 2017, 352 p.</w:t>
      </w:r>
    </w:p>
    <w:p w14:paraId="2A2EF9CE" w14:textId="56A27F1E" w:rsidR="009C1AC3" w:rsidRPr="001D4010" w:rsidRDefault="00D21E68" w:rsidP="00895F14">
      <w:pPr>
        <w:pStyle w:val="Style1focus"/>
      </w:pPr>
      <w:r w:rsidRPr="001D4010">
        <w:t xml:space="preserve">Disponible sur Cairn via Mikado : </w:t>
      </w:r>
      <w:hyperlink r:id="rId40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https://shs-cairn-info.ezpaarse.univ-paris1.fr/la-resistance-en-chartreuse--9782706125850?lang=fr</w:t>
        </w:r>
      </w:hyperlink>
      <w:r w:rsidRPr="001D4010">
        <w:t xml:space="preserve"> </w:t>
      </w:r>
      <w:r w:rsidR="00895F14" w:rsidRPr="001D4010">
        <w:br/>
      </w:r>
    </w:p>
    <w:p w14:paraId="46483E2D" w14:textId="0FB80F10" w:rsidR="00D21E68" w:rsidRPr="001D4010" w:rsidRDefault="00D21E68" w:rsidP="00D21E68">
      <w:pPr>
        <w:pStyle w:val="Style1focus"/>
      </w:pPr>
      <w:r w:rsidRPr="001D4010">
        <w:t>Leleu Jean-Luc</w:t>
      </w:r>
      <w:r w:rsidR="00362884" w:rsidRPr="001D4010">
        <w:t>, « Le débarquement au village. Opinions et quotidien dans le Bessin en juin 1944 »,</w:t>
      </w:r>
      <w:r w:rsidR="00362884" w:rsidRPr="001D4010">
        <w:rPr>
          <w:i/>
          <w:iCs/>
        </w:rPr>
        <w:t xml:space="preserve"> Annales de Normandie</w:t>
      </w:r>
      <w:r w:rsidR="00362884" w:rsidRPr="001D4010">
        <w:t>, 2, 2014, p. 97-116.</w:t>
      </w:r>
    </w:p>
    <w:p w14:paraId="182E8C93" w14:textId="6C71B604" w:rsidR="00362884" w:rsidRPr="001D4010" w:rsidRDefault="00362884" w:rsidP="00D21E68">
      <w:pPr>
        <w:pStyle w:val="Style1focus"/>
      </w:pPr>
      <w:r w:rsidRPr="001D4010">
        <w:t xml:space="preserve">Disponible sur Cairn via Mikado : </w:t>
      </w:r>
      <w:hyperlink r:id="rId40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https://shs-cairn-info.ezpaarse.univ-paris1.fr/revue-annales-de-normandie-2014-2-page-97?lang=fr</w:t>
        </w:r>
      </w:hyperlink>
      <w:r w:rsidRPr="001D4010">
        <w:t xml:space="preserve"> </w:t>
      </w:r>
    </w:p>
    <w:p w14:paraId="136E25B6" w14:textId="77777777" w:rsidR="00362884" w:rsidRPr="001D4010" w:rsidRDefault="00362884" w:rsidP="00D21E68">
      <w:pPr>
        <w:pStyle w:val="Style1focus"/>
      </w:pPr>
    </w:p>
    <w:p w14:paraId="17DADED4" w14:textId="393CAE80" w:rsidR="00362884" w:rsidRPr="001D4010" w:rsidRDefault="00362884" w:rsidP="00D21E68">
      <w:pPr>
        <w:pStyle w:val="Style1focus"/>
      </w:pPr>
      <w:r w:rsidRPr="001D4010">
        <w:t xml:space="preserve">Sainclivier Jacqueline, Bougeard Christian (dir.), </w:t>
      </w:r>
      <w:r w:rsidRPr="001D4010">
        <w:rPr>
          <w:i/>
          <w:iCs/>
        </w:rPr>
        <w:t>La Résistance et les Français</w:t>
      </w:r>
      <w:r w:rsidRPr="001D4010">
        <w:t>, PUR, 1995, 380 p.</w:t>
      </w:r>
    </w:p>
    <w:p w14:paraId="449A51B4" w14:textId="082CC9AD" w:rsidR="00362884" w:rsidRPr="001D4010" w:rsidRDefault="00362884" w:rsidP="00D21E68">
      <w:pPr>
        <w:pStyle w:val="Style1focus"/>
      </w:pPr>
      <w:r w:rsidRPr="001D4010">
        <w:t xml:space="preserve">Disponible sur Open Edition Books via Mikado : </w:t>
      </w:r>
      <w:hyperlink r:id="rId41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https://books-openedition-org.ezpaarse.univ-paris1.fr/pur/16338</w:t>
        </w:r>
      </w:hyperlink>
      <w:r w:rsidRPr="001D4010">
        <w:t xml:space="preserve"> </w:t>
      </w:r>
    </w:p>
    <w:p w14:paraId="093B65FA" w14:textId="77777777" w:rsidR="00362884" w:rsidRPr="001D4010" w:rsidRDefault="00362884" w:rsidP="00D21E68">
      <w:pPr>
        <w:pStyle w:val="Style1focus"/>
      </w:pPr>
    </w:p>
    <w:p w14:paraId="61DACEA0" w14:textId="5E602388" w:rsidR="00362884" w:rsidRPr="001D4010" w:rsidRDefault="00394314" w:rsidP="00D21E68">
      <w:pPr>
        <w:pStyle w:val="Style1focus"/>
      </w:pPr>
      <w:r w:rsidRPr="001D4010">
        <w:lastRenderedPageBreak/>
        <w:t xml:space="preserve">Sainclivier Jacqueline, Laborie Pierre, Guillon Jean-Marie (dir.), </w:t>
      </w:r>
      <w:r w:rsidRPr="001D4010">
        <w:rPr>
          <w:i/>
          <w:iCs/>
        </w:rPr>
        <w:t>Images des comportements sous l’occupation. Mémoires, transmission, idées reçues</w:t>
      </w:r>
      <w:r w:rsidRPr="001D4010">
        <w:t>, PUR, 2013, 258 p.</w:t>
      </w:r>
    </w:p>
    <w:p w14:paraId="2F96E5F3" w14:textId="3C61D8A5" w:rsidR="00394314" w:rsidRPr="001D4010" w:rsidRDefault="00394314" w:rsidP="00D21E68">
      <w:pPr>
        <w:pStyle w:val="Style1focus"/>
      </w:pPr>
      <w:r w:rsidRPr="001D4010">
        <w:t xml:space="preserve">Disponible sur Open Edition Books via Mikado : </w:t>
      </w:r>
      <w:hyperlink r:id="rId411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https://books-openedition-org.ezpaarse.univ-paris1.fr/pur/46568</w:t>
        </w:r>
      </w:hyperlink>
      <w:r w:rsidRPr="001D4010">
        <w:t xml:space="preserve"> </w:t>
      </w:r>
    </w:p>
    <w:p w14:paraId="1938CD39" w14:textId="77777777" w:rsidR="00452C85" w:rsidRPr="001D4010" w:rsidRDefault="00452C85" w:rsidP="00D21E68">
      <w:pPr>
        <w:pStyle w:val="Style1focus"/>
        <w:rPr>
          <w:i/>
          <w:iCs/>
        </w:rPr>
      </w:pPr>
    </w:p>
    <w:p w14:paraId="4A24E9E8" w14:textId="011B6D3F" w:rsidR="00452C85" w:rsidRPr="001D4010" w:rsidRDefault="00452C85" w:rsidP="00D21E68">
      <w:pPr>
        <w:pStyle w:val="Style1focus"/>
      </w:pPr>
      <w:r w:rsidRPr="001D4010">
        <w:t>Sainclivier Jacqueline, Bougeard Christian,</w:t>
      </w:r>
      <w:r w:rsidRPr="001D4010">
        <w:rPr>
          <w:i/>
          <w:iCs/>
        </w:rPr>
        <w:t xml:space="preserve"> La Résistance et les Français</w:t>
      </w:r>
      <w:r w:rsidRPr="001D4010">
        <w:t>, PUR, 2015.</w:t>
      </w:r>
    </w:p>
    <w:p w14:paraId="2EA751A1" w14:textId="1BB3B7F7" w:rsidR="00452C85" w:rsidRPr="001D4010" w:rsidRDefault="00452C85" w:rsidP="00D21E68">
      <w:pPr>
        <w:pStyle w:val="Style1focus"/>
      </w:pPr>
      <w:r w:rsidRPr="001D4010">
        <w:t>Dont Guillon Jean-Marie, « La Résistance au village », p. 233-243</w:t>
      </w:r>
      <w:r w:rsidR="00EE0A05" w:rsidRPr="001D4010">
        <w:t>.</w:t>
      </w:r>
    </w:p>
    <w:p w14:paraId="554D23DF" w14:textId="71E50A6E" w:rsidR="00EE0A05" w:rsidRPr="001D4010" w:rsidRDefault="00EE0A05" w:rsidP="00D21E68">
      <w:pPr>
        <w:pStyle w:val="Style1focus"/>
      </w:pPr>
      <w:r w:rsidRPr="001D4010">
        <w:t xml:space="preserve">Disponible sur Open Edition Books via Mikado : </w:t>
      </w:r>
      <w:hyperlink r:id="rId41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https://books-openedition-org.ezpaarse.univ-paris1.fr/pur/16381</w:t>
        </w:r>
      </w:hyperlink>
      <w:r w:rsidRPr="001D4010">
        <w:t xml:space="preserve"> </w:t>
      </w:r>
    </w:p>
    <w:p w14:paraId="6CFA792C" w14:textId="1BDB7E54" w:rsidR="00EE0A05" w:rsidRPr="001D4010" w:rsidRDefault="00EE0A05" w:rsidP="00D21E68">
      <w:pPr>
        <w:pStyle w:val="Style1focus"/>
      </w:pPr>
      <w:r w:rsidRPr="001D4010">
        <w:t>Dont Marcot François, « Les paysans et la Résistance : problèmes d’une approche sociologique », p. 345-355.</w:t>
      </w:r>
    </w:p>
    <w:p w14:paraId="2146B870" w14:textId="5B923919" w:rsidR="00EE0A05" w:rsidRPr="001D4010" w:rsidRDefault="00EE0A05" w:rsidP="00D21E68">
      <w:pPr>
        <w:pStyle w:val="Style1focus"/>
      </w:pPr>
      <w:r w:rsidRPr="001D4010">
        <w:t xml:space="preserve">Disponible sur Open Edition Books via Mikado : </w:t>
      </w:r>
      <w:hyperlink r:id="rId41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https://books-openedition-org.ezpaarse.univ-paris1.fr/pur/16383</w:t>
        </w:r>
      </w:hyperlink>
      <w:r w:rsidRPr="001D4010">
        <w:t xml:space="preserve"> </w:t>
      </w:r>
    </w:p>
    <w:p w14:paraId="4F1C0F22" w14:textId="77777777" w:rsidR="003619DA" w:rsidRPr="001D4010" w:rsidRDefault="003619DA" w:rsidP="00D21E68">
      <w:pPr>
        <w:pStyle w:val="Style1focus"/>
      </w:pPr>
    </w:p>
    <w:p w14:paraId="20CDB85C" w14:textId="4B5A4A13" w:rsidR="003619DA" w:rsidRPr="001D4010" w:rsidRDefault="003619DA" w:rsidP="00D21E68">
      <w:pPr>
        <w:pStyle w:val="Style1focus"/>
      </w:pPr>
      <w:r w:rsidRPr="001D4010">
        <w:t xml:space="preserve">Simonnet Stéphane, </w:t>
      </w:r>
      <w:r w:rsidRPr="001D4010">
        <w:rPr>
          <w:i/>
          <w:iCs/>
        </w:rPr>
        <w:t>Maquis et maquisards. La Résistance en armes, 1942-1944</w:t>
      </w:r>
      <w:r w:rsidRPr="001D4010">
        <w:t xml:space="preserve">, Belin, 2015, </w:t>
      </w:r>
      <w:r w:rsidR="00B56C5C" w:rsidRPr="001D4010">
        <w:t>384 p.</w:t>
      </w:r>
    </w:p>
    <w:p w14:paraId="1CA420D9" w14:textId="5CE2D1BB" w:rsidR="00452C85" w:rsidRPr="001D4010" w:rsidRDefault="00B56C5C" w:rsidP="00D21E68">
      <w:pPr>
        <w:pStyle w:val="Style1focus"/>
      </w:pPr>
      <w:r w:rsidRPr="001D4010">
        <w:t xml:space="preserve">Disponible sur Cairn via Mikado : </w:t>
      </w:r>
      <w:hyperlink r:id="rId414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https://shs-cairn-info.ezpaarse.univ-paris1.fr/maquis-et-maquisards--9782701176963?lang=fr</w:t>
        </w:r>
      </w:hyperlink>
      <w:r w:rsidRPr="001D4010">
        <w:t xml:space="preserve"> </w:t>
      </w:r>
    </w:p>
    <w:p w14:paraId="74DC929D" w14:textId="77777777" w:rsidR="00B56C5C" w:rsidRPr="001D4010" w:rsidRDefault="00B56C5C" w:rsidP="00D21E68">
      <w:pPr>
        <w:pStyle w:val="Style1focus"/>
      </w:pPr>
    </w:p>
    <w:p w14:paraId="6AD09DBB" w14:textId="7A203D8E" w:rsidR="00B56C5C" w:rsidRPr="001D4010" w:rsidRDefault="00B56C5C" w:rsidP="00D21E68">
      <w:pPr>
        <w:pStyle w:val="Style1focus"/>
      </w:pPr>
      <w:r w:rsidRPr="001D4010">
        <w:t xml:space="preserve">Spina Raphaël, </w:t>
      </w:r>
      <w:r w:rsidRPr="001D4010">
        <w:rPr>
          <w:i/>
          <w:iCs/>
        </w:rPr>
        <w:t>Histoire du STO</w:t>
      </w:r>
      <w:r w:rsidRPr="001D4010">
        <w:t>, Perrin, 2017, 572 p.</w:t>
      </w:r>
    </w:p>
    <w:p w14:paraId="0DD46224" w14:textId="42C14B1C" w:rsidR="00B56C5C" w:rsidRPr="001D4010" w:rsidRDefault="00B56C5C" w:rsidP="00D21E68">
      <w:pPr>
        <w:pStyle w:val="Style1focus"/>
      </w:pPr>
      <w:r w:rsidRPr="001D4010">
        <w:t xml:space="preserve">Disponible sur Cairn via Mikado : </w:t>
      </w:r>
      <w:hyperlink r:id="rId415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https://shs-cairn-info.ezpaarse.univ-paris1.fr/histoire-du-sto--9782262047573?lang=fr</w:t>
        </w:r>
      </w:hyperlink>
      <w:r w:rsidRPr="001D4010">
        <w:t xml:space="preserve"> </w:t>
      </w:r>
    </w:p>
    <w:p w14:paraId="1684DDD1" w14:textId="77777777" w:rsidR="00394314" w:rsidRPr="001D4010" w:rsidRDefault="00394314" w:rsidP="00D21E68">
      <w:pPr>
        <w:pStyle w:val="Style1focus"/>
      </w:pPr>
    </w:p>
    <w:p w14:paraId="1C8F2363" w14:textId="7F289F8F" w:rsidR="00497532" w:rsidRPr="001D4010" w:rsidRDefault="008E6BBB" w:rsidP="003440F2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11.4 Forces de police, de justice et de secours</w:t>
      </w:r>
    </w:p>
    <w:p w14:paraId="4054E4BB" w14:textId="550E145C" w:rsidR="00497532" w:rsidRPr="001D4010" w:rsidRDefault="00497532" w:rsidP="00497532">
      <w:pPr>
        <w:pStyle w:val="Style1focus"/>
      </w:pPr>
      <w:r w:rsidRPr="001D4010">
        <w:t xml:space="preserve">Chauvaud Frédéric, Petit Jacques-Guy, Yvorel Jean-Jacques, </w:t>
      </w:r>
      <w:r w:rsidRPr="001D4010">
        <w:rPr>
          <w:i/>
          <w:iCs/>
        </w:rPr>
        <w:t>Histoire de la Justice de la Révolution à nos jours</w:t>
      </w:r>
      <w:r w:rsidRPr="001D4010">
        <w:t>, PUR, 2007, 248 p.</w:t>
      </w:r>
    </w:p>
    <w:p w14:paraId="0ECED7E7" w14:textId="779BE38A" w:rsidR="00A33375" w:rsidRPr="001D4010" w:rsidRDefault="00A33375" w:rsidP="00497532">
      <w:pPr>
        <w:pStyle w:val="Style1focus"/>
      </w:pPr>
      <w:r w:rsidRPr="001D4010">
        <w:t xml:space="preserve">Disponible </w:t>
      </w:r>
      <w:r w:rsidR="0087482E" w:rsidRPr="001D4010">
        <w:t xml:space="preserve">sur Numérique Premium </w:t>
      </w:r>
      <w:r w:rsidRPr="001D4010">
        <w:t xml:space="preserve">via Mikado : </w:t>
      </w:r>
      <w:hyperlink r:id="rId416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https://www-numeriquepremium-com.ezpaarse.univ-paris1.fr/doi/book/10.14375/NP.9782753504608</w:t>
        </w:r>
      </w:hyperlink>
      <w:r w:rsidRPr="001D4010">
        <w:t xml:space="preserve"> </w:t>
      </w:r>
    </w:p>
    <w:p w14:paraId="0C437996" w14:textId="77777777" w:rsidR="00A33375" w:rsidRPr="001D4010" w:rsidRDefault="00A33375" w:rsidP="00497532">
      <w:pPr>
        <w:pStyle w:val="Style1focus"/>
      </w:pPr>
    </w:p>
    <w:p w14:paraId="695DA599" w14:textId="141BA051" w:rsidR="00A33375" w:rsidRPr="001D4010" w:rsidRDefault="00A33375" w:rsidP="00A33375">
      <w:pPr>
        <w:pStyle w:val="Style1focus"/>
      </w:pPr>
      <w:r w:rsidRPr="001D4010">
        <w:t xml:space="preserve">Deluermoz Quentin, Houte Arnaud-Dominique, Lignereux Aurélien (dir.), Sociétés et forces de sécurité au XIXe s., </w:t>
      </w:r>
      <w:r w:rsidRPr="001D4010">
        <w:rPr>
          <w:i/>
          <w:iCs/>
        </w:rPr>
        <w:t>Revue d’histoire du XIXe s.</w:t>
      </w:r>
      <w:r w:rsidRPr="001D4010">
        <w:t>, 50, 2015, p. 7-</w:t>
      </w:r>
      <w:r w:rsidR="00D27FF5" w:rsidRPr="001D4010">
        <w:t>116</w:t>
      </w:r>
      <w:r w:rsidRPr="001D4010">
        <w:t>.</w:t>
      </w:r>
    </w:p>
    <w:p w14:paraId="35BE2434" w14:textId="53C6EB89" w:rsidR="00AB3780" w:rsidRPr="001D4010" w:rsidRDefault="00AB3780" w:rsidP="00A33375">
      <w:pPr>
        <w:pStyle w:val="Style1focus"/>
      </w:pPr>
      <w:r w:rsidRPr="001D4010">
        <w:t xml:space="preserve">Disponible sur Open Edition Journals via Mikado : </w:t>
      </w:r>
      <w:hyperlink r:id="rId417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https://journals-openedition-org.ezpaarse.univ-paris1.fr/rh19/4815</w:t>
        </w:r>
      </w:hyperlink>
      <w:r w:rsidRPr="001D4010">
        <w:t xml:space="preserve"> </w:t>
      </w:r>
    </w:p>
    <w:p w14:paraId="203859FE" w14:textId="77777777" w:rsidR="00E87957" w:rsidRPr="001D4010" w:rsidRDefault="00E87957" w:rsidP="00A33375">
      <w:pPr>
        <w:pStyle w:val="Style1focus"/>
      </w:pPr>
    </w:p>
    <w:p w14:paraId="52798FAE" w14:textId="0B40691E" w:rsidR="00E87957" w:rsidRPr="001D4010" w:rsidRDefault="00E87957" w:rsidP="00A33375">
      <w:pPr>
        <w:pStyle w:val="Style1focus"/>
      </w:pPr>
      <w:r w:rsidRPr="001D4010">
        <w:t xml:space="preserve">Gaveau Fabien, « De la sûreté des campagnes. Police rurale et demandes d’ordre en France dans la première moitié du XIXe s. », </w:t>
      </w:r>
      <w:r w:rsidRPr="001D4010">
        <w:rPr>
          <w:i/>
          <w:iCs/>
        </w:rPr>
        <w:t>Crime, Histoire &amp; Sociétés</w:t>
      </w:r>
      <w:r w:rsidRPr="001D4010">
        <w:t>, 4, 2000, p. 53-76.</w:t>
      </w:r>
    </w:p>
    <w:p w14:paraId="391FC110" w14:textId="5BF32569" w:rsidR="00E87957" w:rsidRPr="001D4010" w:rsidRDefault="00E87957" w:rsidP="00A33375">
      <w:pPr>
        <w:pStyle w:val="Style1focus"/>
      </w:pPr>
      <w:r w:rsidRPr="001D4010">
        <w:t xml:space="preserve">Disponible sur Jstor via Mikado : </w:t>
      </w:r>
      <w:hyperlink r:id="rId418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https://www-jstor-org.ezpaarse.univ-paris1.fr/stable/42708415</w:t>
        </w:r>
      </w:hyperlink>
      <w:r w:rsidRPr="001D4010">
        <w:t xml:space="preserve"> </w:t>
      </w:r>
    </w:p>
    <w:p w14:paraId="31F30F8A" w14:textId="77777777" w:rsidR="004A27F9" w:rsidRPr="001D4010" w:rsidRDefault="004A27F9" w:rsidP="00A33375">
      <w:pPr>
        <w:pStyle w:val="Style1focus"/>
      </w:pPr>
    </w:p>
    <w:p w14:paraId="48F28F8C" w14:textId="314729BD" w:rsidR="004A27F9" w:rsidRPr="001D4010" w:rsidRDefault="004A27F9" w:rsidP="00A33375">
      <w:pPr>
        <w:pStyle w:val="Style1focus"/>
      </w:pPr>
      <w:r w:rsidRPr="001D4010">
        <w:t xml:space="preserve">Gaveau Fabien, « Essentiels et sans importance…Regards sur les gardes champêtres dans la France du XIXe s. »in </w:t>
      </w:r>
      <w:r w:rsidRPr="001D4010">
        <w:rPr>
          <w:i/>
          <w:iCs/>
        </w:rPr>
        <w:t>Sociétés &amp; Représentations. Figures de gendarmes</w:t>
      </w:r>
      <w:r w:rsidRPr="001D4010">
        <w:t>, credhess, 2003, 16, p. 245-255.</w:t>
      </w:r>
    </w:p>
    <w:p w14:paraId="62FB58A0" w14:textId="3828969C" w:rsidR="004A27F9" w:rsidRPr="001D4010" w:rsidRDefault="004A27F9" w:rsidP="00A33375">
      <w:pPr>
        <w:pStyle w:val="Style1focus"/>
      </w:pPr>
      <w:r w:rsidRPr="001D4010">
        <w:lastRenderedPageBreak/>
        <w:t xml:space="preserve">Disponible sur Cairn via Mikado : </w:t>
      </w:r>
      <w:hyperlink r:id="rId419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https://shs-cairn-info.ezpaarse.univ-paris1.fr/revue-societes-et-representations-2003-2-page-245?lang=fr</w:t>
        </w:r>
      </w:hyperlink>
      <w:r w:rsidRPr="001D4010">
        <w:t xml:space="preserve"> </w:t>
      </w:r>
    </w:p>
    <w:p w14:paraId="7B7ABFA1" w14:textId="77777777" w:rsidR="004A27F9" w:rsidRPr="001D4010" w:rsidRDefault="004A27F9" w:rsidP="00A33375">
      <w:pPr>
        <w:pStyle w:val="Style1focus"/>
      </w:pPr>
    </w:p>
    <w:p w14:paraId="0F6D7C1D" w14:textId="63A36C2D" w:rsidR="004A27F9" w:rsidRPr="001D4010" w:rsidRDefault="004A27F9" w:rsidP="00A33375">
      <w:pPr>
        <w:pStyle w:val="Style1focus"/>
      </w:pPr>
      <w:r w:rsidRPr="001D4010">
        <w:t xml:space="preserve">Grancher Romain, </w:t>
      </w:r>
      <w:r w:rsidR="003D2EC2" w:rsidRPr="001D4010">
        <w:t xml:space="preserve">« Les savoirs de l’expérience. Enquête sur la fabrique de la police des pêches, France, années 1680-1860 », </w:t>
      </w:r>
      <w:r w:rsidR="003D2EC2" w:rsidRPr="001D4010">
        <w:rPr>
          <w:i/>
          <w:iCs/>
        </w:rPr>
        <w:t>Annales HSS</w:t>
      </w:r>
      <w:r w:rsidR="003D2EC2" w:rsidRPr="001D4010">
        <w:t>, 78, 2023, p. 231-269.</w:t>
      </w:r>
    </w:p>
    <w:p w14:paraId="500A6465" w14:textId="2387596E" w:rsidR="003D2EC2" w:rsidRPr="001D4010" w:rsidRDefault="003D2EC2" w:rsidP="00A33375">
      <w:pPr>
        <w:pStyle w:val="Style1focus"/>
      </w:pPr>
      <w:r w:rsidRPr="001D4010">
        <w:t xml:space="preserve">Disponible sur Cairn via Mikado : </w:t>
      </w:r>
      <w:hyperlink r:id="rId420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https://shs-cairn-info.ezpaarse.univ-paris1.fr/revue-annales-2023-2-page-231?lang=fr</w:t>
        </w:r>
      </w:hyperlink>
      <w:r w:rsidRPr="001D4010">
        <w:t xml:space="preserve"> </w:t>
      </w:r>
    </w:p>
    <w:p w14:paraId="5664E0EB" w14:textId="77777777" w:rsidR="004A0DA4" w:rsidRPr="001D4010" w:rsidRDefault="004A0DA4" w:rsidP="00A33375">
      <w:pPr>
        <w:pStyle w:val="Style1focus"/>
      </w:pPr>
    </w:p>
    <w:p w14:paraId="0CB075C6" w14:textId="29FA3800" w:rsidR="004A0DA4" w:rsidRPr="001D4010" w:rsidRDefault="004A0DA4" w:rsidP="00A33375">
      <w:pPr>
        <w:pStyle w:val="Style1focus"/>
      </w:pPr>
      <w:r w:rsidRPr="001D4010">
        <w:t xml:space="preserve">Houte Arnaud-Dominique, </w:t>
      </w:r>
      <w:r w:rsidRPr="001D4010">
        <w:rPr>
          <w:i/>
          <w:iCs/>
        </w:rPr>
        <w:t>Le métier de gendarme au XIXe s.</w:t>
      </w:r>
      <w:r w:rsidRPr="001D4010">
        <w:t>, PUR, 2010, 326 p.</w:t>
      </w:r>
    </w:p>
    <w:p w14:paraId="4AF0CF6C" w14:textId="34628ADF" w:rsidR="004A0DA4" w:rsidRPr="001D4010" w:rsidRDefault="004A0DA4" w:rsidP="00A33375">
      <w:pPr>
        <w:pStyle w:val="Style1focus"/>
      </w:pPr>
      <w:r w:rsidRPr="001D4010">
        <w:t>Disponible sur Open Edition Books via Mikado</w:t>
      </w:r>
      <w:r w:rsidR="006B713A" w:rsidRPr="001D4010">
        <w:t xml:space="preserve"> : </w:t>
      </w:r>
      <w:r w:rsidRPr="001D4010">
        <w:t xml:space="preserve"> </w:t>
      </w:r>
      <w:hyperlink r:id="rId421" w:history="1">
        <w:r w:rsidR="006B713A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https://books-openedition-org.ezpaarse.univ-paris1.fr/pur/107852</w:t>
        </w:r>
      </w:hyperlink>
      <w:r w:rsidR="006B713A" w:rsidRPr="001D4010">
        <w:t xml:space="preserve"> </w:t>
      </w:r>
    </w:p>
    <w:p w14:paraId="1E5C6C78" w14:textId="77777777" w:rsidR="006B713A" w:rsidRPr="001D4010" w:rsidRDefault="006B713A" w:rsidP="00A33375">
      <w:pPr>
        <w:pStyle w:val="Style1focus"/>
      </w:pPr>
    </w:p>
    <w:p w14:paraId="299B81CA" w14:textId="7C5C6678" w:rsidR="006B713A" w:rsidRPr="001D4010" w:rsidRDefault="006B713A" w:rsidP="00A33375">
      <w:pPr>
        <w:pStyle w:val="Style1focus"/>
      </w:pPr>
      <w:r w:rsidRPr="001D4010">
        <w:t>Lecocq Pierre, Martinage Renée, Royer Jean-Pierre, Juges et notables au XIXe s., PUF, 1982, 398 p.</w:t>
      </w:r>
    </w:p>
    <w:p w14:paraId="749F2247" w14:textId="613685E4" w:rsidR="006B713A" w:rsidRPr="001D4010" w:rsidRDefault="006B713A" w:rsidP="00A33375">
      <w:pPr>
        <w:pStyle w:val="Style1focus"/>
      </w:pPr>
      <w:r w:rsidRPr="001D4010">
        <w:t xml:space="preserve">Disponible sur Cairn via Mikado : </w:t>
      </w:r>
      <w:hyperlink r:id="rId422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https://shs-cairn-info.ezpaarse.univ-paris1.fr/juges-et-notables--9782130379164?lang=fr</w:t>
        </w:r>
      </w:hyperlink>
      <w:r w:rsidRPr="001D4010">
        <w:t xml:space="preserve"> </w:t>
      </w:r>
    </w:p>
    <w:p w14:paraId="00C5087B" w14:textId="77777777" w:rsidR="00A33375" w:rsidRPr="001D4010" w:rsidRDefault="00A33375" w:rsidP="00497532">
      <w:pPr>
        <w:pStyle w:val="Style1focus"/>
      </w:pPr>
    </w:p>
    <w:p w14:paraId="1B4963C1" w14:textId="4BB61B90" w:rsidR="00A33375" w:rsidRPr="001D4010" w:rsidRDefault="00B16671" w:rsidP="00497532">
      <w:pPr>
        <w:pStyle w:val="Style1focus"/>
      </w:pPr>
      <w:r w:rsidRPr="001D4010">
        <w:t xml:space="preserve">Tanguy Jean-François, « Une figure oubliée du monde rural. Le garde particulier des châtelains de l’Ille-et-Vilaine sous la IIIe République », </w:t>
      </w:r>
      <w:r w:rsidRPr="001D4010">
        <w:rPr>
          <w:i/>
          <w:iCs/>
        </w:rPr>
        <w:t>Histoire &amp; Sociétés Rurales</w:t>
      </w:r>
      <w:r w:rsidRPr="001D4010">
        <w:t>, 44, 2015, p. 27-56.</w:t>
      </w:r>
    </w:p>
    <w:p w14:paraId="1F14BAA5" w14:textId="51796416" w:rsidR="00A33375" w:rsidRPr="001D4010" w:rsidRDefault="00B16671" w:rsidP="00497532">
      <w:pPr>
        <w:pStyle w:val="Style1focus"/>
      </w:pPr>
      <w:r w:rsidRPr="001D4010">
        <w:t xml:space="preserve">Disponible sur Cairn via Mikado : </w:t>
      </w:r>
      <w:hyperlink r:id="rId423" w:history="1">
        <w:r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https://shs-cairn-info.ezpaarse.univ-paris1.fr/revue-histoire-et-societes-rurales-2015-2-page-27?lang=fr</w:t>
        </w:r>
      </w:hyperlink>
      <w:r w:rsidRPr="001D4010">
        <w:t xml:space="preserve"> </w:t>
      </w:r>
      <w:r w:rsidR="003440F2" w:rsidRPr="001D4010">
        <w:br/>
      </w:r>
    </w:p>
    <w:p w14:paraId="03EDF5D8" w14:textId="77777777" w:rsidR="00A33375" w:rsidRPr="001D4010" w:rsidRDefault="00A33375" w:rsidP="00497532">
      <w:pPr>
        <w:pStyle w:val="Style1focus"/>
      </w:pPr>
    </w:p>
    <w:p w14:paraId="579F9479" w14:textId="0ACBE54C" w:rsidR="008E6BBB" w:rsidRPr="001D4010" w:rsidRDefault="008E6BBB" w:rsidP="008E6BBB">
      <w:pPr>
        <w:pStyle w:val="Titre1focus"/>
        <w:rPr>
          <w:color w:val="auto"/>
        </w:rPr>
      </w:pPr>
      <w:r w:rsidRPr="001D4010">
        <w:rPr>
          <w:color w:val="auto"/>
        </w:rPr>
        <w:t>12. Des ressources pour l’enseignement</w:t>
      </w:r>
    </w:p>
    <w:p w14:paraId="16B3CCFE" w14:textId="7DC3DF95" w:rsidR="008E6BBB" w:rsidRPr="001D4010" w:rsidRDefault="008E6BBB" w:rsidP="003440F2">
      <w:pPr>
        <w:pStyle w:val="Style1focus"/>
        <w:ind w:firstLine="708"/>
        <w:rPr>
          <w:rFonts w:ascii="Brandon Grotesque Bold" w:eastAsia="Times New Roman" w:hAnsi="Brandon Grotesque Bold" w:cs="Brandon Grotesque Bold"/>
          <w:lang w:eastAsia="fr-FR"/>
        </w:rPr>
      </w:pPr>
      <w:r w:rsidRPr="001D4010">
        <w:rPr>
          <w:rFonts w:ascii="Brandon Grotesque Bold" w:eastAsia="Times New Roman" w:hAnsi="Brandon Grotesque Bold" w:cs="Brandon Grotesque Bold"/>
          <w:lang w:eastAsia="fr-FR"/>
        </w:rPr>
        <w:t>12.1 Éduscol</w:t>
      </w:r>
    </w:p>
    <w:p w14:paraId="5B999B72" w14:textId="1CE1E9FB" w:rsidR="00B16671" w:rsidRPr="001D4010" w:rsidRDefault="00B16671" w:rsidP="00B16671">
      <w:pPr>
        <w:pStyle w:val="Lienfocus"/>
        <w:rPr>
          <w:color w:val="auto"/>
        </w:rPr>
      </w:pPr>
      <w:r w:rsidRPr="001D4010">
        <w:rPr>
          <w:color w:val="auto"/>
        </w:rPr>
        <w:t>https://eduscol.education.fr</w:t>
      </w:r>
    </w:p>
    <w:p w14:paraId="5722DB64" w14:textId="0DBE4250" w:rsidR="00B16671" w:rsidRPr="001D4010" w:rsidRDefault="00B16671" w:rsidP="00B16671">
      <w:pPr>
        <w:pStyle w:val="Style1focus"/>
      </w:pPr>
      <w:r w:rsidRPr="001D4010">
        <w:t>Collège :</w:t>
      </w:r>
    </w:p>
    <w:p w14:paraId="6688E077" w14:textId="5D743193" w:rsidR="00B16671" w:rsidRPr="001D4010" w:rsidRDefault="00794452" w:rsidP="00870F73">
      <w:pPr>
        <w:pStyle w:val="Lienfocus"/>
        <w:rPr>
          <w:color w:val="auto"/>
        </w:rPr>
      </w:pPr>
      <w:hyperlink r:id="rId424" w:history="1">
        <w:r w:rsidR="00870F73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https://eduscol.education.fr/298/histoire-geographie-cycle-4</w:t>
        </w:r>
      </w:hyperlink>
    </w:p>
    <w:p w14:paraId="5A048AB6" w14:textId="0687E9B3" w:rsidR="00870F73" w:rsidRPr="001D4010" w:rsidRDefault="00870F73" w:rsidP="00870F73">
      <w:pPr>
        <w:pStyle w:val="Style1focus"/>
      </w:pPr>
      <w:r w:rsidRPr="001D4010">
        <w:t>Lycée général et technologique</w:t>
      </w:r>
      <w:r w:rsidR="003440F2" w:rsidRPr="001D4010">
        <w:t> :</w:t>
      </w:r>
    </w:p>
    <w:p w14:paraId="3000DC05" w14:textId="52D52C15" w:rsidR="00870F73" w:rsidRPr="001D4010" w:rsidRDefault="00794452" w:rsidP="00870F73">
      <w:pPr>
        <w:pStyle w:val="Style1focus"/>
      </w:pPr>
      <w:hyperlink r:id="rId425" w:history="1">
        <w:r w:rsidR="00870F73" w:rsidRPr="001D4010">
          <w:rPr>
            <w:rStyle w:val="Lienhypertexte"/>
            <w:rFonts w:ascii="Brandon Grotesque Regular" w:hAnsi="Brandon Grotesque Regular"/>
            <w:color w:val="auto"/>
            <w:sz w:val="24"/>
          </w:rPr>
          <w:t>https://eduscol.education.fr/1667/programmes-et-ressources-en-histoire-geographie-voie-gt</w:t>
        </w:r>
      </w:hyperlink>
      <w:r w:rsidR="00870F73" w:rsidRPr="001D4010">
        <w:t xml:space="preserve"> </w:t>
      </w:r>
    </w:p>
    <w:p w14:paraId="0EE0E451" w14:textId="1EC0DD87" w:rsidR="00B16671" w:rsidRPr="001D4010" w:rsidRDefault="00B16671" w:rsidP="00B16671">
      <w:pPr>
        <w:pStyle w:val="Style1focus"/>
      </w:pPr>
    </w:p>
    <w:p w14:paraId="5546451F" w14:textId="59229D7D" w:rsidR="008E6BBB" w:rsidRPr="001D4010" w:rsidRDefault="008E6BBB" w:rsidP="008E6BBB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12.2 Encyclopédie numérique de l’Europe Sorbonne-Université</w:t>
      </w:r>
    </w:p>
    <w:p w14:paraId="277F6836" w14:textId="60D17F3E" w:rsidR="00870F73" w:rsidRPr="001D4010" w:rsidRDefault="00870F73" w:rsidP="00870F73">
      <w:pPr>
        <w:pStyle w:val="Lienfocus"/>
        <w:rPr>
          <w:color w:val="auto"/>
        </w:rPr>
      </w:pPr>
      <w:r w:rsidRPr="001D4010">
        <w:rPr>
          <w:color w:val="auto"/>
        </w:rPr>
        <w:t>https://ehne.fr</w:t>
      </w:r>
    </w:p>
    <w:p w14:paraId="55AC4D6D" w14:textId="001EE2A4" w:rsidR="008E6BBB" w:rsidRPr="001D4010" w:rsidRDefault="008E6BBB" w:rsidP="008E6BBB">
      <w:pPr>
        <w:pStyle w:val="Titre2focus"/>
        <w:ind w:left="708"/>
        <w:rPr>
          <w:color w:val="auto"/>
        </w:rPr>
      </w:pPr>
      <w:r w:rsidRPr="001D4010">
        <w:rPr>
          <w:color w:val="auto"/>
        </w:rPr>
        <w:t>12.3 Des ressources sur les sites des académies</w:t>
      </w:r>
    </w:p>
    <w:p w14:paraId="2BEB8A64" w14:textId="094A3C8D" w:rsidR="00870F73" w:rsidRPr="001D4010" w:rsidRDefault="00870F73" w:rsidP="00870F73">
      <w:pPr>
        <w:pStyle w:val="Style1focus"/>
      </w:pPr>
      <w:r w:rsidRPr="001D4010">
        <w:t>Sites disciplinaires histoire-géographie avec des suggestions :</w:t>
      </w:r>
    </w:p>
    <w:p w14:paraId="14BBA9F3" w14:textId="39017C88" w:rsidR="008E6BBB" w:rsidRPr="001D4010" w:rsidRDefault="00794452" w:rsidP="003440F2">
      <w:pPr>
        <w:pStyle w:val="Lienfocus"/>
        <w:rPr>
          <w:color w:val="auto"/>
        </w:rPr>
      </w:pPr>
      <w:hyperlink r:id="rId426" w:history="1">
        <w:r w:rsidR="00BF292C" w:rsidRPr="001D4010">
          <w:rPr>
            <w:rStyle w:val="Lienhypertexte"/>
            <w:rFonts w:ascii="Brandon Grotesque Regular" w:hAnsi="Brandon Grotesque Regular" w:cstheme="minorBidi"/>
            <w:color w:val="auto"/>
            <w:sz w:val="24"/>
          </w:rPr>
          <w:t>https://education.gouv.fr/les-regions-academiques-academies-et-services-departementaux-de-l-education-nationale-6557</w:t>
        </w:r>
      </w:hyperlink>
    </w:p>
    <w:sectPr w:rsidR="008E6BBB" w:rsidRPr="001D4010" w:rsidSect="00B0784E">
      <w:footerReference w:type="default" r:id="rId427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7DF5" w14:textId="77777777" w:rsidR="00E5756B" w:rsidRDefault="00E5756B" w:rsidP="00683E7B">
      <w:pPr>
        <w:spacing w:after="0" w:line="240" w:lineRule="auto"/>
      </w:pPr>
      <w:r>
        <w:separator/>
      </w:r>
    </w:p>
  </w:endnote>
  <w:endnote w:type="continuationSeparator" w:id="0">
    <w:p w14:paraId="38529056" w14:textId="77777777" w:rsidR="00E5756B" w:rsidRDefault="00E5756B" w:rsidP="006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altName w:val="Trebuchet MS"/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altName w:val="Corbel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randon Grotesque Regular" w:hAnsi="Brandon Grotesque Regular"/>
        <w:sz w:val="20"/>
        <w:szCs w:val="20"/>
      </w:rPr>
      <w:id w:val="2075847211"/>
      <w:docPartObj>
        <w:docPartGallery w:val="Page Numbers (Bottom of Page)"/>
        <w:docPartUnique/>
      </w:docPartObj>
    </w:sdtPr>
    <w:sdtEndPr/>
    <w:sdtContent>
      <w:p w14:paraId="12CF9172" w14:textId="72FEF399" w:rsidR="00277421" w:rsidRPr="001D4010" w:rsidRDefault="00277421" w:rsidP="00277421">
        <w:pPr>
          <w:pStyle w:val="Pieddepage"/>
          <w:rPr>
            <w:rFonts w:ascii="Brandon Grotesque Regular" w:hAnsi="Brandon Grotesque Regular"/>
            <w:sz w:val="20"/>
            <w:szCs w:val="20"/>
          </w:rPr>
        </w:pPr>
        <w:r w:rsidRPr="001D4010">
          <w:rPr>
            <w:rFonts w:ascii="Brandon Grotesque Regular" w:hAnsi="Brandon Grotesque Regular"/>
            <w:sz w:val="20"/>
            <w:szCs w:val="20"/>
          </w:rPr>
          <w:t xml:space="preserve">Bibliothèque Lavisse. </w:t>
        </w:r>
        <w:r w:rsidR="00CE30C2" w:rsidRPr="001D4010">
          <w:rPr>
            <w:rFonts w:ascii="Brandon Grotesque Regular" w:hAnsi="Brandon Grotesque Regular"/>
            <w:sz w:val="20"/>
            <w:szCs w:val="20"/>
          </w:rPr>
          <w:t>Vivre à la campagne en France, de 1815 aux années 1970</w:t>
        </w:r>
        <w:r w:rsidR="00372896" w:rsidRPr="001D4010">
          <w:rPr>
            <w:rFonts w:ascii="Brandon Grotesque Regular" w:hAnsi="Brandon Grotesque Regular"/>
            <w:sz w:val="20"/>
            <w:szCs w:val="20"/>
          </w:rPr>
          <w:t> :</w:t>
        </w:r>
        <w:r w:rsidRPr="001D4010">
          <w:rPr>
            <w:rFonts w:ascii="Brandon Grotesque Regular" w:hAnsi="Brandon Grotesque Regular"/>
            <w:sz w:val="20"/>
            <w:szCs w:val="20"/>
          </w:rPr>
          <w:t xml:space="preserve"> ressources en ligne</w:t>
        </w:r>
        <w:r w:rsidR="008A6449" w:rsidRPr="001D4010">
          <w:rPr>
            <w:rFonts w:ascii="Brandon Grotesque Regular" w:hAnsi="Brandon Grotesque Regular"/>
            <w:sz w:val="20"/>
            <w:szCs w:val="20"/>
          </w:rPr>
          <w:t xml:space="preserve">. </w:t>
        </w:r>
        <w:r w:rsidR="001E5FFA" w:rsidRPr="001D4010">
          <w:rPr>
            <w:rFonts w:ascii="Brandon Grotesque Regular" w:hAnsi="Brandon Grotesque Regular"/>
            <w:sz w:val="20"/>
            <w:szCs w:val="20"/>
          </w:rPr>
          <w:t>Décembre</w:t>
        </w:r>
        <w:r w:rsidRPr="001D4010">
          <w:rPr>
            <w:rFonts w:ascii="Brandon Grotesque Regular" w:hAnsi="Brandon Grotesque Regular"/>
            <w:sz w:val="20"/>
            <w:szCs w:val="20"/>
          </w:rPr>
          <w:t xml:space="preserve"> 202</w:t>
        </w:r>
        <w:r w:rsidR="00093351" w:rsidRPr="001D4010">
          <w:rPr>
            <w:rFonts w:ascii="Brandon Grotesque Regular" w:hAnsi="Brandon Grotesque Regular"/>
            <w:sz w:val="20"/>
            <w:szCs w:val="20"/>
          </w:rPr>
          <w:t>4</w:t>
        </w:r>
        <w:r w:rsidRPr="001D4010">
          <w:rPr>
            <w:rFonts w:ascii="Brandon Grotesque Regular" w:hAnsi="Brandon Grotesque Regular"/>
            <w:sz w:val="20"/>
            <w:szCs w:val="20"/>
          </w:rPr>
          <w:t xml:space="preserve">     </w:t>
        </w:r>
        <w:r w:rsidRPr="001D4010">
          <w:rPr>
            <w:rFonts w:ascii="Brandon Grotesque Regular" w:hAnsi="Brandon Grotesque Regular"/>
            <w:sz w:val="20"/>
            <w:szCs w:val="20"/>
          </w:rPr>
          <w:fldChar w:fldCharType="begin"/>
        </w:r>
        <w:r w:rsidRPr="001D4010">
          <w:rPr>
            <w:rFonts w:ascii="Brandon Grotesque Regular" w:hAnsi="Brandon Grotesque Regular"/>
            <w:sz w:val="20"/>
            <w:szCs w:val="20"/>
          </w:rPr>
          <w:instrText>PAGE   \* MERGEFORMAT</w:instrText>
        </w:r>
        <w:r w:rsidRPr="001D4010">
          <w:rPr>
            <w:rFonts w:ascii="Brandon Grotesque Regular" w:hAnsi="Brandon Grotesque Regular"/>
            <w:sz w:val="20"/>
            <w:szCs w:val="20"/>
          </w:rPr>
          <w:fldChar w:fldCharType="separate"/>
        </w:r>
        <w:r w:rsidRPr="001D4010">
          <w:rPr>
            <w:rFonts w:ascii="Brandon Grotesque Regular" w:hAnsi="Brandon Grotesque Regular"/>
            <w:sz w:val="20"/>
            <w:szCs w:val="20"/>
          </w:rPr>
          <w:t>1</w:t>
        </w:r>
        <w:r w:rsidRPr="001D4010">
          <w:rPr>
            <w:rFonts w:ascii="Brandon Grotesque Regular" w:hAnsi="Brandon Grotesque Regular"/>
            <w:sz w:val="20"/>
            <w:szCs w:val="20"/>
          </w:rPr>
          <w:fldChar w:fldCharType="end"/>
        </w:r>
      </w:p>
    </w:sdtContent>
  </w:sdt>
  <w:p w14:paraId="4A56A36A" w14:textId="77777777" w:rsidR="008C5FDC" w:rsidRPr="006D17B4" w:rsidRDefault="008C5FDC" w:rsidP="006D17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F81B" w14:textId="77777777" w:rsidR="00E5756B" w:rsidRDefault="00E5756B" w:rsidP="00683E7B">
      <w:pPr>
        <w:spacing w:after="0" w:line="240" w:lineRule="auto"/>
      </w:pPr>
      <w:r>
        <w:separator/>
      </w:r>
    </w:p>
  </w:footnote>
  <w:footnote w:type="continuationSeparator" w:id="0">
    <w:p w14:paraId="09136541" w14:textId="77777777" w:rsidR="00E5756B" w:rsidRDefault="00E5756B" w:rsidP="0068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B6D89"/>
    <w:multiLevelType w:val="multilevel"/>
    <w:tmpl w:val="E37C9E0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A979C3"/>
    <w:multiLevelType w:val="multilevel"/>
    <w:tmpl w:val="C6A2BDC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A20801"/>
    <w:multiLevelType w:val="multilevel"/>
    <w:tmpl w:val="90F6D8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ACA5DA3"/>
    <w:multiLevelType w:val="multilevel"/>
    <w:tmpl w:val="152A65D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A5534E"/>
    <w:multiLevelType w:val="hybridMultilevel"/>
    <w:tmpl w:val="7E9A750C"/>
    <w:lvl w:ilvl="0" w:tplc="CF1282AC">
      <w:start w:val="5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074F89"/>
    <w:multiLevelType w:val="multilevel"/>
    <w:tmpl w:val="DFC64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55A0206A"/>
    <w:multiLevelType w:val="multilevel"/>
    <w:tmpl w:val="20EC7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660656"/>
    <w:multiLevelType w:val="multilevel"/>
    <w:tmpl w:val="650AB586"/>
    <w:lvl w:ilvl="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68D46C27"/>
    <w:multiLevelType w:val="hybridMultilevel"/>
    <w:tmpl w:val="F8C42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1A14"/>
    <w:multiLevelType w:val="multilevel"/>
    <w:tmpl w:val="C942A5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CD575D"/>
    <w:multiLevelType w:val="multilevel"/>
    <w:tmpl w:val="C76038D4"/>
    <w:lvl w:ilvl="0">
      <w:start w:val="2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num w:numId="1" w16cid:durableId="2007512550">
    <w:abstractNumId w:val="0"/>
  </w:num>
  <w:num w:numId="2" w16cid:durableId="82147493">
    <w:abstractNumId w:val="2"/>
  </w:num>
  <w:num w:numId="3" w16cid:durableId="1514800619">
    <w:abstractNumId w:val="6"/>
  </w:num>
  <w:num w:numId="4" w16cid:durableId="913319679">
    <w:abstractNumId w:val="4"/>
  </w:num>
  <w:num w:numId="5" w16cid:durableId="2001423289">
    <w:abstractNumId w:val="1"/>
  </w:num>
  <w:num w:numId="6" w16cid:durableId="2013334430">
    <w:abstractNumId w:val="7"/>
  </w:num>
  <w:num w:numId="7" w16cid:durableId="367754021">
    <w:abstractNumId w:val="10"/>
  </w:num>
  <w:num w:numId="8" w16cid:durableId="649789942">
    <w:abstractNumId w:val="3"/>
  </w:num>
  <w:num w:numId="9" w16cid:durableId="80489100">
    <w:abstractNumId w:val="5"/>
  </w:num>
  <w:num w:numId="10" w16cid:durableId="707727637">
    <w:abstractNumId w:val="9"/>
  </w:num>
  <w:num w:numId="11" w16cid:durableId="1369183453">
    <w:abstractNumId w:val="11"/>
  </w:num>
  <w:num w:numId="12" w16cid:durableId="3474860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4"/>
    <w:rsid w:val="0000280B"/>
    <w:rsid w:val="00012E3C"/>
    <w:rsid w:val="0001614E"/>
    <w:rsid w:val="00022A62"/>
    <w:rsid w:val="00023066"/>
    <w:rsid w:val="00030492"/>
    <w:rsid w:val="00032645"/>
    <w:rsid w:val="00036AA2"/>
    <w:rsid w:val="00044067"/>
    <w:rsid w:val="00046458"/>
    <w:rsid w:val="0004736F"/>
    <w:rsid w:val="00063D45"/>
    <w:rsid w:val="00070A26"/>
    <w:rsid w:val="00073572"/>
    <w:rsid w:val="0007500C"/>
    <w:rsid w:val="0007647D"/>
    <w:rsid w:val="00087248"/>
    <w:rsid w:val="00087FEC"/>
    <w:rsid w:val="00093351"/>
    <w:rsid w:val="000937A5"/>
    <w:rsid w:val="0009451D"/>
    <w:rsid w:val="00097ADC"/>
    <w:rsid w:val="000A4684"/>
    <w:rsid w:val="000A6869"/>
    <w:rsid w:val="000A70C8"/>
    <w:rsid w:val="000B0967"/>
    <w:rsid w:val="000B4B71"/>
    <w:rsid w:val="000C5994"/>
    <w:rsid w:val="000C7302"/>
    <w:rsid w:val="000C790B"/>
    <w:rsid w:val="000E5253"/>
    <w:rsid w:val="000F0B51"/>
    <w:rsid w:val="000F1D8F"/>
    <w:rsid w:val="000F1ED5"/>
    <w:rsid w:val="000F6A2F"/>
    <w:rsid w:val="00100459"/>
    <w:rsid w:val="00101C2E"/>
    <w:rsid w:val="0010246D"/>
    <w:rsid w:val="00107D94"/>
    <w:rsid w:val="001205BA"/>
    <w:rsid w:val="00121624"/>
    <w:rsid w:val="001259A8"/>
    <w:rsid w:val="001275A8"/>
    <w:rsid w:val="00135B3C"/>
    <w:rsid w:val="00135F7F"/>
    <w:rsid w:val="00137AC6"/>
    <w:rsid w:val="00147E06"/>
    <w:rsid w:val="00151F62"/>
    <w:rsid w:val="00152DD7"/>
    <w:rsid w:val="0016090D"/>
    <w:rsid w:val="00167808"/>
    <w:rsid w:val="001730EC"/>
    <w:rsid w:val="00180501"/>
    <w:rsid w:val="00182E84"/>
    <w:rsid w:val="00186A97"/>
    <w:rsid w:val="00195554"/>
    <w:rsid w:val="00196693"/>
    <w:rsid w:val="001A00ED"/>
    <w:rsid w:val="001A4849"/>
    <w:rsid w:val="001A4A2F"/>
    <w:rsid w:val="001A5429"/>
    <w:rsid w:val="001A5717"/>
    <w:rsid w:val="001A754B"/>
    <w:rsid w:val="001B1F2B"/>
    <w:rsid w:val="001B1F4A"/>
    <w:rsid w:val="001C14D6"/>
    <w:rsid w:val="001C2CBF"/>
    <w:rsid w:val="001D36CA"/>
    <w:rsid w:val="001D39DC"/>
    <w:rsid w:val="001D4010"/>
    <w:rsid w:val="001D52D4"/>
    <w:rsid w:val="001D5E29"/>
    <w:rsid w:val="001D6C57"/>
    <w:rsid w:val="001E5FFA"/>
    <w:rsid w:val="001E7832"/>
    <w:rsid w:val="001F722B"/>
    <w:rsid w:val="00202AC1"/>
    <w:rsid w:val="002060B3"/>
    <w:rsid w:val="0020613D"/>
    <w:rsid w:val="00234C28"/>
    <w:rsid w:val="00244415"/>
    <w:rsid w:val="0024447C"/>
    <w:rsid w:val="00247C39"/>
    <w:rsid w:val="00250942"/>
    <w:rsid w:val="00250E70"/>
    <w:rsid w:val="00253D1D"/>
    <w:rsid w:val="00254EE3"/>
    <w:rsid w:val="00260102"/>
    <w:rsid w:val="00261618"/>
    <w:rsid w:val="002709C3"/>
    <w:rsid w:val="002752F0"/>
    <w:rsid w:val="00277421"/>
    <w:rsid w:val="00280C82"/>
    <w:rsid w:val="00280DE3"/>
    <w:rsid w:val="00281BCA"/>
    <w:rsid w:val="00281C3E"/>
    <w:rsid w:val="00290766"/>
    <w:rsid w:val="00294575"/>
    <w:rsid w:val="00294A1B"/>
    <w:rsid w:val="002974D8"/>
    <w:rsid w:val="002A1CA2"/>
    <w:rsid w:val="002A4CDB"/>
    <w:rsid w:val="002A59E0"/>
    <w:rsid w:val="002A676B"/>
    <w:rsid w:val="002B09BA"/>
    <w:rsid w:val="002B5476"/>
    <w:rsid w:val="002C2D23"/>
    <w:rsid w:val="002C7910"/>
    <w:rsid w:val="002D3F33"/>
    <w:rsid w:val="002D3F7C"/>
    <w:rsid w:val="002D5C75"/>
    <w:rsid w:val="002E2B25"/>
    <w:rsid w:val="002E3EBF"/>
    <w:rsid w:val="002E6402"/>
    <w:rsid w:val="002F37B9"/>
    <w:rsid w:val="002F71FA"/>
    <w:rsid w:val="00311E25"/>
    <w:rsid w:val="00313418"/>
    <w:rsid w:val="0031665C"/>
    <w:rsid w:val="00322DA8"/>
    <w:rsid w:val="00322EF3"/>
    <w:rsid w:val="00323DFE"/>
    <w:rsid w:val="003440F2"/>
    <w:rsid w:val="0035112E"/>
    <w:rsid w:val="00354825"/>
    <w:rsid w:val="00355AA2"/>
    <w:rsid w:val="003619DA"/>
    <w:rsid w:val="00362884"/>
    <w:rsid w:val="00363F22"/>
    <w:rsid w:val="0037054B"/>
    <w:rsid w:val="00372896"/>
    <w:rsid w:val="003741F9"/>
    <w:rsid w:val="0037435C"/>
    <w:rsid w:val="00377E84"/>
    <w:rsid w:val="0038007A"/>
    <w:rsid w:val="00390AED"/>
    <w:rsid w:val="00394314"/>
    <w:rsid w:val="003A1639"/>
    <w:rsid w:val="003A37CD"/>
    <w:rsid w:val="003B237D"/>
    <w:rsid w:val="003B2443"/>
    <w:rsid w:val="003B5E24"/>
    <w:rsid w:val="003D2EC2"/>
    <w:rsid w:val="003E03D4"/>
    <w:rsid w:val="003E6C60"/>
    <w:rsid w:val="003F4BE6"/>
    <w:rsid w:val="004057F6"/>
    <w:rsid w:val="00406AF6"/>
    <w:rsid w:val="004079E3"/>
    <w:rsid w:val="00411D29"/>
    <w:rsid w:val="00413219"/>
    <w:rsid w:val="00422BA3"/>
    <w:rsid w:val="00423B5E"/>
    <w:rsid w:val="00425490"/>
    <w:rsid w:val="00430E85"/>
    <w:rsid w:val="00432379"/>
    <w:rsid w:val="0043528D"/>
    <w:rsid w:val="00441332"/>
    <w:rsid w:val="00452C85"/>
    <w:rsid w:val="0047397C"/>
    <w:rsid w:val="0047665A"/>
    <w:rsid w:val="00477457"/>
    <w:rsid w:val="00477633"/>
    <w:rsid w:val="004857F5"/>
    <w:rsid w:val="00492D23"/>
    <w:rsid w:val="00493F96"/>
    <w:rsid w:val="00497532"/>
    <w:rsid w:val="004A0DA4"/>
    <w:rsid w:val="004A27F9"/>
    <w:rsid w:val="004A395F"/>
    <w:rsid w:val="004A4C7F"/>
    <w:rsid w:val="004A541A"/>
    <w:rsid w:val="004D05C8"/>
    <w:rsid w:val="004D10CC"/>
    <w:rsid w:val="004D5037"/>
    <w:rsid w:val="004E15E3"/>
    <w:rsid w:val="004E2F9A"/>
    <w:rsid w:val="004F3A8F"/>
    <w:rsid w:val="004F6A1B"/>
    <w:rsid w:val="0050785F"/>
    <w:rsid w:val="0050789B"/>
    <w:rsid w:val="005246FA"/>
    <w:rsid w:val="00530F44"/>
    <w:rsid w:val="00535F1D"/>
    <w:rsid w:val="00543563"/>
    <w:rsid w:val="005570BB"/>
    <w:rsid w:val="00567855"/>
    <w:rsid w:val="00571EE2"/>
    <w:rsid w:val="005727BC"/>
    <w:rsid w:val="00575AC2"/>
    <w:rsid w:val="00586256"/>
    <w:rsid w:val="005906DF"/>
    <w:rsid w:val="005A3239"/>
    <w:rsid w:val="005A4B06"/>
    <w:rsid w:val="005A5881"/>
    <w:rsid w:val="005B36DA"/>
    <w:rsid w:val="005B3D96"/>
    <w:rsid w:val="005C0978"/>
    <w:rsid w:val="005C4D10"/>
    <w:rsid w:val="005C6136"/>
    <w:rsid w:val="005C74D9"/>
    <w:rsid w:val="005D0F7A"/>
    <w:rsid w:val="005D5C2B"/>
    <w:rsid w:val="005D7A16"/>
    <w:rsid w:val="005E5645"/>
    <w:rsid w:val="005E7498"/>
    <w:rsid w:val="005E78CB"/>
    <w:rsid w:val="005F2884"/>
    <w:rsid w:val="005F5A13"/>
    <w:rsid w:val="006027A6"/>
    <w:rsid w:val="00604AB9"/>
    <w:rsid w:val="00604FF4"/>
    <w:rsid w:val="00605B87"/>
    <w:rsid w:val="00606B12"/>
    <w:rsid w:val="00611DFC"/>
    <w:rsid w:val="0061334C"/>
    <w:rsid w:val="0062187E"/>
    <w:rsid w:val="006254D8"/>
    <w:rsid w:val="00631A5B"/>
    <w:rsid w:val="00642ADF"/>
    <w:rsid w:val="00652C21"/>
    <w:rsid w:val="00654FE0"/>
    <w:rsid w:val="00656778"/>
    <w:rsid w:val="00660AC4"/>
    <w:rsid w:val="00667DB5"/>
    <w:rsid w:val="006702CD"/>
    <w:rsid w:val="0067075E"/>
    <w:rsid w:val="00683E7B"/>
    <w:rsid w:val="006865DD"/>
    <w:rsid w:val="006946AC"/>
    <w:rsid w:val="006A461A"/>
    <w:rsid w:val="006A6C3A"/>
    <w:rsid w:val="006B713A"/>
    <w:rsid w:val="006C0A04"/>
    <w:rsid w:val="006C0E59"/>
    <w:rsid w:val="006D1698"/>
    <w:rsid w:val="006D17B4"/>
    <w:rsid w:val="006D5529"/>
    <w:rsid w:val="006D7011"/>
    <w:rsid w:val="006E022E"/>
    <w:rsid w:val="006E3585"/>
    <w:rsid w:val="006E4C37"/>
    <w:rsid w:val="006E500F"/>
    <w:rsid w:val="006F1830"/>
    <w:rsid w:val="006F41C9"/>
    <w:rsid w:val="006F7DFF"/>
    <w:rsid w:val="0070026A"/>
    <w:rsid w:val="007027B9"/>
    <w:rsid w:val="00704563"/>
    <w:rsid w:val="00706272"/>
    <w:rsid w:val="00707FFD"/>
    <w:rsid w:val="0072247C"/>
    <w:rsid w:val="007322C8"/>
    <w:rsid w:val="00733310"/>
    <w:rsid w:val="007369D7"/>
    <w:rsid w:val="0074076A"/>
    <w:rsid w:val="007429DB"/>
    <w:rsid w:val="0075486A"/>
    <w:rsid w:val="0075605D"/>
    <w:rsid w:val="00756097"/>
    <w:rsid w:val="00756AF8"/>
    <w:rsid w:val="00756D33"/>
    <w:rsid w:val="00767331"/>
    <w:rsid w:val="00772A49"/>
    <w:rsid w:val="00775321"/>
    <w:rsid w:val="00775D29"/>
    <w:rsid w:val="00776C5C"/>
    <w:rsid w:val="00791E47"/>
    <w:rsid w:val="00794452"/>
    <w:rsid w:val="0079519E"/>
    <w:rsid w:val="00796385"/>
    <w:rsid w:val="007966D6"/>
    <w:rsid w:val="007975AA"/>
    <w:rsid w:val="007A0B68"/>
    <w:rsid w:val="007A17AE"/>
    <w:rsid w:val="007A3041"/>
    <w:rsid w:val="007A4065"/>
    <w:rsid w:val="007B1AA3"/>
    <w:rsid w:val="007B4ABB"/>
    <w:rsid w:val="007C2B08"/>
    <w:rsid w:val="007C3741"/>
    <w:rsid w:val="007F061A"/>
    <w:rsid w:val="007F24FB"/>
    <w:rsid w:val="007F7B8E"/>
    <w:rsid w:val="00800B03"/>
    <w:rsid w:val="00801E7E"/>
    <w:rsid w:val="0080590A"/>
    <w:rsid w:val="00806FD1"/>
    <w:rsid w:val="0081710C"/>
    <w:rsid w:val="0082093E"/>
    <w:rsid w:val="008305C6"/>
    <w:rsid w:val="00831405"/>
    <w:rsid w:val="0083390A"/>
    <w:rsid w:val="008457E7"/>
    <w:rsid w:val="0085172C"/>
    <w:rsid w:val="008546FF"/>
    <w:rsid w:val="00857CB4"/>
    <w:rsid w:val="00862773"/>
    <w:rsid w:val="00863FC3"/>
    <w:rsid w:val="008666FF"/>
    <w:rsid w:val="00867B3C"/>
    <w:rsid w:val="00867BAF"/>
    <w:rsid w:val="00870F73"/>
    <w:rsid w:val="0087414E"/>
    <w:rsid w:val="0087482E"/>
    <w:rsid w:val="00877515"/>
    <w:rsid w:val="00890D30"/>
    <w:rsid w:val="00895F14"/>
    <w:rsid w:val="008A1BCD"/>
    <w:rsid w:val="008A62A3"/>
    <w:rsid w:val="008A633E"/>
    <w:rsid w:val="008A6449"/>
    <w:rsid w:val="008A78EF"/>
    <w:rsid w:val="008B1B85"/>
    <w:rsid w:val="008C0714"/>
    <w:rsid w:val="008C1577"/>
    <w:rsid w:val="008C5C9A"/>
    <w:rsid w:val="008C5FDC"/>
    <w:rsid w:val="008C69E0"/>
    <w:rsid w:val="008D0270"/>
    <w:rsid w:val="008E33A5"/>
    <w:rsid w:val="008E38EE"/>
    <w:rsid w:val="008E49D7"/>
    <w:rsid w:val="008E6BBB"/>
    <w:rsid w:val="008F4272"/>
    <w:rsid w:val="00927235"/>
    <w:rsid w:val="009312DA"/>
    <w:rsid w:val="00931A64"/>
    <w:rsid w:val="00931AD2"/>
    <w:rsid w:val="00932901"/>
    <w:rsid w:val="009331C4"/>
    <w:rsid w:val="00934475"/>
    <w:rsid w:val="00941004"/>
    <w:rsid w:val="009413FF"/>
    <w:rsid w:val="00945F15"/>
    <w:rsid w:val="00956648"/>
    <w:rsid w:val="00967648"/>
    <w:rsid w:val="00971E06"/>
    <w:rsid w:val="0097435C"/>
    <w:rsid w:val="00974853"/>
    <w:rsid w:val="00976D71"/>
    <w:rsid w:val="00981D99"/>
    <w:rsid w:val="009868DD"/>
    <w:rsid w:val="00987ACD"/>
    <w:rsid w:val="0099227C"/>
    <w:rsid w:val="00993A49"/>
    <w:rsid w:val="00994095"/>
    <w:rsid w:val="009A1117"/>
    <w:rsid w:val="009A580F"/>
    <w:rsid w:val="009B0874"/>
    <w:rsid w:val="009B0E64"/>
    <w:rsid w:val="009B263F"/>
    <w:rsid w:val="009C1AC3"/>
    <w:rsid w:val="009C3FC5"/>
    <w:rsid w:val="009D5136"/>
    <w:rsid w:val="009D7EE5"/>
    <w:rsid w:val="009E3849"/>
    <w:rsid w:val="009F18C0"/>
    <w:rsid w:val="009F19A2"/>
    <w:rsid w:val="009F2479"/>
    <w:rsid w:val="009F466B"/>
    <w:rsid w:val="009F474E"/>
    <w:rsid w:val="009F5928"/>
    <w:rsid w:val="00A0083C"/>
    <w:rsid w:val="00A023AB"/>
    <w:rsid w:val="00A028C1"/>
    <w:rsid w:val="00A04627"/>
    <w:rsid w:val="00A046CD"/>
    <w:rsid w:val="00A06D65"/>
    <w:rsid w:val="00A1128E"/>
    <w:rsid w:val="00A15BB8"/>
    <w:rsid w:val="00A231EE"/>
    <w:rsid w:val="00A23AD6"/>
    <w:rsid w:val="00A32C7D"/>
    <w:rsid w:val="00A33375"/>
    <w:rsid w:val="00A34CF2"/>
    <w:rsid w:val="00A36660"/>
    <w:rsid w:val="00A45C1C"/>
    <w:rsid w:val="00A50127"/>
    <w:rsid w:val="00A51508"/>
    <w:rsid w:val="00A53930"/>
    <w:rsid w:val="00A60659"/>
    <w:rsid w:val="00A652CA"/>
    <w:rsid w:val="00A710D2"/>
    <w:rsid w:val="00A717EA"/>
    <w:rsid w:val="00A72DBE"/>
    <w:rsid w:val="00A754ED"/>
    <w:rsid w:val="00A801C0"/>
    <w:rsid w:val="00A818B8"/>
    <w:rsid w:val="00A8271F"/>
    <w:rsid w:val="00A86448"/>
    <w:rsid w:val="00A878F5"/>
    <w:rsid w:val="00A91837"/>
    <w:rsid w:val="00A9193F"/>
    <w:rsid w:val="00A97084"/>
    <w:rsid w:val="00AA1B3D"/>
    <w:rsid w:val="00AA1F21"/>
    <w:rsid w:val="00AA4E0D"/>
    <w:rsid w:val="00AA4E72"/>
    <w:rsid w:val="00AB095D"/>
    <w:rsid w:val="00AB3780"/>
    <w:rsid w:val="00AB3F60"/>
    <w:rsid w:val="00AB4C6A"/>
    <w:rsid w:val="00AB5ACE"/>
    <w:rsid w:val="00AB78C1"/>
    <w:rsid w:val="00AB7F36"/>
    <w:rsid w:val="00AC262B"/>
    <w:rsid w:val="00AC5ACD"/>
    <w:rsid w:val="00AC5BA5"/>
    <w:rsid w:val="00AD289A"/>
    <w:rsid w:val="00AD57F2"/>
    <w:rsid w:val="00AD7BC1"/>
    <w:rsid w:val="00AE4176"/>
    <w:rsid w:val="00AE6390"/>
    <w:rsid w:val="00AF1DF7"/>
    <w:rsid w:val="00AF6BA9"/>
    <w:rsid w:val="00AF75C6"/>
    <w:rsid w:val="00B05CA8"/>
    <w:rsid w:val="00B05D1F"/>
    <w:rsid w:val="00B06D0E"/>
    <w:rsid w:val="00B0784E"/>
    <w:rsid w:val="00B13B56"/>
    <w:rsid w:val="00B15901"/>
    <w:rsid w:val="00B16671"/>
    <w:rsid w:val="00B16814"/>
    <w:rsid w:val="00B171EC"/>
    <w:rsid w:val="00B2497C"/>
    <w:rsid w:val="00B268F2"/>
    <w:rsid w:val="00B30F0E"/>
    <w:rsid w:val="00B31F93"/>
    <w:rsid w:val="00B4378B"/>
    <w:rsid w:val="00B46856"/>
    <w:rsid w:val="00B552A5"/>
    <w:rsid w:val="00B566B0"/>
    <w:rsid w:val="00B56C5C"/>
    <w:rsid w:val="00B57E64"/>
    <w:rsid w:val="00B6774A"/>
    <w:rsid w:val="00B72352"/>
    <w:rsid w:val="00B73E7A"/>
    <w:rsid w:val="00B76782"/>
    <w:rsid w:val="00B8121E"/>
    <w:rsid w:val="00B820AB"/>
    <w:rsid w:val="00B91BE0"/>
    <w:rsid w:val="00B9592D"/>
    <w:rsid w:val="00BA0D16"/>
    <w:rsid w:val="00BA185F"/>
    <w:rsid w:val="00BA3C9B"/>
    <w:rsid w:val="00BA6337"/>
    <w:rsid w:val="00BA7713"/>
    <w:rsid w:val="00BB66F9"/>
    <w:rsid w:val="00BC28F5"/>
    <w:rsid w:val="00BD210A"/>
    <w:rsid w:val="00BE290C"/>
    <w:rsid w:val="00BE29D9"/>
    <w:rsid w:val="00BE2E3B"/>
    <w:rsid w:val="00BE7CCE"/>
    <w:rsid w:val="00BF292C"/>
    <w:rsid w:val="00C02558"/>
    <w:rsid w:val="00C05C1D"/>
    <w:rsid w:val="00C07B4D"/>
    <w:rsid w:val="00C121B1"/>
    <w:rsid w:val="00C1585D"/>
    <w:rsid w:val="00C205F1"/>
    <w:rsid w:val="00C23734"/>
    <w:rsid w:val="00C237A5"/>
    <w:rsid w:val="00C23BCD"/>
    <w:rsid w:val="00C26E88"/>
    <w:rsid w:val="00C36EE1"/>
    <w:rsid w:val="00C401A4"/>
    <w:rsid w:val="00C5233B"/>
    <w:rsid w:val="00C52598"/>
    <w:rsid w:val="00C56B8F"/>
    <w:rsid w:val="00C67601"/>
    <w:rsid w:val="00C705CE"/>
    <w:rsid w:val="00C8247F"/>
    <w:rsid w:val="00C84E50"/>
    <w:rsid w:val="00C9072D"/>
    <w:rsid w:val="00C9232F"/>
    <w:rsid w:val="00C9376C"/>
    <w:rsid w:val="00C96F95"/>
    <w:rsid w:val="00CA0444"/>
    <w:rsid w:val="00CA118B"/>
    <w:rsid w:val="00CB4B64"/>
    <w:rsid w:val="00CC12FD"/>
    <w:rsid w:val="00CC20DD"/>
    <w:rsid w:val="00CC7008"/>
    <w:rsid w:val="00CD306D"/>
    <w:rsid w:val="00CD42C0"/>
    <w:rsid w:val="00CD6443"/>
    <w:rsid w:val="00CD66E2"/>
    <w:rsid w:val="00CD6A0F"/>
    <w:rsid w:val="00CE30C2"/>
    <w:rsid w:val="00CF3AEB"/>
    <w:rsid w:val="00CF60B3"/>
    <w:rsid w:val="00D012CB"/>
    <w:rsid w:val="00D05848"/>
    <w:rsid w:val="00D05882"/>
    <w:rsid w:val="00D122B8"/>
    <w:rsid w:val="00D15690"/>
    <w:rsid w:val="00D1653E"/>
    <w:rsid w:val="00D21E68"/>
    <w:rsid w:val="00D273E3"/>
    <w:rsid w:val="00D27A05"/>
    <w:rsid w:val="00D27FF5"/>
    <w:rsid w:val="00D33439"/>
    <w:rsid w:val="00D33688"/>
    <w:rsid w:val="00D40F0B"/>
    <w:rsid w:val="00D41DAD"/>
    <w:rsid w:val="00D42A48"/>
    <w:rsid w:val="00D44E7A"/>
    <w:rsid w:val="00D70C07"/>
    <w:rsid w:val="00D73598"/>
    <w:rsid w:val="00D75C72"/>
    <w:rsid w:val="00D801C4"/>
    <w:rsid w:val="00D810FC"/>
    <w:rsid w:val="00D81CC6"/>
    <w:rsid w:val="00D85B5A"/>
    <w:rsid w:val="00D86934"/>
    <w:rsid w:val="00D9188A"/>
    <w:rsid w:val="00DA3BD8"/>
    <w:rsid w:val="00DA42B9"/>
    <w:rsid w:val="00DA5BBB"/>
    <w:rsid w:val="00DB192C"/>
    <w:rsid w:val="00DB3E43"/>
    <w:rsid w:val="00DB6E70"/>
    <w:rsid w:val="00DC2471"/>
    <w:rsid w:val="00DC24DF"/>
    <w:rsid w:val="00DC4313"/>
    <w:rsid w:val="00DD68EB"/>
    <w:rsid w:val="00DE2383"/>
    <w:rsid w:val="00DE5D54"/>
    <w:rsid w:val="00DE7591"/>
    <w:rsid w:val="00DF1461"/>
    <w:rsid w:val="00E007F7"/>
    <w:rsid w:val="00E04170"/>
    <w:rsid w:val="00E125C4"/>
    <w:rsid w:val="00E20EB6"/>
    <w:rsid w:val="00E20EE2"/>
    <w:rsid w:val="00E30753"/>
    <w:rsid w:val="00E354E5"/>
    <w:rsid w:val="00E412B1"/>
    <w:rsid w:val="00E508AC"/>
    <w:rsid w:val="00E52EDB"/>
    <w:rsid w:val="00E54211"/>
    <w:rsid w:val="00E5756B"/>
    <w:rsid w:val="00E6041B"/>
    <w:rsid w:val="00E616D3"/>
    <w:rsid w:val="00E64DEF"/>
    <w:rsid w:val="00E71456"/>
    <w:rsid w:val="00E820D5"/>
    <w:rsid w:val="00E83613"/>
    <w:rsid w:val="00E87957"/>
    <w:rsid w:val="00E96473"/>
    <w:rsid w:val="00EA3E65"/>
    <w:rsid w:val="00EB023F"/>
    <w:rsid w:val="00EB07D2"/>
    <w:rsid w:val="00EB44B3"/>
    <w:rsid w:val="00EB58F2"/>
    <w:rsid w:val="00EB68A9"/>
    <w:rsid w:val="00EB7455"/>
    <w:rsid w:val="00EC06E8"/>
    <w:rsid w:val="00EC0854"/>
    <w:rsid w:val="00EC16C8"/>
    <w:rsid w:val="00EC7826"/>
    <w:rsid w:val="00ED226A"/>
    <w:rsid w:val="00EE0A05"/>
    <w:rsid w:val="00EE124B"/>
    <w:rsid w:val="00EE4B1A"/>
    <w:rsid w:val="00EE4FD4"/>
    <w:rsid w:val="00EE5930"/>
    <w:rsid w:val="00EF0DB6"/>
    <w:rsid w:val="00EF6842"/>
    <w:rsid w:val="00F019A7"/>
    <w:rsid w:val="00F06AC4"/>
    <w:rsid w:val="00F12884"/>
    <w:rsid w:val="00F21F33"/>
    <w:rsid w:val="00F22B00"/>
    <w:rsid w:val="00F26C0C"/>
    <w:rsid w:val="00F32476"/>
    <w:rsid w:val="00F34E7D"/>
    <w:rsid w:val="00F40AEB"/>
    <w:rsid w:val="00F40AF4"/>
    <w:rsid w:val="00F43FA0"/>
    <w:rsid w:val="00F51C5E"/>
    <w:rsid w:val="00F541C3"/>
    <w:rsid w:val="00F64319"/>
    <w:rsid w:val="00F704F3"/>
    <w:rsid w:val="00F84C61"/>
    <w:rsid w:val="00F91128"/>
    <w:rsid w:val="00F95E2D"/>
    <w:rsid w:val="00F975F7"/>
    <w:rsid w:val="00FA0897"/>
    <w:rsid w:val="00FA2152"/>
    <w:rsid w:val="00FA669A"/>
    <w:rsid w:val="00FA6BB6"/>
    <w:rsid w:val="00FA75B0"/>
    <w:rsid w:val="00FA7C94"/>
    <w:rsid w:val="00FB14C3"/>
    <w:rsid w:val="00FB4E68"/>
    <w:rsid w:val="00FB6FD1"/>
    <w:rsid w:val="00FC64CD"/>
    <w:rsid w:val="00FC741D"/>
    <w:rsid w:val="00FD4FCA"/>
    <w:rsid w:val="00FE0DF6"/>
    <w:rsid w:val="00FE5F5D"/>
    <w:rsid w:val="00FF4EE5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6B03"/>
  <w15:docId w15:val="{DE327B77-A450-485D-9107-740F6E9C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4E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63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5282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528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ss-901oao">
    <w:name w:val="css-901oao"/>
    <w:basedOn w:val="Policepardfaut"/>
    <w:qFormat/>
    <w:rsid w:val="00BD469F"/>
  </w:style>
  <w:style w:type="character" w:customStyle="1" w:styleId="LienInternet">
    <w:name w:val="Lien Internet"/>
    <w:basedOn w:val="Policepardfaut"/>
    <w:uiPriority w:val="99"/>
    <w:unhideWhenUsed/>
    <w:rsid w:val="00BD469F"/>
    <w:rPr>
      <w:color w:val="0000FF"/>
      <w:u w:val="single"/>
    </w:rPr>
  </w:style>
  <w:style w:type="character" w:customStyle="1" w:styleId="r-18u37iz">
    <w:name w:val="r-18u37iz"/>
    <w:basedOn w:val="Policepardfaut"/>
    <w:qFormat/>
    <w:rsid w:val="00BD469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27319D"/>
    <w:rPr>
      <w:color w:val="605E5C"/>
      <w:shd w:val="clear" w:color="auto" w:fill="E1DFDD"/>
    </w:rPr>
  </w:style>
  <w:style w:type="character" w:customStyle="1" w:styleId="auteur">
    <w:name w:val="auteur"/>
    <w:basedOn w:val="Policepardfaut"/>
    <w:qFormat/>
    <w:rsid w:val="004E1556"/>
  </w:style>
  <w:style w:type="character" w:customStyle="1" w:styleId="in-revue">
    <w:name w:val="in-revue"/>
    <w:basedOn w:val="Policepardfaut"/>
    <w:qFormat/>
    <w:rsid w:val="004E1556"/>
  </w:style>
  <w:style w:type="character" w:customStyle="1" w:styleId="titre-revue">
    <w:name w:val="titre-revue"/>
    <w:basedOn w:val="Policepardfaut"/>
    <w:qFormat/>
    <w:rsid w:val="004E1556"/>
  </w:style>
  <w:style w:type="character" w:customStyle="1" w:styleId="LienInternetvisit">
    <w:name w:val="Lien Internet visité"/>
    <w:rsid w:val="00B0784E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B078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B0784E"/>
    <w:pPr>
      <w:spacing w:after="140" w:line="276" w:lineRule="auto"/>
    </w:pPr>
  </w:style>
  <w:style w:type="paragraph" w:styleId="Liste">
    <w:name w:val="List"/>
    <w:basedOn w:val="Corpsdetexte"/>
    <w:rsid w:val="00B0784E"/>
    <w:rPr>
      <w:rFonts w:cs="Arial"/>
    </w:rPr>
  </w:style>
  <w:style w:type="paragraph" w:styleId="Lgende">
    <w:name w:val="caption"/>
    <w:basedOn w:val="Normal"/>
    <w:qFormat/>
    <w:rsid w:val="00B078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0784E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28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6FF2"/>
    <w:pPr>
      <w:ind w:left="720"/>
      <w:contextualSpacing/>
    </w:pPr>
  </w:style>
  <w:style w:type="character" w:styleId="Lienhypertexte">
    <w:name w:val="Hyperlink"/>
    <w:rsid w:val="00863FC3"/>
    <w:rPr>
      <w:rFonts w:ascii="Brandon Grotesque Bold" w:hAnsi="Brandon Grotesque Bold" w:cs="Brandon Grotesque Regular"/>
      <w:color w:val="C89108"/>
      <w:sz w:val="32"/>
      <w:u w:val="single"/>
    </w:rPr>
  </w:style>
  <w:style w:type="paragraph" w:customStyle="1" w:styleId="Question">
    <w:name w:val="Question"/>
    <w:basedOn w:val="Normal"/>
    <w:rsid w:val="00863FC3"/>
    <w:pPr>
      <w:spacing w:after="0" w:line="276" w:lineRule="auto"/>
      <w:jc w:val="center"/>
    </w:pPr>
    <w:rPr>
      <w:rFonts w:ascii="Calibri" w:eastAsia="Calibri" w:hAnsi="Calibri" w:cs="Times New Roman"/>
      <w:b/>
      <w:color w:val="C4BC96"/>
      <w:sz w:val="32"/>
      <w:szCs w:val="3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E7B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E7B"/>
    <w:rPr>
      <w:sz w:val="22"/>
    </w:rPr>
  </w:style>
  <w:style w:type="character" w:customStyle="1" w:styleId="uppercase">
    <w:name w:val="uppercase"/>
    <w:basedOn w:val="Policepardfaut"/>
    <w:rsid w:val="00DD68EB"/>
  </w:style>
  <w:style w:type="character" w:styleId="Lienhypertextesuivivisit">
    <w:name w:val="FollowedHyperlink"/>
    <w:basedOn w:val="Policepardfaut"/>
    <w:uiPriority w:val="99"/>
    <w:semiHidden/>
    <w:unhideWhenUsed/>
    <w:rsid w:val="00CC12F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5C"/>
    <w:rPr>
      <w:rFonts w:ascii="Segoe UI" w:hAnsi="Segoe UI" w:cs="Segoe UI"/>
      <w:sz w:val="18"/>
      <w:szCs w:val="18"/>
    </w:rPr>
  </w:style>
  <w:style w:type="character" w:customStyle="1" w:styleId="meta-value">
    <w:name w:val="meta-value"/>
    <w:basedOn w:val="Policepardfaut"/>
    <w:rsid w:val="009F474E"/>
  </w:style>
  <w:style w:type="character" w:styleId="Mentionnonrsolue">
    <w:name w:val="Unresolved Mention"/>
    <w:basedOn w:val="Policepardfaut"/>
    <w:uiPriority w:val="99"/>
    <w:semiHidden/>
    <w:unhideWhenUsed/>
    <w:rsid w:val="005C0978"/>
    <w:rPr>
      <w:color w:val="605E5C"/>
      <w:shd w:val="clear" w:color="auto" w:fill="E1DFDD"/>
    </w:rPr>
  </w:style>
  <w:style w:type="paragraph" w:customStyle="1" w:styleId="Titre1focus">
    <w:name w:val="Titre 1 focus"/>
    <w:basedOn w:val="Normal"/>
    <w:link w:val="Titre1focusCar"/>
    <w:qFormat/>
    <w:rsid w:val="00C705CE"/>
    <w:rPr>
      <w:rFonts w:ascii="Brandon Grotesque Bold" w:eastAsia="Times New Roman" w:hAnsi="Brandon Grotesque Bold" w:cs="Brandon Grotesque Bold"/>
      <w:color w:val="1F497D"/>
      <w:sz w:val="28"/>
      <w:szCs w:val="28"/>
      <w:lang w:eastAsia="fr-FR"/>
    </w:rPr>
  </w:style>
  <w:style w:type="paragraph" w:customStyle="1" w:styleId="Titre2focus">
    <w:name w:val="Titre 2 focus"/>
    <w:basedOn w:val="Normal"/>
    <w:link w:val="Titre2focusCar"/>
    <w:qFormat/>
    <w:rsid w:val="00C705CE"/>
    <w:rPr>
      <w:rFonts w:ascii="Brandon Grotesque Bold" w:eastAsia="Times New Roman" w:hAnsi="Brandon Grotesque Bold" w:cs="Brandon Grotesque Bold"/>
      <w:color w:val="1F497D"/>
      <w:sz w:val="24"/>
      <w:szCs w:val="24"/>
      <w:lang w:eastAsia="fr-FR"/>
    </w:rPr>
  </w:style>
  <w:style w:type="character" w:customStyle="1" w:styleId="Titre1focusCar">
    <w:name w:val="Titre 1 focus Car"/>
    <w:basedOn w:val="Policepardfaut"/>
    <w:link w:val="Titre1focus"/>
    <w:rsid w:val="00C705CE"/>
    <w:rPr>
      <w:rFonts w:ascii="Brandon Grotesque Bold" w:eastAsia="Times New Roman" w:hAnsi="Brandon Grotesque Bold" w:cs="Brandon Grotesque Bold"/>
      <w:color w:val="1F497D"/>
      <w:sz w:val="28"/>
      <w:szCs w:val="28"/>
      <w:lang w:eastAsia="fr-FR"/>
    </w:rPr>
  </w:style>
  <w:style w:type="paragraph" w:customStyle="1" w:styleId="Style1focus">
    <w:name w:val="Style1 focus"/>
    <w:basedOn w:val="Normal"/>
    <w:link w:val="Style1focusCar"/>
    <w:qFormat/>
    <w:rsid w:val="00C705CE"/>
    <w:pPr>
      <w:autoSpaceDE w:val="0"/>
      <w:spacing w:after="0" w:line="240" w:lineRule="auto"/>
    </w:pPr>
    <w:rPr>
      <w:rFonts w:ascii="Brandon Grotesque Regular" w:hAnsi="Brandon Grotesque Regular" w:cs="Brandon Grotesque Regular"/>
      <w:sz w:val="24"/>
      <w:szCs w:val="24"/>
    </w:rPr>
  </w:style>
  <w:style w:type="character" w:customStyle="1" w:styleId="Titre2focusCar">
    <w:name w:val="Titre 2 focus Car"/>
    <w:basedOn w:val="Policepardfaut"/>
    <w:link w:val="Titre2focus"/>
    <w:rsid w:val="00C705CE"/>
    <w:rPr>
      <w:rFonts w:ascii="Brandon Grotesque Bold" w:eastAsia="Times New Roman" w:hAnsi="Brandon Grotesque Bold" w:cs="Brandon Grotesque Bold"/>
      <w:color w:val="1F497D"/>
      <w:sz w:val="24"/>
      <w:szCs w:val="24"/>
      <w:lang w:eastAsia="fr-FR"/>
    </w:rPr>
  </w:style>
  <w:style w:type="paragraph" w:customStyle="1" w:styleId="Lienfocus">
    <w:name w:val="Lien focus"/>
    <w:basedOn w:val="Normal"/>
    <w:link w:val="LienfocusCar"/>
    <w:qFormat/>
    <w:rsid w:val="00C705CE"/>
    <w:rPr>
      <w:rFonts w:ascii="Brandon Grotesque Regular" w:hAnsi="Brandon Grotesque Regular"/>
      <w:color w:val="C89108"/>
      <w:sz w:val="24"/>
      <w:u w:val="single"/>
    </w:rPr>
  </w:style>
  <w:style w:type="character" w:customStyle="1" w:styleId="Style1focusCar">
    <w:name w:val="Style1 focus Car"/>
    <w:basedOn w:val="Policepardfaut"/>
    <w:link w:val="Style1focus"/>
    <w:rsid w:val="00C705CE"/>
    <w:rPr>
      <w:rFonts w:ascii="Brandon Grotesque Regular" w:hAnsi="Brandon Grotesque Regular" w:cs="Brandon Grotesque Regular"/>
      <w:sz w:val="24"/>
      <w:szCs w:val="24"/>
    </w:rPr>
  </w:style>
  <w:style w:type="character" w:customStyle="1" w:styleId="LienfocusCar">
    <w:name w:val="Lien focus Car"/>
    <w:basedOn w:val="Policepardfaut"/>
    <w:link w:val="Lienfocus"/>
    <w:rsid w:val="00C705CE"/>
    <w:rPr>
      <w:rFonts w:ascii="Brandon Grotesque Regular" w:hAnsi="Brandon Grotesque Regular"/>
      <w:color w:val="C89108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journals-openedition-org.ezpaarse.univ-paris1.fr/ruralia/328" TargetMode="External"/><Relationship Id="rId299" Type="http://schemas.openxmlformats.org/officeDocument/2006/relationships/hyperlink" Target="https://cths.fr/ed/edition.php?id=4424" TargetMode="External"/><Relationship Id="rId21" Type="http://schemas.openxmlformats.org/officeDocument/2006/relationships/hyperlink" Target="https://www.nonfiction.fr/article-10887-jacquou-le-croquant-la-serie-culte-des-annees-1960.htm" TargetMode="External"/><Relationship Id="rId63" Type="http://schemas.openxmlformats.org/officeDocument/2006/relationships/hyperlink" Target="https://shs.hal.science/halshs-01444624" TargetMode="External"/><Relationship Id="rId159" Type="http://schemas.openxmlformats.org/officeDocument/2006/relationships/hyperlink" Target="https://books-openedition-org.ezpaarse.univ-paris1.fr/pur/99608" TargetMode="External"/><Relationship Id="rId324" Type="http://schemas.openxmlformats.org/officeDocument/2006/relationships/hyperlink" Target="https://books-openedition-org.ezpaarse.univ-paris1.fr/pur/189598" TargetMode="External"/><Relationship Id="rId366" Type="http://schemas.openxmlformats.org/officeDocument/2006/relationships/hyperlink" Target="https://books-openedition-org.ezpaarse.univ-paris1.fr/pur/18589" TargetMode="External"/><Relationship Id="rId170" Type="http://schemas.openxmlformats.org/officeDocument/2006/relationships/hyperlink" Target="https://shs-cairn-info.ezpaarse.univ-paris1.fr/revue-histoire-et-societes-rurales-2023-2-page-201?lang=fr" TargetMode="External"/><Relationship Id="rId226" Type="http://schemas.openxmlformats.org/officeDocument/2006/relationships/hyperlink" Target="https://shs.cairn.info/revue-le-mouvement-social1-2009-4-page-13?lang=fr" TargetMode="External"/><Relationship Id="rId268" Type="http://schemas.openxmlformats.org/officeDocument/2006/relationships/hyperlink" Target="https://shs-cairn-info.ezpaarse.univ-paris1.fr/le-clos-du-marechal-petain--9782130607748?lang=fr" TargetMode="External"/><Relationship Id="rId32" Type="http://schemas.openxmlformats.org/officeDocument/2006/relationships/hyperlink" Target="https://www-jstor-org.ezpaarse.univ-paris1.fr/stable/674781" TargetMode="External"/><Relationship Id="rId74" Type="http://schemas.openxmlformats.org/officeDocument/2006/relationships/hyperlink" Target="https://shs-cairn-info.ezpaarse.univ-paris1.fr/revue-francaise-d-histoire-economique-2020-1?lang=fr" TargetMode="External"/><Relationship Id="rId128" Type="http://schemas.openxmlformats.org/officeDocument/2006/relationships/hyperlink" Target="https://shs-cairn-info.ezpaarse.univ-paris1.fr/revue-annales-de-demographie-historique-2006-2-page-135?lang=fr" TargetMode="External"/><Relationship Id="rId335" Type="http://schemas.openxmlformats.org/officeDocument/2006/relationships/hyperlink" Target="https://journals-openedition-org.ezpaarse.univ-paris1.fr/ruralia/2" TargetMode="External"/><Relationship Id="rId377" Type="http://schemas.openxmlformats.org/officeDocument/2006/relationships/hyperlink" Target="https://shs-cairn-info.ezpaarse.univ-paris1.fr/les-societes-en-guerre--9782200265649?lang=fr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shs-cairn-info.ezpaarse.univ-paris1.fr/revue-le-mouvement-social-2023-3-page-13?lang=fr" TargetMode="External"/><Relationship Id="rId237" Type="http://schemas.openxmlformats.org/officeDocument/2006/relationships/hyperlink" Target="https://shs-cairn-info.ezpaarse.univ-paris1.fr/la-religion-dans-la-france-contemporaine--9782200628826?lang=fr" TargetMode="External"/><Relationship Id="rId402" Type="http://schemas.openxmlformats.org/officeDocument/2006/relationships/hyperlink" Target="https://shs-cairn-info.ezpaarse.univ-paris1.fr/revue-guerres-mondiales-et-conflits-contemporains-2019-2-page-75?lang=fr" TargetMode="External"/><Relationship Id="rId279" Type="http://schemas.openxmlformats.org/officeDocument/2006/relationships/hyperlink" Target="https://shs-cairn-info.ezpaarse.univ-paris1.fr/revue-hypotheses-2012-1-page-65?lang=fr" TargetMode="External"/><Relationship Id="rId43" Type="http://schemas.openxmlformats.org/officeDocument/2006/relationships/hyperlink" Target="https://shs-cairn-info.ezpaarse.univ-paris1.fr/atlas-de-la-france-au-xixe-siecle--9782746753426?lang=fr" TargetMode="External"/><Relationship Id="rId139" Type="http://schemas.openxmlformats.org/officeDocument/2006/relationships/hyperlink" Target="https://shs-cairn-info.ezpaarse.univ-paris1.fr/revue-histoire-et-societes-rurales-2006-2-page-53?lang=fr" TargetMode="External"/><Relationship Id="rId290" Type="http://schemas.openxmlformats.org/officeDocument/2006/relationships/hyperlink" Target="https://shs-cairn-info.ezpaarse.univ-paris1.fr/vivre-avec-le-loup-trois-mille-ans-de-conflit--9791021005242?lang=fr" TargetMode="External"/><Relationship Id="rId304" Type="http://schemas.openxmlformats.org/officeDocument/2006/relationships/hyperlink" Target="https://shs-cairn-info.ezpaarse.univ-paris1.fr/revue-annales-historiques-de-la-revolution-francaise-2024-2-page-195?lang=fr" TargetMode="External"/><Relationship Id="rId346" Type="http://schemas.openxmlformats.org/officeDocument/2006/relationships/hyperlink" Target="https://shs-cairn-info.ezpaarse.univ-paris1.fr/revue-histoire-et-societes-rurales-2022-2-page-115?lang=fr" TargetMode="External"/><Relationship Id="rId388" Type="http://schemas.openxmlformats.org/officeDocument/2006/relationships/hyperlink" Target="https://shs-cairn-info.ezpaarse.univ-paris1.fr/revue-du-nord-2014-3-page-615?lang=fr" TargetMode="External"/><Relationship Id="rId85" Type="http://schemas.openxmlformats.org/officeDocument/2006/relationships/hyperlink" Target="https://journals-openedition-org.ezpaarse.univ-paris1.fr/clio/9543" TargetMode="External"/><Relationship Id="rId150" Type="http://schemas.openxmlformats.org/officeDocument/2006/relationships/hyperlink" Target="https://books-openedition-org.ezpaarse.univ-paris1.fr/pufr/26817" TargetMode="External"/><Relationship Id="rId192" Type="http://schemas.openxmlformats.org/officeDocument/2006/relationships/hyperlink" Target="http://tristan.u-bourgogne.fr/CGC/prodscientifique/expositions/Copiaus/Copiaus_Accueil.html" TargetMode="External"/><Relationship Id="rId206" Type="http://schemas.openxmlformats.org/officeDocument/2006/relationships/hyperlink" Target="https://books.openedition.org/pup/1939?lang=fr" TargetMode="External"/><Relationship Id="rId413" Type="http://schemas.openxmlformats.org/officeDocument/2006/relationships/hyperlink" Target="https://books-openedition-org.ezpaarse.univ-paris1.fr/pur/16383" TargetMode="External"/><Relationship Id="rId248" Type="http://schemas.openxmlformats.org/officeDocument/2006/relationships/hyperlink" Target="https://books-openedition-org.ezpaarse.univ-paris1.fr/pur/171627" TargetMode="External"/><Relationship Id="rId12" Type="http://schemas.openxmlformats.org/officeDocument/2006/relationships/hyperlink" Target="https://archivesaudiovisuelles.reseau-canope.fr" TargetMode="External"/><Relationship Id="rId108" Type="http://schemas.openxmlformats.org/officeDocument/2006/relationships/hyperlink" Target="https://www.persee.fr/doc/adh_0066-2062_2001_num_2000_2_1982" TargetMode="External"/><Relationship Id="rId315" Type="http://schemas.openxmlformats.org/officeDocument/2006/relationships/hyperlink" Target="https://directory.doabooks.org/handle/20.500.12854/90570" TargetMode="External"/><Relationship Id="rId357" Type="http://schemas.openxmlformats.org/officeDocument/2006/relationships/hyperlink" Target="https://shs-cairn-info.ezpaarse.univ-paris1.fr/revue-entreprises-et-histoire-1994-2-page-67?lang=fr" TargetMode="External"/><Relationship Id="rId54" Type="http://schemas.openxmlformats.org/officeDocument/2006/relationships/hyperlink" Target="https://www.persee.fr/issue/hsr_1254-728x_1995_num_3_1" TargetMode="External"/><Relationship Id="rId96" Type="http://schemas.openxmlformats.org/officeDocument/2006/relationships/hyperlink" Target="https://www.persee.fr/doc/adh_0066-2062_1986_num_1985_1_1626" TargetMode="External"/><Relationship Id="rId161" Type="http://schemas.openxmlformats.org/officeDocument/2006/relationships/hyperlink" Target="https://shs-cairn-info.ezpaarse.univ-paris1.fr/revue-histoire-et-societes-rurales-2003-1-page-193?lang=fr" TargetMode="External"/><Relationship Id="rId217" Type="http://schemas.openxmlformats.org/officeDocument/2006/relationships/hyperlink" Target="https://shs-cairn-info.ezpaarse.univ-paris1.fr/histoire-de-la-presse-en-france--9782200613327?lang=fr" TargetMode="External"/><Relationship Id="rId399" Type="http://schemas.openxmlformats.org/officeDocument/2006/relationships/hyperlink" Target="https://books-openedition-org.ezpaarse.univ-paris1.fr/pur/153570" TargetMode="External"/><Relationship Id="rId259" Type="http://schemas.openxmlformats.org/officeDocument/2006/relationships/hyperlink" Target="https://shs-cairn-info.ezpaarse.univ-paris1.fr/democratie-au-village--9782724611212?lang=fr" TargetMode="External"/><Relationship Id="rId424" Type="http://schemas.openxmlformats.org/officeDocument/2006/relationships/hyperlink" Target="https://eduscol.education.fr/298/histoire-geographie-cycle-4" TargetMode="External"/><Relationship Id="rId23" Type="http://schemas.openxmlformats.org/officeDocument/2006/relationships/hyperlink" Target="https://www.persee.fr/doc/cafon_0395-8418_1981_num_24_1_1222" TargetMode="External"/><Relationship Id="rId119" Type="http://schemas.openxmlformats.org/officeDocument/2006/relationships/hyperlink" Target="https://shs-cairn-info.ezpaarse.univ-paris1.fr/les-theories-en-etudes-de-genre--9782348059162?lang=fr" TargetMode="External"/><Relationship Id="rId270" Type="http://schemas.openxmlformats.org/officeDocument/2006/relationships/hyperlink" Target="https://books-openedition-org.ezpaarse.univ-paris1.fr/pur/45617" TargetMode="External"/><Relationship Id="rId326" Type="http://schemas.openxmlformats.org/officeDocument/2006/relationships/hyperlink" Target="https://shs-cairn-info.ezpaarse.univ-paris1.fr/revue-histoire-de-l-education-2021-2-page-73?lang=fr" TargetMode="External"/><Relationship Id="rId65" Type="http://schemas.openxmlformats.org/officeDocument/2006/relationships/hyperlink" Target="https://www.persee.fr/doc/ahess_0395-2649_1989_num_44_2_283596" TargetMode="External"/><Relationship Id="rId130" Type="http://schemas.openxmlformats.org/officeDocument/2006/relationships/hyperlink" Target="https://shs-cairn-info.ezpaarse.univ-paris1.fr/revue-annales-de-demographie-historique-2005-1-page-61?lang=fr" TargetMode="External"/><Relationship Id="rId368" Type="http://schemas.openxmlformats.org/officeDocument/2006/relationships/hyperlink" Target="https://shs-cairn-info.ezpaarse.univ-paris1.fr/propriete-defendue-la-societe-francaise-a-l-epreuve-du-vol-xixe-xxe-siecles--9782072880667?lang=fr" TargetMode="External"/><Relationship Id="rId172" Type="http://schemas.openxmlformats.org/officeDocument/2006/relationships/hyperlink" Target="https://shs-cairn-info.ezpaarse.univ-paris1.fr/du-changement-dans-l-ecole-les-reformes-de-l-education-de-1936-a-nos-jours--9782021105742?lang=fr" TargetMode="External"/><Relationship Id="rId228" Type="http://schemas.openxmlformats.org/officeDocument/2006/relationships/hyperlink" Target="https://shs.hal.science/halshs-03257874" TargetMode="External"/><Relationship Id="rId281" Type="http://schemas.openxmlformats.org/officeDocument/2006/relationships/hyperlink" Target="https://shs-cairn-info.ezpaarse.univ-paris1.fr/revue-histoire-et-societes-rurales-2003-2-page-173?lang=fr" TargetMode="External"/><Relationship Id="rId337" Type="http://schemas.openxmlformats.org/officeDocument/2006/relationships/hyperlink" Target="https://sciencespo.hal.science/hal-04313807v1/file/2017_Orienter%20_%20re%CC%81guler%20les%20marche%CC%81s%20agricoles.pdf" TargetMode="External"/><Relationship Id="rId34" Type="http://schemas.openxmlformats.org/officeDocument/2006/relationships/hyperlink" Target="https://dumas.ccsd.cnrs.fr/" TargetMode="External"/><Relationship Id="rId76" Type="http://schemas.openxmlformats.org/officeDocument/2006/relationships/hyperlink" Target="https://shs-cairn-info.ezpaarse.univ-paris1.fr/revue-histoire-et-mesure-2013-1-page-107?lang=fr" TargetMode="External"/><Relationship Id="rId141" Type="http://schemas.openxmlformats.org/officeDocument/2006/relationships/hyperlink" Target="https://shs-cairn-info.ezpaarse.univ-paris1.fr/dis-moi-ce-que-tu-manges--9782415001285?lang=fr" TargetMode="External"/><Relationship Id="rId379" Type="http://schemas.openxmlformats.org/officeDocument/2006/relationships/hyperlink" Target="https://shs-cairn-info.ezpaarse.univ-paris1.fr/les-francais-en-guerres--9782262050368?lang=fr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ersee.fr/doc/mar_0758-4431_1991_num_19_4_1469" TargetMode="External"/><Relationship Id="rId239" Type="http://schemas.openxmlformats.org/officeDocument/2006/relationships/hyperlink" Target="https://shs-cairn-info.ezpaarse.univ-paris1.fr/religion-et-politique-en-france-depuis-1789--9782200347574?lang=fr" TargetMode="External"/><Relationship Id="rId390" Type="http://schemas.openxmlformats.org/officeDocument/2006/relationships/hyperlink" Target="https://journals-openedition-org.ezpaarse.univ-paris1.fr/rh19/4744" TargetMode="External"/><Relationship Id="rId404" Type="http://schemas.openxmlformats.org/officeDocument/2006/relationships/hyperlink" Target="https://journals-openedition-org.ezpaarse.univ-paris1.fr/ruralia/88" TargetMode="External"/><Relationship Id="rId250" Type="http://schemas.openxmlformats.org/officeDocument/2006/relationships/hyperlink" Target="https://books-openedition-org.ezpaarse.univ-paris1.fr/pur/99933" TargetMode="External"/><Relationship Id="rId292" Type="http://schemas.openxmlformats.org/officeDocument/2006/relationships/hyperlink" Target="https://univ-scholarvox-com.ezpaarse.univ-paris1.fr/reader/docid/88936241/page/1" TargetMode="External"/><Relationship Id="rId306" Type="http://schemas.openxmlformats.org/officeDocument/2006/relationships/hyperlink" Target="https://books-openedition-org.ezpaarse.univ-paris1.fr/pur/113529" TargetMode="External"/><Relationship Id="rId45" Type="http://schemas.openxmlformats.org/officeDocument/2006/relationships/hyperlink" Target="https://journals.openedition.org/etudesrurales/7816" TargetMode="External"/><Relationship Id="rId87" Type="http://schemas.openxmlformats.org/officeDocument/2006/relationships/hyperlink" Target="https://shs-cairn-info.ezpaarse.univ-paris1.fr/naitre-a-la-maison--9782749251714?lang=fr" TargetMode="External"/><Relationship Id="rId110" Type="http://schemas.openxmlformats.org/officeDocument/2006/relationships/hyperlink" Target="https://shs-cairn-info.ezpaarse.univ-paris1.fr/revue-histoire-et-societes-rurales-2019-1-page-69?lang=fr" TargetMode="External"/><Relationship Id="rId348" Type="http://schemas.openxmlformats.org/officeDocument/2006/relationships/hyperlink" Target="https://books-openedition-org.ezpaarse.univ-paris1.fr/pur/101867" TargetMode="External"/><Relationship Id="rId152" Type="http://schemas.openxmlformats.org/officeDocument/2006/relationships/hyperlink" Target="https://shs-cairn-info.ezpaarse.univ-paris1.fr/revue-romantisme-2007-3-page-13?lang=fr" TargetMode="External"/><Relationship Id="rId194" Type="http://schemas.openxmlformats.org/officeDocument/2006/relationships/hyperlink" Target="https://shs-cairn-info.ezpaarse.univ-paris1.fr/revue-histoire-et-societes-rurales-2004-1-page-73?lang=fr" TargetMode="External"/><Relationship Id="rId208" Type="http://schemas.openxmlformats.org/officeDocument/2006/relationships/hyperlink" Target="https://shs-cairn-info.ezpaarse.univ-paris1.fr/histoire-economique-et-sociale-de-la-savoie--9782600018289?lang=fr" TargetMode="External"/><Relationship Id="rId415" Type="http://schemas.openxmlformats.org/officeDocument/2006/relationships/hyperlink" Target="https://shs-cairn-info.ezpaarse.univ-paris1.fr/histoire-du-sto--9782262047573?lang=fr" TargetMode="External"/><Relationship Id="rId261" Type="http://schemas.openxmlformats.org/officeDocument/2006/relationships/hyperlink" Target="https://journals-openedition-org.ezpaarse.univ-paris1.fr/ruralia/54" TargetMode="External"/><Relationship Id="rId14" Type="http://schemas.openxmlformats.org/officeDocument/2006/relationships/hyperlink" Target="https://agriculture.gouv.fr/decouvrez-les-bobines-de-lagriculture" TargetMode="External"/><Relationship Id="rId56" Type="http://schemas.openxmlformats.org/officeDocument/2006/relationships/hyperlink" Target="https://geoconfluences.ens-lyon.fr/informations-scientifiques/dossiers-regionaux/france-espaces-ruraux-periurbains/articles-scientifiques/histoire-geographie-rurale" TargetMode="External"/><Relationship Id="rId317" Type="http://schemas.openxmlformats.org/officeDocument/2006/relationships/hyperlink" Target="https://books-openedition-org.ezpaarse.univ-paris1.fr/enseditions/8642" TargetMode="External"/><Relationship Id="rId359" Type="http://schemas.openxmlformats.org/officeDocument/2006/relationships/hyperlink" Target="https://shs-cairn-info.ezpaarse.univ-paris1.fr/revue-annales-de-normandie-2010-2-page-9?lang=fr" TargetMode="External"/><Relationship Id="rId98" Type="http://schemas.openxmlformats.org/officeDocument/2006/relationships/hyperlink" Target="https://shs.cairn.info/revue-informations-sociales-2011-2-page-100?lang=fr" TargetMode="External"/><Relationship Id="rId121" Type="http://schemas.openxmlformats.org/officeDocument/2006/relationships/hyperlink" Target="https://shs-cairn-info.ezpaarse.univ-paris1.fr/revue-vingtieme-siecle-revue-d-histoire-2002-3-page-47?lang=fr" TargetMode="External"/><Relationship Id="rId163" Type="http://schemas.openxmlformats.org/officeDocument/2006/relationships/hyperlink" Target="https://www.persee.fr/doc/estat_0336-1454_1977_num_90_1_6391" TargetMode="External"/><Relationship Id="rId219" Type="http://schemas.openxmlformats.org/officeDocument/2006/relationships/hyperlink" Target="https://shs-cairn-info.ezpaarse.univ-paris1.fr/revue-societes-et-representations-2020-1-page-151?lang=fr" TargetMode="External"/><Relationship Id="rId370" Type="http://schemas.openxmlformats.org/officeDocument/2006/relationships/hyperlink" Target="https://books-openedition-org.ezpaarse.univ-paris1.fr/pur/3941" TargetMode="External"/><Relationship Id="rId426" Type="http://schemas.openxmlformats.org/officeDocument/2006/relationships/hyperlink" Target="https://education.gouv.fr/les-regions-academiques-academies-et-services-departementaux-de-l-education-nationale-6557" TargetMode="External"/><Relationship Id="rId230" Type="http://schemas.openxmlformats.org/officeDocument/2006/relationships/hyperlink" Target="https://shs-cairn-info.ezpaarse.univ-paris1.fr/les-elites-et-la-terre--9782200244156?lang=fr" TargetMode="External"/><Relationship Id="rId25" Type="http://schemas.openxmlformats.org/officeDocument/2006/relationships/hyperlink" Target="https://www.persee.fr/doc/arss_0335-5322_1977_num_17_1_2576" TargetMode="External"/><Relationship Id="rId67" Type="http://schemas.openxmlformats.org/officeDocument/2006/relationships/hyperlink" Target="https://sciencespo.hal.science/hal-01136325/" TargetMode="External"/><Relationship Id="rId272" Type="http://schemas.openxmlformats.org/officeDocument/2006/relationships/hyperlink" Target="https://shs.cairn.info/revue-annales-historiques-de-l-electricite-2012-1-page-99?lang=fr" TargetMode="External"/><Relationship Id="rId328" Type="http://schemas.openxmlformats.org/officeDocument/2006/relationships/hyperlink" Target="https://books-openedition-org.ezpaarse.univ-paris1.fr/pur/99257" TargetMode="External"/><Relationship Id="rId132" Type="http://schemas.openxmlformats.org/officeDocument/2006/relationships/hyperlink" Target="https://books-openedition-org.ezpaarse.univ-paris1.fr/pur/7233" TargetMode="External"/><Relationship Id="rId174" Type="http://schemas.openxmlformats.org/officeDocument/2006/relationships/hyperlink" Target="https://www.persee.fr/doc/mar_0758-4431_1988_num_16_3_1389" TargetMode="External"/><Relationship Id="rId381" Type="http://schemas.openxmlformats.org/officeDocument/2006/relationships/hyperlink" Target="https://shs-cairn-info.ezpaarse.univ-paris1.fr/revue-parlements1-2013-2-page-67?lang=fr" TargetMode="External"/><Relationship Id="rId241" Type="http://schemas.openxmlformats.org/officeDocument/2006/relationships/hyperlink" Target="https://hal.science/hal-04075066/document" TargetMode="External"/><Relationship Id="rId36" Type="http://schemas.openxmlformats.org/officeDocument/2006/relationships/hyperlink" Target="https://isidore.science/" TargetMode="External"/><Relationship Id="rId283" Type="http://schemas.openxmlformats.org/officeDocument/2006/relationships/hyperlink" Target="https://shs-cairn-info.ezpaarse.univ-paris1.fr/la-france-des-friches--9782759217007?lang=fr" TargetMode="External"/><Relationship Id="rId339" Type="http://schemas.openxmlformats.org/officeDocument/2006/relationships/hyperlink" Target="https://www-jstor-org.ezpaarse.univ-paris1.fr/stable/20528500" TargetMode="External"/><Relationship Id="rId78" Type="http://schemas.openxmlformats.org/officeDocument/2006/relationships/hyperlink" Target="https://shs.cairn.info/revue-d-histoire-moderne-et-contemporaine-2009-2-page-164?lang=fr" TargetMode="External"/><Relationship Id="rId101" Type="http://schemas.openxmlformats.org/officeDocument/2006/relationships/hyperlink" Target="https://books-openedition-org.ezpaarse.univ-paris1.fr/pumi/9829" TargetMode="External"/><Relationship Id="rId143" Type="http://schemas.openxmlformats.org/officeDocument/2006/relationships/hyperlink" Target="https://shs-cairn-info.ezpaarse.univ-paris1.fr/histoire-des-peurs-alimentaires-du-moyen-age-a-l-aube-du-xxe-siecle--9782020476614?lang=fr" TargetMode="External"/><Relationship Id="rId185" Type="http://schemas.openxmlformats.org/officeDocument/2006/relationships/hyperlink" Target="https://shs-cairn-info.ezpaarse.univ-paris1.fr/histoire-du-tour-de-france--9782707177438?lang=fr" TargetMode="External"/><Relationship Id="rId350" Type="http://schemas.openxmlformats.org/officeDocument/2006/relationships/hyperlink" Target="https://books-openedition-org.ezpaarse.univ-paris1.fr/pufr/25955" TargetMode="External"/><Relationship Id="rId406" Type="http://schemas.openxmlformats.org/officeDocument/2006/relationships/hyperlink" Target="https://shs-cairn-info.ezpaarse.univ-paris1.fr/histoire-economique-de-vichy--9782262035655?lang=fr" TargetMode="External"/><Relationship Id="rId9" Type="http://schemas.openxmlformats.org/officeDocument/2006/relationships/hyperlink" Target="https://mrsh.unicaen.fr/bibagri2/" TargetMode="External"/><Relationship Id="rId210" Type="http://schemas.openxmlformats.org/officeDocument/2006/relationships/hyperlink" Target="https://shs-cairn-info.ezpaarse.univ-paris1.fr/le-village-metamorphose--9782259193207?lang=fr" TargetMode="External"/><Relationship Id="rId392" Type="http://schemas.openxmlformats.org/officeDocument/2006/relationships/hyperlink" Target="https://www-jstor-org.ezpaarse.univ-paris1.fr/stable/41889155" TargetMode="External"/><Relationship Id="rId252" Type="http://schemas.openxmlformats.org/officeDocument/2006/relationships/hyperlink" Target="https://shs-cairn-info.ezpaarse.univ-paris1.fr/dans-l-echeveau-de-la-frontiere--9782384091119?lang=fr" TargetMode="External"/><Relationship Id="rId294" Type="http://schemas.openxmlformats.org/officeDocument/2006/relationships/hyperlink" Target="https://shs-cairn-info.ezpaarse.univ-paris1.fr/revue-histoire-et-societes-rurales-2022-1-page-109?lang=fr" TargetMode="External"/><Relationship Id="rId308" Type="http://schemas.openxmlformats.org/officeDocument/2006/relationships/hyperlink" Target="https://books-openedition-org.ezpaarse.univ-paris1.fr/pur/23641" TargetMode="External"/><Relationship Id="rId47" Type="http://schemas.openxmlformats.org/officeDocument/2006/relationships/hyperlink" Target="https://www.cairn.info/revue-histoire-et-societes-rurales.htm" TargetMode="External"/><Relationship Id="rId89" Type="http://schemas.openxmlformats.org/officeDocument/2006/relationships/hyperlink" Target="https://shs-cairn-info.ezpaarse.univ-paris1.fr/sociologie-de-la-jeunesse--9782200631352?lang=fr" TargetMode="External"/><Relationship Id="rId112" Type="http://schemas.openxmlformats.org/officeDocument/2006/relationships/hyperlink" Target="https://www.persee.fr/doc/rnord_0035-2624_1981_num_63_250_3807" TargetMode="External"/><Relationship Id="rId154" Type="http://schemas.openxmlformats.org/officeDocument/2006/relationships/hyperlink" Target="https://shs-cairn-info.ezpaarse.univ-paris1.fr/une-histoire-politique-du-pantalon--9782021004076?lang=fr" TargetMode="External"/><Relationship Id="rId361" Type="http://schemas.openxmlformats.org/officeDocument/2006/relationships/hyperlink" Target="https://shs-cairn-info.ezpaarse.univ-paris1.fr/revue-entreprises-et-histoire-2012-1-page-131?lang=fr" TargetMode="External"/><Relationship Id="rId196" Type="http://schemas.openxmlformats.org/officeDocument/2006/relationships/hyperlink" Target="https://www.persee.fr/doc/geo_0003-4010_1999_num_108_607_21737" TargetMode="External"/><Relationship Id="rId417" Type="http://schemas.openxmlformats.org/officeDocument/2006/relationships/hyperlink" Target="https://journals-openedition-org.ezpaarse.univ-paris1.fr/rh19/4815" TargetMode="External"/><Relationship Id="rId16" Type="http://schemas.openxmlformats.org/officeDocument/2006/relationships/hyperlink" Target="https://www.letelepherique.org" TargetMode="External"/><Relationship Id="rId221" Type="http://schemas.openxmlformats.org/officeDocument/2006/relationships/hyperlink" Target="https://shs-cairn-info.ezpaarse.univ-paris1.fr/revue-histoire-economie-et-societe-2011-3-page-95?lang=fr" TargetMode="External"/><Relationship Id="rId263" Type="http://schemas.openxmlformats.org/officeDocument/2006/relationships/hyperlink" Target="https://shs.cairn.info/revue-parlements1-2006-1-page-73?lang=fr" TargetMode="External"/><Relationship Id="rId319" Type="http://schemas.openxmlformats.org/officeDocument/2006/relationships/hyperlink" Target="https://directory.doabooks.org/handle/20.500.12854/32009" TargetMode="External"/><Relationship Id="rId58" Type="http://schemas.openxmlformats.org/officeDocument/2006/relationships/hyperlink" Target="https://journals-openedition-org.ezpaarse.univ-paris1.fr/ruralia/4" TargetMode="External"/><Relationship Id="rId123" Type="http://schemas.openxmlformats.org/officeDocument/2006/relationships/hyperlink" Target="https://books-openedition-org.ezpaarse.univ-paris1.fr/psorbonne/69187" TargetMode="External"/><Relationship Id="rId330" Type="http://schemas.openxmlformats.org/officeDocument/2006/relationships/hyperlink" Target="https://www.persee.fr/doc/rural_0014-2182_1999_num_151_1_4118" TargetMode="External"/><Relationship Id="rId165" Type="http://schemas.openxmlformats.org/officeDocument/2006/relationships/hyperlink" Target="https://www.persee.fr/doc/estat_0336-1454_1979_num_116_1_4200" TargetMode="External"/><Relationship Id="rId372" Type="http://schemas.openxmlformats.org/officeDocument/2006/relationships/hyperlink" Target="https://www-persee-fr.ezpaarse.univ-paris1.fr/doc/anami_0003-4398_1999_num_111_225_2612" TargetMode="External"/><Relationship Id="rId428" Type="http://schemas.openxmlformats.org/officeDocument/2006/relationships/fontTable" Target="fontTable.xml"/><Relationship Id="rId232" Type="http://schemas.openxmlformats.org/officeDocument/2006/relationships/hyperlink" Target="https://shs.cairn.info/le-retour-a-la-nature--9782020051798?lang=fr" TargetMode="External"/><Relationship Id="rId274" Type="http://schemas.openxmlformats.org/officeDocument/2006/relationships/hyperlink" Target="https://shs-cairn-info.ezpaarse.univ-paris1.fr/une-histoire-globale-des-revolutions--9782348059346-page-736?lang=fr" TargetMode="External"/><Relationship Id="rId27" Type="http://schemas.openxmlformats.org/officeDocument/2006/relationships/hyperlink" Target="http://www.violoneux.fr" TargetMode="External"/><Relationship Id="rId69" Type="http://schemas.openxmlformats.org/officeDocument/2006/relationships/hyperlink" Target="https://doi-org.ezpaarse.univ-paris1.fr/10.1484/M.CORN-EB.4.00027" TargetMode="External"/><Relationship Id="rId134" Type="http://schemas.openxmlformats.org/officeDocument/2006/relationships/hyperlink" Target="https://www.fncaue.com" TargetMode="External"/><Relationship Id="rId80" Type="http://schemas.openxmlformats.org/officeDocument/2006/relationships/hyperlink" Target="https://www.persee.fr/doc/rgpso_0035-3221_1979_num_50_3_3609" TargetMode="External"/><Relationship Id="rId176" Type="http://schemas.openxmlformats.org/officeDocument/2006/relationships/hyperlink" Target="https://books-openedition-org.ezpaarse.univ-paris1.fr/pup/15207" TargetMode="External"/><Relationship Id="rId341" Type="http://schemas.openxmlformats.org/officeDocument/2006/relationships/hyperlink" Target="https://directory.doabooks.org/handle/20.500.12854/95994" TargetMode="External"/><Relationship Id="rId383" Type="http://schemas.openxmlformats.org/officeDocument/2006/relationships/hyperlink" Target="https://www.historial.fr/" TargetMode="External"/><Relationship Id="rId201" Type="http://schemas.openxmlformats.org/officeDocument/2006/relationships/hyperlink" Target="https://books.openedition.org/pur/189991" TargetMode="External"/><Relationship Id="rId243" Type="http://schemas.openxmlformats.org/officeDocument/2006/relationships/hyperlink" Target="https://journals.openedition.org/clio/533" TargetMode="External"/><Relationship Id="rId285" Type="http://schemas.openxmlformats.org/officeDocument/2006/relationships/hyperlink" Target="https://shs-cairn-info.ezpaarse.univ-paris1.fr/revue-l-information-geographique-2018-1-page-19?lang=fr" TargetMode="External"/><Relationship Id="rId38" Type="http://schemas.openxmlformats.org/officeDocument/2006/relationships/hyperlink" Target="https://hal.science" TargetMode="External"/><Relationship Id="rId103" Type="http://schemas.openxmlformats.org/officeDocument/2006/relationships/hyperlink" Target="https://shs-cairn-info.ezpaarse.univ-paris1.fr/revue-archives-juives-2024-1-page-51?lang=fr" TargetMode="External"/><Relationship Id="rId310" Type="http://schemas.openxmlformats.org/officeDocument/2006/relationships/hyperlink" Target="https://www.persee.fr/doc/hsr_1254-728x_1994_num_1_1_859" TargetMode="External"/><Relationship Id="rId91" Type="http://schemas.openxmlformats.org/officeDocument/2006/relationships/hyperlink" Target="https://books-openedition-org.ezpaarse.univ-paris1.fr/pup/7386" TargetMode="External"/><Relationship Id="rId145" Type="http://schemas.openxmlformats.org/officeDocument/2006/relationships/hyperlink" Target="https://shs-cairn-info.ezpaarse.univ-paris1.fr/revue-histoire-et-mesure-2011-1-page-187?lang=fr" TargetMode="External"/><Relationship Id="rId187" Type="http://schemas.openxmlformats.org/officeDocument/2006/relationships/hyperlink" Target="https://shs-cairn-info.ezpaarse.univ-paris1.fr/les-gens-de-peu--9782130574798?lang=fr" TargetMode="External"/><Relationship Id="rId352" Type="http://schemas.openxmlformats.org/officeDocument/2006/relationships/hyperlink" Target="https://www-jstor-org.ezpaarse.univ-paris1.fr/stable/20530960" TargetMode="External"/><Relationship Id="rId394" Type="http://schemas.openxmlformats.org/officeDocument/2006/relationships/hyperlink" Target="https://shs-cairn-info.ezpaarse.univ-paris1.fr/la-guerre-franco-allemande-de-1870-une-histoire-globale--9782081510555?lang=fr" TargetMode="External"/><Relationship Id="rId408" Type="http://schemas.openxmlformats.org/officeDocument/2006/relationships/hyperlink" Target="https://shs-cairn-info.ezpaarse.univ-paris1.fr/la-resistance-en-chartreuse--9782706125850?lang=f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hs-cairn-info.ezpaarse.univ-paris1.fr/nos-villages--9791021027022?lang=fr" TargetMode="External"/><Relationship Id="rId233" Type="http://schemas.openxmlformats.org/officeDocument/2006/relationships/hyperlink" Target="https://femenrev.persee.fr/doc/sorci_0339-0705_1980_num_20_1_4732" TargetMode="External"/><Relationship Id="rId254" Type="http://schemas.openxmlformats.org/officeDocument/2006/relationships/hyperlink" Target="https://www.persee.fr/doc/hsr_1254-728x_1999_num_12_1_1109" TargetMode="External"/><Relationship Id="rId28" Type="http://schemas.openxmlformats.org/officeDocument/2006/relationships/hyperlink" Target="https://shs-cairn-info.ezpaarse.univ-paris1.fr/revue-societes-et-representations-2016-2-page-145?lang=fr" TargetMode="External"/><Relationship Id="rId49" Type="http://schemas.openxmlformats.org/officeDocument/2006/relationships/hyperlink" Target="https://www.cairn.info/revue-etnologique-francaise.htm" TargetMode="External"/><Relationship Id="rId114" Type="http://schemas.openxmlformats.org/officeDocument/2006/relationships/hyperlink" Target="https://shs-cairn-info.ezpaarse.univ-paris1.fr/revue-vingtieme-siecle-revue-d-histoire-2002-3-page-47?lang=fr" TargetMode="External"/><Relationship Id="rId275" Type="http://schemas.openxmlformats.org/officeDocument/2006/relationships/hyperlink" Target="https://shs-cairn-info.ezpaarse.univ-paris1.fr/la-contamination-du-monde-une-histoire-des-pollutions-a-l-age-industriel--9782021085761?lang=fr" TargetMode="External"/><Relationship Id="rId296" Type="http://schemas.openxmlformats.org/officeDocument/2006/relationships/hyperlink" Target="https://cths.fr/ed/edition.php?id=4411" TargetMode="External"/><Relationship Id="rId300" Type="http://schemas.openxmlformats.org/officeDocument/2006/relationships/hyperlink" Target="https://www-cambridge-org.ezpaarse.univ-paris1.fr/core/journals/journal-of-economic-history/article/abs/protoindustrialization-the-first-phase-of-the-industrialization-process/041BAB14C81FD40403F9D10A6E85DD86" TargetMode="External"/><Relationship Id="rId60" Type="http://schemas.openxmlformats.org/officeDocument/2006/relationships/hyperlink" Target="https://shs.hal.science/halshs-03216055/" TargetMode="External"/><Relationship Id="rId81" Type="http://schemas.openxmlformats.org/officeDocument/2006/relationships/hyperlink" Target="https://www.persee.fr/doc/rnord_0035-2624_1993_num_75_300_4826" TargetMode="External"/><Relationship Id="rId135" Type="http://schemas.openxmlformats.org/officeDocument/2006/relationships/hyperlink" Target="https://www.parcs-naturels-regionaux.fr/" TargetMode="External"/><Relationship Id="rId156" Type="http://schemas.openxmlformats.org/officeDocument/2006/relationships/hyperlink" Target="https://shs-cairn-info.ezpaarse.univ-paris1.fr/les-godillots--9791095772224?lang=fr" TargetMode="External"/><Relationship Id="rId177" Type="http://schemas.openxmlformats.org/officeDocument/2006/relationships/hyperlink" Target="https://shs-cairn-info.ezpaarse.univ-paris1.fr/revue-histoire-economie-et-societe-2011-3-page-95?lang=fr" TargetMode="External"/><Relationship Id="rId198" Type="http://schemas.openxmlformats.org/officeDocument/2006/relationships/hyperlink" Target="https://www.persee.fr/doc/rural_0014-2182_1976_num_63_1_2180" TargetMode="External"/><Relationship Id="rId321" Type="http://schemas.openxmlformats.org/officeDocument/2006/relationships/hyperlink" Target="https://shs-cairn-info.ezpaarse.univ-paris1.fr/revue-l-homme-et-la-societe-2014-3-page-17?lang=fr" TargetMode="External"/><Relationship Id="rId342" Type="http://schemas.openxmlformats.org/officeDocument/2006/relationships/hyperlink" Target="https://shs-cairn-info.ezpaarse.univ-paris1.fr/revue-histoire-et-societes-rurales-2008-1-page-95?lang=fr" TargetMode="External"/><Relationship Id="rId363" Type="http://schemas.openxmlformats.org/officeDocument/2006/relationships/hyperlink" Target="https://academic.oup.com/ej/article/127/599/19/5067827" TargetMode="External"/><Relationship Id="rId384" Type="http://schemas.openxmlformats.org/officeDocument/2006/relationships/hyperlink" Target="https://www.historialpaysansoldat.fr/musee/" TargetMode="External"/><Relationship Id="rId419" Type="http://schemas.openxmlformats.org/officeDocument/2006/relationships/hyperlink" Target="https://shs-cairn-info.ezpaarse.univ-paris1.fr/revue-societes-et-representations-2003-2-page-245?lang=fr" TargetMode="External"/><Relationship Id="rId202" Type="http://schemas.openxmlformats.org/officeDocument/2006/relationships/hyperlink" Target="https://journals-openedition-org.ezpaarse.univ-paris1.fr/ruralia/245" TargetMode="External"/><Relationship Id="rId223" Type="http://schemas.openxmlformats.org/officeDocument/2006/relationships/hyperlink" Target="https://books-openedition-org.ezpaarse.univ-paris1.fr/pur/102111" TargetMode="External"/><Relationship Id="rId244" Type="http://schemas.openxmlformats.org/officeDocument/2006/relationships/hyperlink" Target="https://books-openedition-org.ezpaarse.univ-paris1.fr/pur/5229" TargetMode="External"/><Relationship Id="rId18" Type="http://schemas.openxmlformats.org/officeDocument/2006/relationships/hyperlink" Target="https://www.memoirefilmiquedusud.eu" TargetMode="External"/><Relationship Id="rId39" Type="http://schemas.openxmlformats.org/officeDocument/2006/relationships/hyperlink" Target="https://www.persee.fr" TargetMode="External"/><Relationship Id="rId265" Type="http://schemas.openxmlformats.org/officeDocument/2006/relationships/hyperlink" Target="https://shs-cairn-info.ezpaarse.univ-paris1.fr/revue-histoire-et-societes-rurales-2001-2-page-141?lang=fr" TargetMode="External"/><Relationship Id="rId286" Type="http://schemas.openxmlformats.org/officeDocument/2006/relationships/hyperlink" Target="https://www-persee-fr.ezpaarse.univ-paris1.fr/doc/roman_0048-8593_1981_num_11_31_4475" TargetMode="External"/><Relationship Id="rId50" Type="http://schemas.openxmlformats.org/officeDocument/2006/relationships/hyperlink" Target="https://journals.openedition.org/terrain/" TargetMode="External"/><Relationship Id="rId104" Type="http://schemas.openxmlformats.org/officeDocument/2006/relationships/hyperlink" Target="https://books-openedition-org.ezpaarse.univ-paris1.fr/pup/35578" TargetMode="External"/><Relationship Id="rId125" Type="http://schemas.openxmlformats.org/officeDocument/2006/relationships/hyperlink" Target="https://books-openedition-org.ezpaarse.univ-paris1.fr/enseditions/6516" TargetMode="External"/><Relationship Id="rId146" Type="http://schemas.openxmlformats.org/officeDocument/2006/relationships/hyperlink" Target="https://musees.occitanie.fr/tous-en-cuisine/" TargetMode="External"/><Relationship Id="rId167" Type="http://schemas.openxmlformats.org/officeDocument/2006/relationships/hyperlink" Target="https://www.provence-camargue-tourisme.com/page/l-histoire-des-vanniers-a-vallabregues+2511.html" TargetMode="External"/><Relationship Id="rId188" Type="http://schemas.openxmlformats.org/officeDocument/2006/relationships/hyperlink" Target="https://books-openedition-org.ezpaarse.univ-paris1.fr/pur/3464" TargetMode="External"/><Relationship Id="rId311" Type="http://schemas.openxmlformats.org/officeDocument/2006/relationships/hyperlink" Target="https://books-openedition-org.ezpaarse.univ-paris1.fr/psorbonne/62137" TargetMode="External"/><Relationship Id="rId332" Type="http://schemas.openxmlformats.org/officeDocument/2006/relationships/hyperlink" Target="https://books-openedition-org.ezpaarse.univ-paris1.fr/pufc/47903" TargetMode="External"/><Relationship Id="rId353" Type="http://schemas.openxmlformats.org/officeDocument/2006/relationships/hyperlink" Target="https://shs-cairn-info.ezpaarse.univ-paris1.fr/des-appellations-d-origine-aux-indications--9782753583153?lang=fr" TargetMode="External"/><Relationship Id="rId374" Type="http://schemas.openxmlformats.org/officeDocument/2006/relationships/hyperlink" Target="https://shs-cairn-info.ezpaarse.univ-paris1.fr/histoire-des-mouvements-sociaux-en-france--9782707169853-page-464?lang=fr" TargetMode="External"/><Relationship Id="rId395" Type="http://schemas.openxmlformats.org/officeDocument/2006/relationships/hyperlink" Target="https://shs-cairn-info.ezpaarse.univ-paris1.fr/revue-d-histoire-du-dix-neuvieme-siecle-2020-2-page-103?lang=fr" TargetMode="External"/><Relationship Id="rId409" Type="http://schemas.openxmlformats.org/officeDocument/2006/relationships/hyperlink" Target="https://shs-cairn-info.ezpaarse.univ-paris1.fr/revue-annales-de-normandie-2014-2-page-97?lang=fr" TargetMode="External"/><Relationship Id="rId71" Type="http://schemas.openxmlformats.org/officeDocument/2006/relationships/hyperlink" Target="https://www.persee.fr/doc/genes_1155-3219_1998_num_30_1_1495" TargetMode="External"/><Relationship Id="rId92" Type="http://schemas.openxmlformats.org/officeDocument/2006/relationships/hyperlink" Target="https://shs-cairn-info.ezpaarse.univ-paris1.fr/revue-guerres-mondiales-et-conflits-contemporains-2014-2-page-127?lang=fr" TargetMode="External"/><Relationship Id="rId213" Type="http://schemas.openxmlformats.org/officeDocument/2006/relationships/hyperlink" Target="https://www-jstor-org.ezpaarse.univ-paris1.fr/stable/i40044440" TargetMode="External"/><Relationship Id="rId234" Type="http://schemas.openxmlformats.org/officeDocument/2006/relationships/hyperlink" Target="https://shs-cairn-info.ezpaarse.univ-paris1.fr/revue-mouvements-2015-4-page-111?lang=fr" TargetMode="External"/><Relationship Id="rId420" Type="http://schemas.openxmlformats.org/officeDocument/2006/relationships/hyperlink" Target="https://shs-cairn-info.ezpaarse.univ-paris1.fr/revue-annales-2023-2-page-231?lang=f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ersee.fr/doc/ecoru_0013-0559_1988_num_184_1_3915" TargetMode="External"/><Relationship Id="rId255" Type="http://schemas.openxmlformats.org/officeDocument/2006/relationships/hyperlink" Target="https://shs-cairn-info.ezpaarse.univ-paris1.fr/la-republique-en-quete-de-citoyens--9782724611793?lang=fr" TargetMode="External"/><Relationship Id="rId276" Type="http://schemas.openxmlformats.org/officeDocument/2006/relationships/hyperlink" Target="https://www-persee-fr.ezpaarse.univ-paris1.fr/doc/ecoru_0013-0559_2000_num_255_1_5162" TargetMode="External"/><Relationship Id="rId297" Type="http://schemas.openxmlformats.org/officeDocument/2006/relationships/hyperlink" Target="https://cths.fr/ed/edition.php?id=4412" TargetMode="External"/><Relationship Id="rId40" Type="http://schemas.openxmlformats.org/officeDocument/2006/relationships/hyperlink" Target="https://www.openedition.org" TargetMode="External"/><Relationship Id="rId115" Type="http://schemas.openxmlformats.org/officeDocument/2006/relationships/hyperlink" Target="https://shs-cairn-info.ezpaarse.univ-paris1.fr/histoire-des-femmes-et-du-genre--9782200634049?lang=fr" TargetMode="External"/><Relationship Id="rId136" Type="http://schemas.openxmlformats.org/officeDocument/2006/relationships/hyperlink" Target="http://www.pierreseche.com" TargetMode="External"/><Relationship Id="rId157" Type="http://schemas.openxmlformats.org/officeDocument/2006/relationships/hyperlink" Target="https://books-openedition-org.ezpaarse.univ-paris1.fr/pur/175631" TargetMode="External"/><Relationship Id="rId178" Type="http://schemas.openxmlformats.org/officeDocument/2006/relationships/hyperlink" Target="https://shs-cairn-info.ezpaarse.univ-paris1.fr/revue-espace-geographique-2001-2-page-111?lang=fr" TargetMode="External"/><Relationship Id="rId301" Type="http://schemas.openxmlformats.org/officeDocument/2006/relationships/hyperlink" Target="https://www-cambridge-org.ezpaarse.univ-paris1.fr/core/journals/annales-histoire-sciences-sociales/article/abs/un-travail-en-plus-les-paysans-dun-metier-a-lautre-vers-1830vers-1950/C19E3E160DECF8E4D00BF726EE9A6937" TargetMode="External"/><Relationship Id="rId322" Type="http://schemas.openxmlformats.org/officeDocument/2006/relationships/hyperlink" Target="https://shs-cairn-info.ezpaarse.univ-paris1.fr/revue-histoire-et-mesure-2018-1-page-111?lang=fr" TargetMode="External"/><Relationship Id="rId343" Type="http://schemas.openxmlformats.org/officeDocument/2006/relationships/hyperlink" Target="https://shs-cairn-info.ezpaarse.univ-paris1.fr/revue-histoire-et-societes-rurales-2021-2-page-177?lang=fr" TargetMode="External"/><Relationship Id="rId364" Type="http://schemas.openxmlformats.org/officeDocument/2006/relationships/hyperlink" Target="https://shs-cairn-info.ezpaarse.univ-paris1.fr/revue-histoire-et-societes-rurales-2015-1-page-103?lang=fr" TargetMode="External"/><Relationship Id="rId61" Type="http://schemas.openxmlformats.org/officeDocument/2006/relationships/hyperlink" Target="https://www.persee.fr/doc/ecoru_0013-0559_2000_num_255_1_5152" TargetMode="External"/><Relationship Id="rId82" Type="http://schemas.openxmlformats.org/officeDocument/2006/relationships/hyperlink" Target="https://shs-cairn-info.ezpaarse.univ-paris1.fr/revue-entreprises-et-histoire-1993-2-page-55?lang=fr" TargetMode="External"/><Relationship Id="rId199" Type="http://schemas.openxmlformats.org/officeDocument/2006/relationships/hyperlink" Target="https://www.persee.fr/doc/acths_1764-7355_2007_act_129_1_1239" TargetMode="External"/><Relationship Id="rId203" Type="http://schemas.openxmlformats.org/officeDocument/2006/relationships/hyperlink" Target="https://journals-openedition-org.ezpaarse.univ-paris1.fr/ruralia/1071" TargetMode="External"/><Relationship Id="rId385" Type="http://schemas.openxmlformats.org/officeDocument/2006/relationships/hyperlink" Target="https://www.museedelagrandeguerre.com/" TargetMode="External"/><Relationship Id="rId19" Type="http://schemas.openxmlformats.org/officeDocument/2006/relationships/hyperlink" Target="https://shs-cairn-info.ezpaarse.univ-paris1.fr/le-cheval-d-orgueil--9782259183963?lang=fr" TargetMode="External"/><Relationship Id="rId224" Type="http://schemas.openxmlformats.org/officeDocument/2006/relationships/hyperlink" Target="https://shs-cairn-info.ezpaarse.univ-paris1.fr/l-immigration-dans-les-campagnes-francaises--9782738116833?lang=fr" TargetMode="External"/><Relationship Id="rId245" Type="http://schemas.openxmlformats.org/officeDocument/2006/relationships/hyperlink" Target="https://shs-cairn-info.ezpaarse.univ-paris1.fr/normes-religieuses-et-genre--9782200285562?lang=fr" TargetMode="External"/><Relationship Id="rId266" Type="http://schemas.openxmlformats.org/officeDocument/2006/relationships/hyperlink" Target="https://shs-cairn-info.ezpaarse.univ-paris1.fr/le-mouvement-poujade--9782724610062?lang=fr" TargetMode="External"/><Relationship Id="rId287" Type="http://schemas.openxmlformats.org/officeDocument/2006/relationships/hyperlink" Target="https://journals-openedition-org.ezpaarse.univ-paris1.fr/ch/476" TargetMode="External"/><Relationship Id="rId410" Type="http://schemas.openxmlformats.org/officeDocument/2006/relationships/hyperlink" Target="https://books-openedition-org.ezpaarse.univ-paris1.fr/pur/16338" TargetMode="External"/><Relationship Id="rId30" Type="http://schemas.openxmlformats.org/officeDocument/2006/relationships/hyperlink" Target="https://shs-cairn-info.ezpaarse.univ-paris1.fr/revue-etudes-rurales-2017-1-page-15?lang=fr" TargetMode="External"/><Relationship Id="rId105" Type="http://schemas.openxmlformats.org/officeDocument/2006/relationships/hyperlink" Target="https://books-openedition-org.ezpaarse.univ-paris1.fr/codex/967" TargetMode="External"/><Relationship Id="rId126" Type="http://schemas.openxmlformats.org/officeDocument/2006/relationships/hyperlink" Target="https://www.persee.fr/doc/hom_0439-4216_1976_num_16_2_367649" TargetMode="External"/><Relationship Id="rId147" Type="http://schemas.openxmlformats.org/officeDocument/2006/relationships/hyperlink" Target="https://shs-cairn-info.ezpaarse.univ-paris1.fr/le-gout-de-l-ivresse--9782701194998?lang=fr" TargetMode="External"/><Relationship Id="rId168" Type="http://schemas.openxmlformats.org/officeDocument/2006/relationships/hyperlink" Target="https://www.persee.fr/doc/pop_0032-4663_1959_num_14_2_6279" TargetMode="External"/><Relationship Id="rId312" Type="http://schemas.openxmlformats.org/officeDocument/2006/relationships/hyperlink" Target="https://shs-cairn-info.ezpaarse.univ-paris1.fr/revue-du-nord-2021-4-page-707?lang=fr" TargetMode="External"/><Relationship Id="rId333" Type="http://schemas.openxmlformats.org/officeDocument/2006/relationships/hyperlink" Target="https://books-openedition-org.ezpaarse.univ-paris1.fr/pur/109314" TargetMode="External"/><Relationship Id="rId354" Type="http://schemas.openxmlformats.org/officeDocument/2006/relationships/hyperlink" Target="https://books-openedition-org.ezpaarse.univ-paris1.fr/pup/6262" TargetMode="External"/><Relationship Id="rId51" Type="http://schemas.openxmlformats.org/officeDocument/2006/relationships/hyperlink" Target="https://journals.openedition.org/economierurale/" TargetMode="External"/><Relationship Id="rId72" Type="http://schemas.openxmlformats.org/officeDocument/2006/relationships/hyperlink" Target="https://shs-cairn-info.ezpaarse.univ-paris1.fr/revue-francaise-d-histoire-economique-2020-1?lang=fr" TargetMode="External"/><Relationship Id="rId93" Type="http://schemas.openxmlformats.org/officeDocument/2006/relationships/hyperlink" Target="https://journals.openedition.org/siecles/538" TargetMode="External"/><Relationship Id="rId189" Type="http://schemas.openxmlformats.org/officeDocument/2006/relationships/hyperlink" Target="https://genea79.wordpress.com/2019/04/04/des-montreurs-dours-bosniaques-en-deux-sevres/" TargetMode="External"/><Relationship Id="rId375" Type="http://schemas.openxmlformats.org/officeDocument/2006/relationships/hyperlink" Target="https://shs-cairn-info.ezpaarse.univ-paris1.fr/revue-histoire-et-societes-rurales-2014-1-page-89?lang=fr" TargetMode="External"/><Relationship Id="rId396" Type="http://schemas.openxmlformats.org/officeDocument/2006/relationships/hyperlink" Target="https://shs-cairn-info.ezpaarse.univ-paris1.fr/la-grande-guerre-des-civils--9782262076726?lang=fr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ooks-openedition-org.ezpaarse.univ-paris1.fr/pur/8814" TargetMode="External"/><Relationship Id="rId235" Type="http://schemas.openxmlformats.org/officeDocument/2006/relationships/hyperlink" Target="https://shs-cairn-info.ezpaarse.univ-paris1.fr/comment-notre-monde-a-cesse-d-etre-chretien--9782021021295?lang=fr" TargetMode="External"/><Relationship Id="rId256" Type="http://schemas.openxmlformats.org/officeDocument/2006/relationships/hyperlink" Target="https://lir3s.u-bourgogne.fr/wp-content/uploads/2024/02/verbeetexempletot.pdf" TargetMode="External"/><Relationship Id="rId277" Type="http://schemas.openxmlformats.org/officeDocument/2006/relationships/hyperlink" Target="https://shs-cairn-info.ezpaarse.univ-paris1.fr/nouveaux-rapports-a-la-nature-dans-les-campagnes--9782759217823?lang=fr" TargetMode="External"/><Relationship Id="rId298" Type="http://schemas.openxmlformats.org/officeDocument/2006/relationships/hyperlink" Target="https://cths.fr/ed/edition.php?id=4422" TargetMode="External"/><Relationship Id="rId400" Type="http://schemas.openxmlformats.org/officeDocument/2006/relationships/hyperlink" Target="https://shs-cairn-info.ezpaarse.univ-paris1.fr/revue-le-mouvement-social-2022-1-page-3?lang=fr" TargetMode="External"/><Relationship Id="rId421" Type="http://schemas.openxmlformats.org/officeDocument/2006/relationships/hyperlink" Target="https://books-openedition-org.ezpaarse.univ-paris1.fr/pur/107852" TargetMode="External"/><Relationship Id="rId116" Type="http://schemas.openxmlformats.org/officeDocument/2006/relationships/hyperlink" Target="https://www.persee.fr/doc/mar_0758-4431_1976_num_4_3_1021" TargetMode="External"/><Relationship Id="rId137" Type="http://schemas.openxmlformats.org/officeDocument/2006/relationships/hyperlink" Target="https://books-openedition-org.ezpaarse.univ-paris1.fr/pur/11681" TargetMode="External"/><Relationship Id="rId158" Type="http://schemas.openxmlformats.org/officeDocument/2006/relationships/hyperlink" Target="https://www.persee.fr/doc/revss_0336-1578_1984_num_13_1_3354" TargetMode="External"/><Relationship Id="rId302" Type="http://schemas.openxmlformats.org/officeDocument/2006/relationships/hyperlink" Target="https://www-persee-fr.ezpaarse.univ-paris1.fr/doc/ahess_0395-2649_1983_num_38_3_410950" TargetMode="External"/><Relationship Id="rId323" Type="http://schemas.openxmlformats.org/officeDocument/2006/relationships/hyperlink" Target="https://shs-cairn-info.ezpaarse.univ-paris1.fr/revue-entreprises-et-histoire-2017-3-page-6?lang=fr" TargetMode="External"/><Relationship Id="rId344" Type="http://schemas.openxmlformats.org/officeDocument/2006/relationships/hyperlink" Target="https://shs-cairn-info.ezpaarse.univ-paris1.fr/revue-histoire-et-societes-rurales-2003-2-page-121?lang=fr" TargetMode="External"/><Relationship Id="rId20" Type="http://schemas.openxmlformats.org/officeDocument/2006/relationships/hyperlink" Target="https://www.persee.fr/doc/hsr_1254-728x_1995_num_3_1_950" TargetMode="External"/><Relationship Id="rId41" Type="http://schemas.openxmlformats.org/officeDocument/2006/relationships/hyperlink" Target="https://shs-cairn-info.ezpaarse.univ-paris1.fr/revue-histoire-et-societes-rurales-2023-2-page-7?lang=fr" TargetMode="External"/><Relationship Id="rId62" Type="http://schemas.openxmlformats.org/officeDocument/2006/relationships/hyperlink" Target="https://journals.openedition.org/rh19/4332" TargetMode="External"/><Relationship Id="rId83" Type="http://schemas.openxmlformats.org/officeDocument/2006/relationships/hyperlink" Target="https://shs-cairn-info.ezpaarse.univ-paris1.fr/revue-annales-2006-5-page-1147?lang=fr" TargetMode="External"/><Relationship Id="rId179" Type="http://schemas.openxmlformats.org/officeDocument/2006/relationships/hyperlink" Target="https://www.persee.fr/doc/arss_0335-5322_1977_num_17_1_2577" TargetMode="External"/><Relationship Id="rId365" Type="http://schemas.openxmlformats.org/officeDocument/2006/relationships/hyperlink" Target="https://www-jstor-org.ezpaarse.univ-paris1.fr/stable/44984286" TargetMode="External"/><Relationship Id="rId386" Type="http://schemas.openxmlformats.org/officeDocument/2006/relationships/hyperlink" Target="https://museedelaresistanceenligne.org/index.php" TargetMode="External"/><Relationship Id="rId190" Type="http://schemas.openxmlformats.org/officeDocument/2006/relationships/hyperlink" Target="https://www.radiofrance.fr/franceculture/podcasts/serie-la-vallee-des-monteurs-d-ours" TargetMode="External"/><Relationship Id="rId204" Type="http://schemas.openxmlformats.org/officeDocument/2006/relationships/hyperlink" Target="https://books-openedition-org.ezpaarse.univ-paris1.fr/pumi/17296" TargetMode="External"/><Relationship Id="rId225" Type="http://schemas.openxmlformats.org/officeDocument/2006/relationships/hyperlink" Target="https://www.persee.fr/doc/rgpso_0035-3221_1976_num_47_2_3466" TargetMode="External"/><Relationship Id="rId246" Type="http://schemas.openxmlformats.org/officeDocument/2006/relationships/hyperlink" Target="https://www.persee.fr/doc/abpo_0399-0826_1991_num_98_4_3409" TargetMode="External"/><Relationship Id="rId267" Type="http://schemas.openxmlformats.org/officeDocument/2006/relationships/hyperlink" Target="https://journals-openedition-org.ezpaarse.univ-paris1.fr/ruralia/55" TargetMode="External"/><Relationship Id="rId288" Type="http://schemas.openxmlformats.org/officeDocument/2006/relationships/hyperlink" Target="https://shs-cairn-info.ezpaarse.univ-paris1.fr/revue-societes-et-representations-2009-1-page-13?lang=fr" TargetMode="External"/><Relationship Id="rId411" Type="http://schemas.openxmlformats.org/officeDocument/2006/relationships/hyperlink" Target="https://books-openedition-org.ezpaarse.univ-paris1.fr/pur/46568" TargetMode="External"/><Relationship Id="rId106" Type="http://schemas.openxmlformats.org/officeDocument/2006/relationships/hyperlink" Target="https://books-openedition-org.ezpaarse.univ-paris1.fr/pur/22872" TargetMode="External"/><Relationship Id="rId127" Type="http://schemas.openxmlformats.org/officeDocument/2006/relationships/hyperlink" Target="https://shs-cairn-info.ezpaarse.univ-paris1.fr/masculinites-etat-des-lieux--9782749213637?lang=fr" TargetMode="External"/><Relationship Id="rId313" Type="http://schemas.openxmlformats.org/officeDocument/2006/relationships/hyperlink" Target="https://journals-openedition-org.ezpaarse.univ-paris1.fr/ruralia/291" TargetMode="External"/><Relationship Id="rId10" Type="http://schemas.openxmlformats.org/officeDocument/2006/relationships/hyperlink" Target="https://utils.ocim.fr/cartes/fems/" TargetMode="External"/><Relationship Id="rId31" Type="http://schemas.openxmlformats.org/officeDocument/2006/relationships/hyperlink" Target="https://shs-cairn-info.ezpaarse.univ-paris1.fr/revue-etudes-rurales-2017-1?lang=fr" TargetMode="External"/><Relationship Id="rId52" Type="http://schemas.openxmlformats.org/officeDocument/2006/relationships/hyperlink" Target="https://cths.fr/an/annuaire.php" TargetMode="External"/><Relationship Id="rId73" Type="http://schemas.openxmlformats.org/officeDocument/2006/relationships/hyperlink" Target="https://journals-openedition-org.ezpaarse.univ-paris1.fr/ruralia/174" TargetMode="External"/><Relationship Id="rId94" Type="http://schemas.openxmlformats.org/officeDocument/2006/relationships/hyperlink" Target="https://www.persee.fr/doc/pop_0032-4663_1991_num_46_2_17474" TargetMode="External"/><Relationship Id="rId148" Type="http://schemas.openxmlformats.org/officeDocument/2006/relationships/hyperlink" Target="https://shs-cairn-info.ezpaarse.univ-paris1.fr/l-alimentation-en-europe-a-l-epoque-moderne--9782200244071?lang=fr" TargetMode="External"/><Relationship Id="rId169" Type="http://schemas.openxmlformats.org/officeDocument/2006/relationships/hyperlink" Target="https://journals-openedition-org.ezpaarse.univ-paris1.fr/ruralia/1852" TargetMode="External"/><Relationship Id="rId334" Type="http://schemas.openxmlformats.org/officeDocument/2006/relationships/hyperlink" Target="https://shs-cairn-info.ezpaarse.univ-paris1.fr/revue-annales-de-bourgogne-2023-2-page-115?lang=fr" TargetMode="External"/><Relationship Id="rId355" Type="http://schemas.openxmlformats.org/officeDocument/2006/relationships/hyperlink" Target="https://books-openedition-org.ezpaarse.univ-paris1.fr/pup/6265" TargetMode="External"/><Relationship Id="rId376" Type="http://schemas.openxmlformats.org/officeDocument/2006/relationships/hyperlink" Target="https://books-openedition-org.ezpaarse.univ-paris1.fr/pupvd/23752" TargetMode="External"/><Relationship Id="rId397" Type="http://schemas.openxmlformats.org/officeDocument/2006/relationships/hyperlink" Target="https://shs-cairn-info.ezpaarse.univ-paris1.fr/la-victoire-endeuillee-la-sortie-de-guerre-des-soldats-francais-1918-1920--9782020611497?lang=fr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journals.openedition.org/lhomme/23958" TargetMode="External"/><Relationship Id="rId215" Type="http://schemas.openxmlformats.org/officeDocument/2006/relationships/hyperlink" Target="https://hal.science/hal-03131429" TargetMode="External"/><Relationship Id="rId236" Type="http://schemas.openxmlformats.org/officeDocument/2006/relationships/hyperlink" Target="https://shs-cairn-info.ezpaarse.univ-paris1.fr/les-protestants-en-france-depuis-1789--9782707131515?lang=fr" TargetMode="External"/><Relationship Id="rId257" Type="http://schemas.openxmlformats.org/officeDocument/2006/relationships/hyperlink" Target="https://shs-cairn-info.ezpaarse.univ-paris1.fr/les-mondes-agricoles-en-politique--9782724611649?lang=fr" TargetMode="External"/><Relationship Id="rId278" Type="http://schemas.openxmlformats.org/officeDocument/2006/relationships/hyperlink" Target="https://shs-cairn-info.ezpaarse.univ-paris1.fr/france-grise-france-verte--9782200629298?lang=fr" TargetMode="External"/><Relationship Id="rId401" Type="http://schemas.openxmlformats.org/officeDocument/2006/relationships/hyperlink" Target="https://www-numeriquepremium-com.ezpaarse.univ-paris1.fr/doi/book/10.14375/NP.9782021030822" TargetMode="External"/><Relationship Id="rId422" Type="http://schemas.openxmlformats.org/officeDocument/2006/relationships/hyperlink" Target="https://shs-cairn-info.ezpaarse.univ-paris1.fr/juges-et-notables--9782130379164?lang=fr" TargetMode="External"/><Relationship Id="rId303" Type="http://schemas.openxmlformats.org/officeDocument/2006/relationships/hyperlink" Target="https://shs-cairn-info.ezpaarse.univ-paris1.fr/revue-histoire-et-societes-rurales-2017-2-page-49?lang=fr" TargetMode="External"/><Relationship Id="rId42" Type="http://schemas.openxmlformats.org/officeDocument/2006/relationships/hyperlink" Target="https://shs-cairn-info.ezpaarse.univ-paris1.fr/atlas-de-la-france-au-xxe-siecle-1914-a-2002-de-la-grande-guerre-a-la-nouvelle-societe--9782746746817?lang=fr" TargetMode="External"/><Relationship Id="rId84" Type="http://schemas.openxmlformats.org/officeDocument/2006/relationships/hyperlink" Target="https://www.persee.fr/doc/comm_0588-8018_1986_num_44_1_1657" TargetMode="External"/><Relationship Id="rId138" Type="http://schemas.openxmlformats.org/officeDocument/2006/relationships/hyperlink" Target="https://books-openedition-org.ezpaarse.univ-paris1.fr/editionsmsh/3708" TargetMode="External"/><Relationship Id="rId345" Type="http://schemas.openxmlformats.org/officeDocument/2006/relationships/hyperlink" Target="https://books-openedition-org.ezpaarse.univ-paris1.fr/pur/105341" TargetMode="External"/><Relationship Id="rId387" Type="http://schemas.openxmlformats.org/officeDocument/2006/relationships/hyperlink" Target="https://www.musee-somme-1916.eu/" TargetMode="External"/><Relationship Id="rId191" Type="http://schemas.openxmlformats.org/officeDocument/2006/relationships/hyperlink" Target="https://www.fondation-jeromeseydoux-pathe.com/event/248" TargetMode="External"/><Relationship Id="rId205" Type="http://schemas.openxmlformats.org/officeDocument/2006/relationships/hyperlink" Target="https://shs-cairn-info.ezpaarse.univ-paris1.fr/revue-annales-de-bretagne-et-des-pays-de-l-ouest-2021-1-page-141?lang=fr" TargetMode="External"/><Relationship Id="rId247" Type="http://schemas.openxmlformats.org/officeDocument/2006/relationships/hyperlink" Target="https://theses.hal.science/tel-01540250/file/deloche_e_these.pdf" TargetMode="External"/><Relationship Id="rId412" Type="http://schemas.openxmlformats.org/officeDocument/2006/relationships/hyperlink" Target="https://books-openedition-org.ezpaarse.univ-paris1.fr/pur/16381" TargetMode="External"/><Relationship Id="rId107" Type="http://schemas.openxmlformats.org/officeDocument/2006/relationships/hyperlink" Target="https://www.jstor.org/stable/43861350" TargetMode="External"/><Relationship Id="rId289" Type="http://schemas.openxmlformats.org/officeDocument/2006/relationships/hyperlink" Target="https://shs-cairn-info.ezpaarse.univ-paris1.fr/la-ronde-des-betes--9782348076718?lang=fr" TargetMode="External"/><Relationship Id="rId11" Type="http://schemas.openxmlformats.org/officeDocument/2006/relationships/hyperlink" Target="https://albert-khan.hauts-de-seine.fr" TargetMode="External"/><Relationship Id="rId53" Type="http://schemas.openxmlformats.org/officeDocument/2006/relationships/hyperlink" Target="https://www.persee.fr/doc/rural_0014-2182_1966_num_21_1_1265" TargetMode="External"/><Relationship Id="rId149" Type="http://schemas.openxmlformats.org/officeDocument/2006/relationships/hyperlink" Target="https://books-openedition-org.ezpaarse.univ-paris1.fr/pur/6185" TargetMode="External"/><Relationship Id="rId314" Type="http://schemas.openxmlformats.org/officeDocument/2006/relationships/hyperlink" Target="https://www-jstor-org.ezpaarse.univ-paris1.fr/stable/40985789" TargetMode="External"/><Relationship Id="rId356" Type="http://schemas.openxmlformats.org/officeDocument/2006/relationships/hyperlink" Target="https://journals-openedition-org.ezpaarse.univ-paris1.fr/etudesrurales/16256" TargetMode="External"/><Relationship Id="rId398" Type="http://schemas.openxmlformats.org/officeDocument/2006/relationships/hyperlink" Target="https://shs-cairn-info.ezpaarse.univ-paris1.fr/les-enfants-du-deuil--9782707133342?lang=fr" TargetMode="External"/><Relationship Id="rId95" Type="http://schemas.openxmlformats.org/officeDocument/2006/relationships/hyperlink" Target="https://shs-cairn-info.ezpaarse.univ-paris1.fr/l-age-de-la-vieillesse--9782738102003?lang=fr" TargetMode="External"/><Relationship Id="rId160" Type="http://schemas.openxmlformats.org/officeDocument/2006/relationships/hyperlink" Target="https://www.persee.fr/doc/ahess_0395-2649_1969_num_24_2_422062" TargetMode="External"/><Relationship Id="rId216" Type="http://schemas.openxmlformats.org/officeDocument/2006/relationships/hyperlink" Target="https://books-openedition-org.ezpaarse.univ-paris1.fr/editionscnrs/2930" TargetMode="External"/><Relationship Id="rId423" Type="http://schemas.openxmlformats.org/officeDocument/2006/relationships/hyperlink" Target="https://shs-cairn-info.ezpaarse.univ-paris1.fr/revue-histoire-et-societes-rurales-2015-2-page-27?lang=fr" TargetMode="External"/><Relationship Id="rId258" Type="http://schemas.openxmlformats.org/officeDocument/2006/relationships/hyperlink" Target="https://journals.openedition.org/chrhc/1217" TargetMode="External"/><Relationship Id="rId22" Type="http://schemas.openxmlformats.org/officeDocument/2006/relationships/hyperlink" Target="https://gparchives.com" TargetMode="External"/><Relationship Id="rId64" Type="http://schemas.openxmlformats.org/officeDocument/2006/relationships/hyperlink" Target="https://shs.cairn.info/revue-histoire-politique-2017-1-page-75?lang=fr" TargetMode="External"/><Relationship Id="rId118" Type="http://schemas.openxmlformats.org/officeDocument/2006/relationships/hyperlink" Target="https://shs-cairn-info.ezpaarse.univ-paris1.fr/la-virginite-feminine--9782738127679?lang=fr" TargetMode="External"/><Relationship Id="rId325" Type="http://schemas.openxmlformats.org/officeDocument/2006/relationships/hyperlink" Target="https://books-openedition-org.ezpaarse.univ-paris1.fr/editionsmsh/1262" TargetMode="External"/><Relationship Id="rId367" Type="http://schemas.openxmlformats.org/officeDocument/2006/relationships/hyperlink" Target="https://www-jstor-org.ezpaarse.univ-paris1.fr/stable/27696522" TargetMode="External"/><Relationship Id="rId171" Type="http://schemas.openxmlformats.org/officeDocument/2006/relationships/hyperlink" Target="https://shs-cairn-info.ezpaarse.univ-paris1.fr/revue-histoire-et-societes-rurales-2010-2-page-149?lang=fr" TargetMode="External"/><Relationship Id="rId227" Type="http://schemas.openxmlformats.org/officeDocument/2006/relationships/hyperlink" Target="https://books-openedition-org.ezpaarse.univ-paris1.fr/pumi/10062" TargetMode="External"/><Relationship Id="rId269" Type="http://schemas.openxmlformats.org/officeDocument/2006/relationships/hyperlink" Target="https://shs-cairn-info.ezpaarse.univ-paris1.fr/jours-tranquilles-en-89--9782738100559?lang=fr" TargetMode="External"/><Relationship Id="rId33" Type="http://schemas.openxmlformats.org/officeDocument/2006/relationships/hyperlink" Target="https://www.cairn.info" TargetMode="External"/><Relationship Id="rId129" Type="http://schemas.openxmlformats.org/officeDocument/2006/relationships/hyperlink" Target="https://books-openedition-org.ezpaarse.univ-paris1.fr/pul/16209" TargetMode="External"/><Relationship Id="rId280" Type="http://schemas.openxmlformats.org/officeDocument/2006/relationships/hyperlink" Target="https://shs-cairn-info.ezpaarse.univ-paris1.fr/une-histoire-de-la-foret--9782020872348?lang=fr" TargetMode="External"/><Relationship Id="rId336" Type="http://schemas.openxmlformats.org/officeDocument/2006/relationships/hyperlink" Target="https://books-openedition-org.ezpaarse.univ-paris1.fr/igpde/4171" TargetMode="External"/><Relationship Id="rId75" Type="http://schemas.openxmlformats.org/officeDocument/2006/relationships/hyperlink" Target="https://doi-org.ezpaarse.univ-paris1.fr/10.14375/NP.9782020964487" TargetMode="External"/><Relationship Id="rId140" Type="http://schemas.openxmlformats.org/officeDocument/2006/relationships/hyperlink" Target="https://www-biblioaccess-com.ezpaarse.univ-paris1.fr/84/Catalog/Book/1434046/Une-histoire-des-jardins-potagers" TargetMode="External"/><Relationship Id="rId182" Type="http://schemas.openxmlformats.org/officeDocument/2006/relationships/hyperlink" Target="https://books-openedition-org.ezpaarse.univ-paris1.fr/ms/554" TargetMode="External"/><Relationship Id="rId378" Type="http://schemas.openxmlformats.org/officeDocument/2006/relationships/hyperlink" Target="https://books-openedition-org.ezpaarse.univ-paris1.fr/pur/170263" TargetMode="External"/><Relationship Id="rId403" Type="http://schemas.openxmlformats.org/officeDocument/2006/relationships/hyperlink" Target="https://shs-cairn-info.ezpaarse.univ-paris1.fr/revue-guerres-mondiales-et-conflits-contemporains-2004-2-page-125?lang=fr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books-openedition-org.ezpaarse.univ-paris1.fr/pup/5795" TargetMode="External"/><Relationship Id="rId291" Type="http://schemas.openxmlformats.org/officeDocument/2006/relationships/hyperlink" Target="https://www-jstor-org.ezpaarse.univ-paris1.fr/stable/20529922" TargetMode="External"/><Relationship Id="rId305" Type="http://schemas.openxmlformats.org/officeDocument/2006/relationships/hyperlink" Target="https://books-openedition-org.ezpaarse.univ-paris1.fr/igpde/10793" TargetMode="External"/><Relationship Id="rId347" Type="http://schemas.openxmlformats.org/officeDocument/2006/relationships/hyperlink" Target="https://books-openedition-org.ezpaarse.univ-paris1.fr/pur/189673" TargetMode="External"/><Relationship Id="rId44" Type="http://schemas.openxmlformats.org/officeDocument/2006/relationships/hyperlink" Target="https://shs-cairn-info.ezpaarse.univ-paris1.fr/dictionnaire-de-l-enseignement-agricole--9791027505364?lang=fr" TargetMode="External"/><Relationship Id="rId86" Type="http://schemas.openxmlformats.org/officeDocument/2006/relationships/hyperlink" Target="https://shs-cairn-info.ezpaarse.univ-paris1.fr/histoire-de-l-avortement-xixe-xxe-siecle--9782020541367?lang=fr" TargetMode="External"/><Relationship Id="rId151" Type="http://schemas.openxmlformats.org/officeDocument/2006/relationships/hyperlink" Target="https://www.persee.fr/doc/ecoru_0013-0559_2000_num_255_1_5157" TargetMode="External"/><Relationship Id="rId389" Type="http://schemas.openxmlformats.org/officeDocument/2006/relationships/hyperlink" Target="https://shs-cairn-info.ezpaarse.univ-paris1.fr/revue-histoire-et-societes-rurales-2001-2-page-117?lang=fr" TargetMode="External"/><Relationship Id="rId193" Type="http://schemas.openxmlformats.org/officeDocument/2006/relationships/hyperlink" Target="https://www.persee.fr/doc/abpo_0399-0826_1985_num_92_3_3192" TargetMode="External"/><Relationship Id="rId207" Type="http://schemas.openxmlformats.org/officeDocument/2006/relationships/hyperlink" Target="https://books.openedition.org/pup/1425?lang=fr" TargetMode="External"/><Relationship Id="rId249" Type="http://schemas.openxmlformats.org/officeDocument/2006/relationships/hyperlink" Target="https://shs-cairn-info.ezpaarse.univ-paris1.fr/la-france-en-albums--9782705694432?lang=fr" TargetMode="External"/><Relationship Id="rId414" Type="http://schemas.openxmlformats.org/officeDocument/2006/relationships/hyperlink" Target="https://shs-cairn-info.ezpaarse.univ-paris1.fr/maquis-et-maquisards--9782701176963?lang=fr" TargetMode="External"/><Relationship Id="rId13" Type="http://schemas.openxmlformats.org/officeDocument/2006/relationships/hyperlink" Target="https://www.ina.fr" TargetMode="External"/><Relationship Id="rId109" Type="http://schemas.openxmlformats.org/officeDocument/2006/relationships/hyperlink" Target="https://shs-cairn-info.ezpaarse.univ-paris1.fr/revue-histoire-economie-et-societe-2008-2-page-39?lang=fr" TargetMode="External"/><Relationship Id="rId260" Type="http://schemas.openxmlformats.org/officeDocument/2006/relationships/hyperlink" Target="https://shs-cairn-info.ezpaarse.univ-paris1.fr/revue-etudes-rurales-2004-3?lang=fr" TargetMode="External"/><Relationship Id="rId316" Type="http://schemas.openxmlformats.org/officeDocument/2006/relationships/hyperlink" Target="https://shs-cairn-info.ezpaarse.univ-paris1.fr/revue-histoire-et-mesure-2013-1-page-217?lang=fr" TargetMode="External"/><Relationship Id="rId55" Type="http://schemas.openxmlformats.org/officeDocument/2006/relationships/hyperlink" Target="https://shs-cairn-info.ezpaarse.univ-paris1.fr/revue-vingtieme-siecle-revue-d-histoire-2001-1-page-61?lang=fr" TargetMode="External"/><Relationship Id="rId97" Type="http://schemas.openxmlformats.org/officeDocument/2006/relationships/hyperlink" Target="https://www.persee.fr/doc/rgpso_0035-3221_1987_num_58_4_3093" TargetMode="External"/><Relationship Id="rId120" Type="http://schemas.openxmlformats.org/officeDocument/2006/relationships/hyperlink" Target="https://shs-cairn-info.ezpaarse.univ-paris1.fr/revue-le-temps-des-medias-2021-1-page-84?lang=fr" TargetMode="External"/><Relationship Id="rId358" Type="http://schemas.openxmlformats.org/officeDocument/2006/relationships/hyperlink" Target="https://books-openedition-org.ezpaarse.univ-paris1.fr/pur/189633" TargetMode="External"/><Relationship Id="rId162" Type="http://schemas.openxmlformats.org/officeDocument/2006/relationships/hyperlink" Target="https://shs-cairn-info.ezpaarse.univ-paris1.fr/revue-d-histoire-moderne-et-contemporaine-2017-4-page-105?lang=fr" TargetMode="External"/><Relationship Id="rId218" Type="http://schemas.openxmlformats.org/officeDocument/2006/relationships/hyperlink" Target="https://shs-cairn-info.ezpaarse.univ-paris1.fr/revue-vingtieme-siecle-revue-d-histoire-2006-3-page-9?lang=fr" TargetMode="External"/><Relationship Id="rId425" Type="http://schemas.openxmlformats.org/officeDocument/2006/relationships/hyperlink" Target="https://eduscol.education.fr/1667/programmes-et-ressources-en-histoire-geographie-voie-gt" TargetMode="External"/><Relationship Id="rId271" Type="http://schemas.openxmlformats.org/officeDocument/2006/relationships/hyperlink" Target="https://www.persee.fr/doc/rural_0014-2182_1976_num_63_1_2173" TargetMode="External"/><Relationship Id="rId24" Type="http://schemas.openxmlformats.org/officeDocument/2006/relationships/hyperlink" Target="https://shs-cairn-info.ezpaarse.univ-paris1.fr/revue-histoire-et-societes-rurales-2012-1-page-117?lang=fr" TargetMode="External"/><Relationship Id="rId66" Type="http://schemas.openxmlformats.org/officeDocument/2006/relationships/hyperlink" Target="https://www.persee.fr/doc/hism_0982-1783_1996_num_11_3_1478" TargetMode="External"/><Relationship Id="rId131" Type="http://schemas.openxmlformats.org/officeDocument/2006/relationships/hyperlink" Target="https://shs-cairn-info.ezpaarse.univ-paris1.fr/la-nuit-de-noces--9782348073168?lang=fr" TargetMode="External"/><Relationship Id="rId327" Type="http://schemas.openxmlformats.org/officeDocument/2006/relationships/hyperlink" Target="https://univ-scholarvox-com.ezpaarse.univ-paris1.fr/reader/docid/88816301/page/1" TargetMode="External"/><Relationship Id="rId369" Type="http://schemas.openxmlformats.org/officeDocument/2006/relationships/hyperlink" Target="https://books-openedition-org.ezpaarse.univ-paris1.fr/pur/89539" TargetMode="External"/><Relationship Id="rId173" Type="http://schemas.openxmlformats.org/officeDocument/2006/relationships/hyperlink" Target="https://books-openedition-org.ezpaarse.univ-paris1.fr/pur/24030" TargetMode="External"/><Relationship Id="rId229" Type="http://schemas.openxmlformats.org/officeDocument/2006/relationships/hyperlink" Target="https://books.openedition.org/pufc/51708" TargetMode="External"/><Relationship Id="rId380" Type="http://schemas.openxmlformats.org/officeDocument/2006/relationships/hyperlink" Target="https://shs-cairn-info.ezpaarse.univ-paris1.fr/revue-napoleonica-la-revue-2008-2-page-64?lang=fr" TargetMode="External"/><Relationship Id="rId240" Type="http://schemas.openxmlformats.org/officeDocument/2006/relationships/hyperlink" Target="https://shs-cairn-info.ezpaarse.univ-paris1.fr/revue-histoire-et-societes-rurales-2023-2-page-171?lang=fr" TargetMode="External"/><Relationship Id="rId35" Type="http://schemas.openxmlformats.org/officeDocument/2006/relationships/hyperlink" Target="https://www.erudit.org" TargetMode="External"/><Relationship Id="rId77" Type="http://schemas.openxmlformats.org/officeDocument/2006/relationships/hyperlink" Target="https://books-openedition-org.ezpaarse.univ-paris1.fr/igpde/10066" TargetMode="External"/><Relationship Id="rId100" Type="http://schemas.openxmlformats.org/officeDocument/2006/relationships/hyperlink" Target="https://www-numeriquepremium-com.ezpaarse.univ-paris1.fr/doi/book/10.14375/NP.9782757850060" TargetMode="External"/><Relationship Id="rId282" Type="http://schemas.openxmlformats.org/officeDocument/2006/relationships/hyperlink" Target="https://shs-cairn-info.ezpaarse.univ-paris1.fr/le-feu-savoirs-et-pratiques-en-cevennes--9782759203970?lang=fr" TargetMode="External"/><Relationship Id="rId338" Type="http://schemas.openxmlformats.org/officeDocument/2006/relationships/hyperlink" Target="https://shs-cairn-info.ezpaarse.univ-paris1.fr/organiser-les-marches-agricoles--9782200281434?lang=fr" TargetMode="External"/><Relationship Id="rId8" Type="http://schemas.openxmlformats.org/officeDocument/2006/relationships/hyperlink" Target="https://www.retronews.fr/" TargetMode="External"/><Relationship Id="rId142" Type="http://schemas.openxmlformats.org/officeDocument/2006/relationships/hyperlink" Target="https://www.persee.fr/doc/acths_1764-7355_2016_act_138_6_2797" TargetMode="External"/><Relationship Id="rId184" Type="http://schemas.openxmlformats.org/officeDocument/2006/relationships/hyperlink" Target="https://shs.cairn.info/revue-cahiers-d-histoire-de-l-aluminium-2012-1-page-4a?lang=fr" TargetMode="External"/><Relationship Id="rId391" Type="http://schemas.openxmlformats.org/officeDocument/2006/relationships/hyperlink" Target="https://shs-cairn-info.ezpaarse.univ-paris1.fr/revue-historique-des-armees-2016-2?lang=fr" TargetMode="External"/><Relationship Id="rId405" Type="http://schemas.openxmlformats.org/officeDocument/2006/relationships/hyperlink" Target="https://www-persee-fr.ezpaarse.univ-paris1.fr/doc/anami_0003-4398_2003_num_115_242_2810" TargetMode="External"/><Relationship Id="rId251" Type="http://schemas.openxmlformats.org/officeDocument/2006/relationships/hyperlink" Target="https://books-openedition-org.ezpaarse.univ-paris1.fr/pur/108464" TargetMode="External"/><Relationship Id="rId46" Type="http://schemas.openxmlformats.org/officeDocument/2006/relationships/hyperlink" Target="https://www.persee.fr.collection/hsr" TargetMode="External"/><Relationship Id="rId293" Type="http://schemas.openxmlformats.org/officeDocument/2006/relationships/hyperlink" Target="https://books-openedition-org.ezpaarse.univ-paris1.fr/pur/156760" TargetMode="External"/><Relationship Id="rId307" Type="http://schemas.openxmlformats.org/officeDocument/2006/relationships/hyperlink" Target="https://books-openedition-org.ezpaarse.univ-paris1.fr/pur/23641" TargetMode="External"/><Relationship Id="rId349" Type="http://schemas.openxmlformats.org/officeDocument/2006/relationships/hyperlink" Target="https://journals-openedition-org.ezpaarse.univ-paris1.fr/siecles/97" TargetMode="External"/><Relationship Id="rId88" Type="http://schemas.openxmlformats.org/officeDocument/2006/relationships/hyperlink" Target="https://books-openedition-org.ezpaarse.univ-paris1.fr/pul/15146" TargetMode="External"/><Relationship Id="rId111" Type="http://schemas.openxmlformats.org/officeDocument/2006/relationships/hyperlink" Target="https://shs.cairn.info/revue-annales-de-demographie-historique-2010-2-page-105?lang=fr" TargetMode="External"/><Relationship Id="rId153" Type="http://schemas.openxmlformats.org/officeDocument/2006/relationships/hyperlink" Target="https://books-openedition-org.ezpaarse.univ-paris1.fr/pufr/21140" TargetMode="External"/><Relationship Id="rId195" Type="http://schemas.openxmlformats.org/officeDocument/2006/relationships/hyperlink" Target="https://books-openedition-org.ezpaarse.univ-paris1.fr/pur/4240" TargetMode="External"/><Relationship Id="rId209" Type="http://schemas.openxmlformats.org/officeDocument/2006/relationships/hyperlink" Target="https://journals-openedition-org.ezpaarse.univ-paris1.fr/ruralia/1047" TargetMode="External"/><Relationship Id="rId360" Type="http://schemas.openxmlformats.org/officeDocument/2006/relationships/hyperlink" Target="https://shs-cairn-info.ezpaarse.univ-paris1.fr/revue-le-mouvement-social1-2007-1-page-29?lang=fr" TargetMode="External"/><Relationship Id="rId416" Type="http://schemas.openxmlformats.org/officeDocument/2006/relationships/hyperlink" Target="https://www-numeriquepremium-com.ezpaarse.univ-paris1.fr/doi/book/10.14375/NP.9782753504608" TargetMode="External"/><Relationship Id="rId220" Type="http://schemas.openxmlformats.org/officeDocument/2006/relationships/hyperlink" Target="https://shs-cairn-info.ezpaarse.univ-paris1.fr/histoire-des-transports-et-des-mobilites-en-france--9782200634315?lang=fr" TargetMode="External"/><Relationship Id="rId15" Type="http://schemas.openxmlformats.org/officeDocument/2006/relationships/hyperlink" Target="https://www.cinematheque-bretagne.bzh" TargetMode="External"/><Relationship Id="rId57" Type="http://schemas.openxmlformats.org/officeDocument/2006/relationships/hyperlink" Target="https://shs-cairn-info.ezpaarse.univ-paris1.fr/sociologie-des-mondes-agricoles--9782200354404?lang=fr" TargetMode="External"/><Relationship Id="rId262" Type="http://schemas.openxmlformats.org/officeDocument/2006/relationships/hyperlink" Target="https://shs-cairn-info.ezpaarse.univ-paris1.fr/democratie-au-village--9782724611212?lang=fr" TargetMode="External"/><Relationship Id="rId318" Type="http://schemas.openxmlformats.org/officeDocument/2006/relationships/hyperlink" Target="https://shs-cairn-info.ezpaarse.univ-paris1.fr/revue-histoire-et-societes-rurales-2018-2-page-159?lang=fr" TargetMode="External"/><Relationship Id="rId99" Type="http://schemas.openxmlformats.org/officeDocument/2006/relationships/hyperlink" Target="https://shs-cairn-info.ezpaarse.univ-paris1.fr/revue-sensibilites-2020-2?lang=fr" TargetMode="External"/><Relationship Id="rId122" Type="http://schemas.openxmlformats.org/officeDocument/2006/relationships/hyperlink" Target="https://shs-cairn-info.ezpaarse.univ-paris1.fr/les-femmes-ont-toujours-travaille--9782738110671?lang=fr" TargetMode="External"/><Relationship Id="rId164" Type="http://schemas.openxmlformats.org/officeDocument/2006/relationships/hyperlink" Target="https://www.persee.fr/doc/noroi_0029-182x_1969_num_63_1_1661" TargetMode="External"/><Relationship Id="rId371" Type="http://schemas.openxmlformats.org/officeDocument/2006/relationships/hyperlink" Target="https://shs-cairn-info.ezpaarse.univ-paris1.fr/revue-histoire-et-societes-rurales-2004-2-page-103?lang=fr" TargetMode="External"/><Relationship Id="rId427" Type="http://schemas.openxmlformats.org/officeDocument/2006/relationships/footer" Target="footer1.xml"/><Relationship Id="rId26" Type="http://schemas.openxmlformats.org/officeDocument/2006/relationships/hyperlink" Target="https://shs-cairn-info.ezpaarse.univ-paris1.fr/revue-histoire-et-societes-rurales-2007-2-page-123?lang=fr" TargetMode="External"/><Relationship Id="rId231" Type="http://schemas.openxmlformats.org/officeDocument/2006/relationships/hyperlink" Target="https://shs-cairn-info.ezpaarse.univ-paris1.fr/revue-le-mouvement-social-2021-4-page-149?lang=fr" TargetMode="External"/><Relationship Id="rId273" Type="http://schemas.openxmlformats.org/officeDocument/2006/relationships/hyperlink" Target="https://shs-cairn-info.ezpaarse.univ-paris1.fr/introduction-a-l-histoire-environnementale--9782707165756?lang=fr" TargetMode="External"/><Relationship Id="rId329" Type="http://schemas.openxmlformats.org/officeDocument/2006/relationships/hyperlink" Target="https://shs-cairn-info.ezpaarse.univ-paris1.fr/revue-histoire-et-societes-rurales-2013-1-page-127?lang=fr" TargetMode="External"/><Relationship Id="rId68" Type="http://schemas.openxmlformats.org/officeDocument/2006/relationships/hyperlink" Target="https://www.persee.fr/doc/ahess_0395-2649_1968_num_23_4_421960" TargetMode="External"/><Relationship Id="rId133" Type="http://schemas.openxmlformats.org/officeDocument/2006/relationships/hyperlink" Target="https://www.persee.fr/doc/anami_0003-4398_1975_num_87_123_1604" TargetMode="External"/><Relationship Id="rId175" Type="http://schemas.openxmlformats.org/officeDocument/2006/relationships/hyperlink" Target="https://www.persee.fr/doc/acths_0000-0001_2002_act_124_11_5988" TargetMode="External"/><Relationship Id="rId340" Type="http://schemas.openxmlformats.org/officeDocument/2006/relationships/hyperlink" Target="https://shs-cairn-info.ezpaarse.univ-paris1.fr/revue-francaise-d-histoire-economique-2014-2-page-86?lang=fr" TargetMode="External"/><Relationship Id="rId200" Type="http://schemas.openxmlformats.org/officeDocument/2006/relationships/hyperlink" Target="https://www.persee.fr/doc/anami_0003-4398_1981_num_93_152_1955" TargetMode="External"/><Relationship Id="rId382" Type="http://schemas.openxmlformats.org/officeDocument/2006/relationships/hyperlink" Target="https://memorial1418.com/" TargetMode="External"/><Relationship Id="rId242" Type="http://schemas.openxmlformats.org/officeDocument/2006/relationships/hyperlink" Target="https://shs-cairn-info.ezpaarse.univ-paris1.fr/revue-etudes-rurales-2016-1-page-175?lang=fr" TargetMode="External"/><Relationship Id="rId284" Type="http://schemas.openxmlformats.org/officeDocument/2006/relationships/hyperlink" Target="https://shs-cairn-info.ezpaarse.univ-paris1.fr/revue-annales-2011-1-page-69?lang=fr" TargetMode="External"/><Relationship Id="rId37" Type="http://schemas.openxmlformats.org/officeDocument/2006/relationships/hyperlink" Target="https://www.jstor.org/" TargetMode="External"/><Relationship Id="rId79" Type="http://schemas.openxmlformats.org/officeDocument/2006/relationships/hyperlink" Target="https://www.persee.fr/doc/ecop_0249-4744_1987_num_79_3_4985" TargetMode="External"/><Relationship Id="rId102" Type="http://schemas.openxmlformats.org/officeDocument/2006/relationships/hyperlink" Target="https://books-openedition-org.ezpaarse.univ-paris1.fr/pup/33910" TargetMode="External"/><Relationship Id="rId144" Type="http://schemas.openxmlformats.org/officeDocument/2006/relationships/hyperlink" Target="https://shs.hal.science/halshs-00960150/file/Le_goA_t_de_la_rA_colte._Cueillir_son_vin_du_XIVe_siA_cle_A_nos_jours.pdf" TargetMode="External"/><Relationship Id="rId90" Type="http://schemas.openxmlformats.org/officeDocument/2006/relationships/hyperlink" Target="https://shs-cairn-info.ezpaarse.univ-paris1.fr/histoire-de-la-jeunesse-sous-vichy--9782262008000?lang=fr" TargetMode="External"/><Relationship Id="rId186" Type="http://schemas.openxmlformats.org/officeDocument/2006/relationships/hyperlink" Target="https://www.ouvroir.fr/sources/index.php?id=853" TargetMode="External"/><Relationship Id="rId351" Type="http://schemas.openxmlformats.org/officeDocument/2006/relationships/hyperlink" Target="https://books-openedition-org.ezpaarse.univ-paris1.fr/pufr/25080" TargetMode="External"/><Relationship Id="rId393" Type="http://schemas.openxmlformats.org/officeDocument/2006/relationships/hyperlink" Target="https://shs-cairn-info.ezpaarse.univ-paris1.fr/revue-annales-de-bretagne-et-des-pays-de-l-ouest-2021-4?lang=fr" TargetMode="External"/><Relationship Id="rId407" Type="http://schemas.openxmlformats.org/officeDocument/2006/relationships/hyperlink" Target="https://shs-cairn-info.ezpaarse.univ-paris1.fr/la-delation-dans-la-france-des-annees-noires--9782262034818?lang=fr" TargetMode="External"/><Relationship Id="rId211" Type="http://schemas.openxmlformats.org/officeDocument/2006/relationships/hyperlink" Target="https://shs-cairn-info.ezpaarse.univ-paris1.fr/la-fin-du-village-une-histoire-francaise--9782072706240?lang=fr" TargetMode="External"/><Relationship Id="rId253" Type="http://schemas.openxmlformats.org/officeDocument/2006/relationships/hyperlink" Target="https://books-openedition-org.ezpaarse.univ-paris1.fr/pur/22642" TargetMode="External"/><Relationship Id="rId295" Type="http://schemas.openxmlformats.org/officeDocument/2006/relationships/hyperlink" Target="https://cths.fr/ed/edition.php?id=4408" TargetMode="External"/><Relationship Id="rId309" Type="http://schemas.openxmlformats.org/officeDocument/2006/relationships/hyperlink" Target="https://shs-cairn-info.ezpaarse.univ-paris1.fr/revue-hypotheses-2006-1-page-89?lang=fr" TargetMode="External"/><Relationship Id="rId48" Type="http://schemas.openxmlformats.org/officeDocument/2006/relationships/hyperlink" Target="https://journals.openedition.org/ruralia/" TargetMode="External"/><Relationship Id="rId113" Type="http://schemas.openxmlformats.org/officeDocument/2006/relationships/hyperlink" Target="https://shs-cairn-info.ezpaarse.univ-paris1.fr/le-rose-et-le-bleu--9782701193663?lang=fr" TargetMode="External"/><Relationship Id="rId320" Type="http://schemas.openxmlformats.org/officeDocument/2006/relationships/hyperlink" Target="https://shs-cairn-info.ezpaarse.univ-paris1.fr/les-metiers-de-la-vigne-et-du-vin--9782706144042-page-33?lang=fr" TargetMode="External"/><Relationship Id="rId155" Type="http://schemas.openxmlformats.org/officeDocument/2006/relationships/hyperlink" Target="https://www.persee.fr/doc/revss_0336-1578_1984_num_13_1_3353" TargetMode="External"/><Relationship Id="rId197" Type="http://schemas.openxmlformats.org/officeDocument/2006/relationships/hyperlink" Target="https://www.persee.fr/doc/ecoru_0013-0559_1991_num_202_1_4206" TargetMode="External"/><Relationship Id="rId362" Type="http://schemas.openxmlformats.org/officeDocument/2006/relationships/hyperlink" Target="https://books-openedition-org.ezpaarse.univ-paris1.fr/pupvd/28992" TargetMode="External"/><Relationship Id="rId418" Type="http://schemas.openxmlformats.org/officeDocument/2006/relationships/hyperlink" Target="https://www-jstor-org.ezpaarse.univ-paris1.fr/stable/42708415" TargetMode="External"/><Relationship Id="rId222" Type="http://schemas.openxmlformats.org/officeDocument/2006/relationships/hyperlink" Target="https://www.persee.fr/doc/ahess_0395-2649_1990_num_45_1_278822" TargetMode="External"/><Relationship Id="rId264" Type="http://schemas.openxmlformats.org/officeDocument/2006/relationships/hyperlink" Target="https://shs-cairn-info.ezpaarse.univ-paris1.fr/histoire-de-la-nouvelle-gauche-paysanne--9782707146311?lang=fr" TargetMode="External"/><Relationship Id="rId17" Type="http://schemas.openxmlformats.org/officeDocument/2006/relationships/hyperlink" Target="https://www.cimalpes.fr/Accueil-1166-0-0-0.html" TargetMode="External"/><Relationship Id="rId59" Type="http://schemas.openxmlformats.org/officeDocument/2006/relationships/hyperlink" Target="https://books-openedition-org.ezpaarse.univ-paris1.fr/pur/102656" TargetMode="External"/><Relationship Id="rId124" Type="http://schemas.openxmlformats.org/officeDocument/2006/relationships/hyperlink" Target="https://shs-cairn-info.ezpaarse.univ-paris1.fr/sois-un-homme-la-construction-de-la-masculinite-au-xixe-siecle--9782020983143?lang=fr" TargetMode="External"/><Relationship Id="rId70" Type="http://schemas.openxmlformats.org/officeDocument/2006/relationships/hyperlink" Target="https://books-openedition-org.ezpaarse.univ-paris1.fr/pur/17727" TargetMode="External"/><Relationship Id="rId166" Type="http://schemas.openxmlformats.org/officeDocument/2006/relationships/hyperlink" Target="https://www.persee.fr/doc/estat_0336-1454_1982_num_140_1_4570" TargetMode="External"/><Relationship Id="rId331" Type="http://schemas.openxmlformats.org/officeDocument/2006/relationships/hyperlink" Target="https://books-openedition-org.ezpaarse.univ-paris1.fr/pufc/47788" TargetMode="External"/><Relationship Id="rId373" Type="http://schemas.openxmlformats.org/officeDocument/2006/relationships/hyperlink" Target="https://shs-cairn-info.ezpaarse.univ-paris1.fr/revue-politix-2013-3-page-99?lang=fr" TargetMode="External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AB1D-5371-4D75-8A11-9179600F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21994</Words>
  <Characters>120967</Characters>
  <Application>Microsoft Office Word</Application>
  <DocSecurity>4</DocSecurity>
  <Lines>1008</Lines>
  <Paragraphs>285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142676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dc:description/>
  <cp:lastModifiedBy>Camille Baron</cp:lastModifiedBy>
  <cp:revision>2</cp:revision>
  <cp:lastPrinted>2024-11-21T16:58:00Z</cp:lastPrinted>
  <dcterms:created xsi:type="dcterms:W3CDTF">2024-11-25T08:36:00Z</dcterms:created>
  <dcterms:modified xsi:type="dcterms:W3CDTF">2024-11-25T08:36:00Z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Paris 1 Panthéon Sorbonne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5c20be7-c3a5-46e3-9158-fa8a02ce2395_Enabled">
    <vt:lpwstr>true</vt:lpwstr>
  </property>
  <property fmtid="{D5CDD505-2E9C-101B-9397-08002B2CF9AE}" pid="10" name="MSIP_Label_d5c20be7-c3a5-46e3-9158-fa8a02ce2395_SetDate">
    <vt:lpwstr>2024-10-10T09:05:40Z</vt:lpwstr>
  </property>
  <property fmtid="{D5CDD505-2E9C-101B-9397-08002B2CF9AE}" pid="11" name="MSIP_Label_d5c20be7-c3a5-46e3-9158-fa8a02ce2395_Method">
    <vt:lpwstr>Standard</vt:lpwstr>
  </property>
  <property fmtid="{D5CDD505-2E9C-101B-9397-08002B2CF9AE}" pid="12" name="MSIP_Label_d5c20be7-c3a5-46e3-9158-fa8a02ce2395_Name">
    <vt:lpwstr>defa4170-0d19-0005-0004-bc88714345d2</vt:lpwstr>
  </property>
  <property fmtid="{D5CDD505-2E9C-101B-9397-08002B2CF9AE}" pid="13" name="MSIP_Label_d5c20be7-c3a5-46e3-9158-fa8a02ce2395_SiteId">
    <vt:lpwstr>8c6f9078-037e-4261-a583-52a944e55f7f</vt:lpwstr>
  </property>
  <property fmtid="{D5CDD505-2E9C-101B-9397-08002B2CF9AE}" pid="14" name="MSIP_Label_d5c20be7-c3a5-46e3-9158-fa8a02ce2395_ActionId">
    <vt:lpwstr>190c3e51-7c7b-4b44-ac49-cfef43f07034</vt:lpwstr>
  </property>
  <property fmtid="{D5CDD505-2E9C-101B-9397-08002B2CF9AE}" pid="15" name="MSIP_Label_d5c20be7-c3a5-46e3-9158-fa8a02ce2395_ContentBits">
    <vt:lpwstr>0</vt:lpwstr>
  </property>
</Properties>
</file>